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83" w:rsidRPr="006419C3" w:rsidRDefault="00D82431" w:rsidP="006419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9C3">
        <w:rPr>
          <w:rFonts w:ascii="Times New Roman" w:hAnsi="Times New Roman" w:cs="Times New Roman"/>
          <w:b/>
          <w:sz w:val="36"/>
          <w:szCs w:val="36"/>
        </w:rPr>
        <w:t>«Горячая линия»</w:t>
      </w:r>
      <w:r w:rsidRPr="00D82431">
        <w:rPr>
          <w:rFonts w:ascii="Times New Roman" w:hAnsi="Times New Roman" w:cs="Times New Roman"/>
          <w:sz w:val="36"/>
          <w:szCs w:val="36"/>
        </w:rPr>
        <w:t xml:space="preserve"> </w:t>
      </w:r>
      <w:r w:rsidRPr="006419C3">
        <w:rPr>
          <w:rFonts w:ascii="Times New Roman" w:hAnsi="Times New Roman" w:cs="Times New Roman"/>
          <w:b/>
          <w:sz w:val="28"/>
          <w:szCs w:val="28"/>
        </w:rPr>
        <w:t>связи с избирателями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9C3">
        <w:rPr>
          <w:rFonts w:ascii="Times New Roman" w:hAnsi="Times New Roman" w:cs="Times New Roman"/>
          <w:b/>
          <w:sz w:val="28"/>
          <w:szCs w:val="28"/>
        </w:rPr>
        <w:t>8(383) 347- 23-10</w:t>
      </w:r>
    </w:p>
    <w:p w:rsidR="00D82431" w:rsidRDefault="00D82431" w:rsidP="006419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своевременного, оперативного приема и рассмотрения обращений избирателей и иных участников избирательного процесса Избирательной комиссией Новосибирской области совместно с Российским фондом свободных выборов с 1 августа по 13 сентября 2015 года организована работа общественной «Горячей линии» связи с избирателями Новосибирской области.</w:t>
      </w:r>
    </w:p>
    <w:p w:rsidR="00D82431" w:rsidRPr="006419C3" w:rsidRDefault="00D82431" w:rsidP="006419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9C3">
        <w:rPr>
          <w:rFonts w:ascii="Times New Roman" w:hAnsi="Times New Roman" w:cs="Times New Roman"/>
          <w:b/>
          <w:sz w:val="28"/>
          <w:szCs w:val="28"/>
        </w:rPr>
        <w:t xml:space="preserve">Режим работы: ежедневно в период с 1 августа 2015 года по 12 сентября 2015 года с 09:00 до 18:00; 13 сентября 2015 года с 08:00 до 22:00. </w:t>
      </w:r>
    </w:p>
    <w:p w:rsidR="006419C3" w:rsidRPr="00D82431" w:rsidRDefault="006419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19C3" w:rsidRPr="00D82431" w:rsidSect="00DA2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2431"/>
    <w:rsid w:val="000B3CC9"/>
    <w:rsid w:val="001A5AD5"/>
    <w:rsid w:val="006419C3"/>
    <w:rsid w:val="0074166A"/>
    <w:rsid w:val="00B906C6"/>
    <w:rsid w:val="00D82431"/>
    <w:rsid w:val="00DA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Легостаевского сельсовета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Таьтяна</dc:creator>
  <cp:keywords/>
  <dc:description/>
  <cp:lastModifiedBy>Таьтяна</cp:lastModifiedBy>
  <cp:revision>3</cp:revision>
  <dcterms:created xsi:type="dcterms:W3CDTF">2015-08-28T05:03:00Z</dcterms:created>
  <dcterms:modified xsi:type="dcterms:W3CDTF">2015-08-28T05:14:00Z</dcterms:modified>
</cp:coreProperties>
</file>