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372E32" w:rsidRPr="00BE4164">
        <w:rPr>
          <w:rFonts w:ascii="Times New Roman" w:hAnsi="Times New Roman" w:cs="Times New Roman"/>
          <w:b/>
          <w:bCs/>
          <w:sz w:val="28"/>
          <w:szCs w:val="28"/>
        </w:rPr>
        <w:t>Искитимского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3C2D58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663">
        <w:rPr>
          <w:rFonts w:ascii="Times New Roman" w:hAnsi="Times New Roman" w:cs="Times New Roman"/>
          <w:b/>
          <w:sz w:val="28"/>
          <w:szCs w:val="28"/>
        </w:rPr>
        <w:t>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8D20F9" w:rsidTr="008D20F9">
        <w:trPr>
          <w:jc w:val="center"/>
        </w:trPr>
        <w:tc>
          <w:tcPr>
            <w:tcW w:w="10348" w:type="dxa"/>
          </w:tcPr>
          <w:p w:rsidR="008D20F9" w:rsidRPr="00BE4164" w:rsidRDefault="008D20F9" w:rsidP="002B73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</w:t>
            </w:r>
            <w:r w:rsidR="00AC0663">
              <w:rPr>
                <w:rFonts w:ascii="Times New Roman" w:hAnsi="Times New Roman" w:cs="Times New Roman"/>
                <w:i/>
                <w:sz w:val="28"/>
                <w:szCs w:val="24"/>
              </w:rPr>
              <w:t>за 2024</w:t>
            </w:r>
            <w:r w:rsidR="005E777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год 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исполнили </w:t>
            </w:r>
            <w:r w:rsidR="002B731E">
              <w:rPr>
                <w:rFonts w:ascii="Times New Roman" w:hAnsi="Times New Roman" w:cs="Times New Roman"/>
                <w:i/>
                <w:sz w:val="28"/>
                <w:szCs w:val="24"/>
              </w:rPr>
              <w:t>8</w:t>
            </w:r>
            <w:bookmarkStart w:id="0" w:name="_GoBack"/>
            <w:bookmarkEnd w:id="0"/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2B731E">
              <w:rPr>
                <w:rFonts w:ascii="Times New Roman" w:hAnsi="Times New Roman" w:cs="Times New Roman"/>
                <w:i/>
                <w:sz w:val="28"/>
                <w:szCs w:val="28"/>
              </w:rPr>
              <w:t>Легостае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>вского сельсовета Искитимского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0A01"/>
    <w:rsid w:val="000C21A7"/>
    <w:rsid w:val="002659B6"/>
    <w:rsid w:val="002971A7"/>
    <w:rsid w:val="002B731E"/>
    <w:rsid w:val="00322E92"/>
    <w:rsid w:val="00365FD0"/>
    <w:rsid w:val="0037051C"/>
    <w:rsid w:val="00372E32"/>
    <w:rsid w:val="003C2D58"/>
    <w:rsid w:val="003E6B22"/>
    <w:rsid w:val="004215EA"/>
    <w:rsid w:val="004344AF"/>
    <w:rsid w:val="00486EEE"/>
    <w:rsid w:val="0054411B"/>
    <w:rsid w:val="005E777A"/>
    <w:rsid w:val="0068054B"/>
    <w:rsid w:val="006E45F0"/>
    <w:rsid w:val="00706E6B"/>
    <w:rsid w:val="00722739"/>
    <w:rsid w:val="00726B95"/>
    <w:rsid w:val="007A2B0A"/>
    <w:rsid w:val="008804E8"/>
    <w:rsid w:val="008B3C4A"/>
    <w:rsid w:val="008C0980"/>
    <w:rsid w:val="008D20F9"/>
    <w:rsid w:val="008E5F97"/>
    <w:rsid w:val="009223D1"/>
    <w:rsid w:val="00924257"/>
    <w:rsid w:val="00952BF7"/>
    <w:rsid w:val="0098163B"/>
    <w:rsid w:val="009D5D4C"/>
    <w:rsid w:val="00A55EF1"/>
    <w:rsid w:val="00AC0663"/>
    <w:rsid w:val="00AD7B49"/>
    <w:rsid w:val="00AE3E26"/>
    <w:rsid w:val="00B915CC"/>
    <w:rsid w:val="00B932C0"/>
    <w:rsid w:val="00BD7012"/>
    <w:rsid w:val="00BE4164"/>
    <w:rsid w:val="00BF043F"/>
    <w:rsid w:val="00CA3DD9"/>
    <w:rsid w:val="00D52F01"/>
    <w:rsid w:val="00D6326E"/>
    <w:rsid w:val="00D70EE6"/>
    <w:rsid w:val="00E54CC3"/>
    <w:rsid w:val="00EA3372"/>
    <w:rsid w:val="00EB5B92"/>
    <w:rsid w:val="00ED690F"/>
    <w:rsid w:val="00F204C3"/>
    <w:rsid w:val="00F2682C"/>
    <w:rsid w:val="00F36AB5"/>
    <w:rsid w:val="00F44DBC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Admin1</cp:lastModifiedBy>
  <cp:revision>2</cp:revision>
  <dcterms:created xsi:type="dcterms:W3CDTF">2025-05-12T09:45:00Z</dcterms:created>
  <dcterms:modified xsi:type="dcterms:W3CDTF">2025-05-12T09:45:00Z</dcterms:modified>
</cp:coreProperties>
</file>