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99" w:rsidRDefault="006D2299" w:rsidP="006D2299">
      <w:pPr>
        <w:pStyle w:val="a3"/>
        <w:shd w:val="clear" w:color="auto" w:fill="6C90C0"/>
        <w:spacing w:before="30" w:beforeAutospacing="0" w:after="30" w:afterAutospacing="0"/>
        <w:outlineLvl w:val="1"/>
        <w:rPr>
          <w:rFonts w:ascii="Verdana" w:hAnsi="Verdana"/>
          <w:b/>
          <w:bCs/>
          <w:color w:val="FFFFFF"/>
          <w:kern w:val="36"/>
          <w:sz w:val="32"/>
          <w:szCs w:val="32"/>
        </w:rPr>
      </w:pPr>
      <w:r>
        <w:rPr>
          <w:rFonts w:ascii="Verdana" w:hAnsi="Verdana"/>
          <w:b/>
          <w:bCs/>
          <w:color w:val="FFFFFF"/>
          <w:kern w:val="36"/>
          <w:sz w:val="32"/>
          <w:szCs w:val="32"/>
        </w:rPr>
        <w:t>Начинающему предпринимателю</w:t>
      </w:r>
    </w:p>
    <w:p w:rsidR="006D2299" w:rsidRDefault="006D2299" w:rsidP="006D229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Оценка своего потенциала</w:t>
      </w:r>
    </w:p>
    <w:p w:rsidR="006D2299" w:rsidRDefault="006D2299" w:rsidP="006D229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D2299" w:rsidRDefault="006D2299" w:rsidP="006D229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Прежде чем встать на путь предпринимательства, следует в первую очередь провести жесткую самооценку. Спросите себя — хотели бы вы стать своим собственным партнером?</w:t>
      </w:r>
    </w:p>
    <w:p w:rsidR="006D2299" w:rsidRDefault="006D2299" w:rsidP="006D229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Нужно подумать, ради чего вы хотите стать предпринимателем? Каковы ваши цели? Исходя из поставленной цели, вы правильно разработаете бизнес-план, определите финансовые источники и др.</w:t>
      </w:r>
    </w:p>
    <w:p w:rsidR="006D2299" w:rsidRDefault="006D2299" w:rsidP="006D229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D2299" w:rsidRDefault="006D2299" w:rsidP="006D229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Спросите себя:</w:t>
      </w:r>
    </w:p>
    <w:p w:rsidR="006D2299" w:rsidRDefault="006D2299" w:rsidP="006D22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Готовы ли вы постоянно жить в условиях большой неопределенности? Неопределенность — естественный спутник всякого предпринимателя.</w:t>
      </w:r>
    </w:p>
    <w:p w:rsidR="006D2299" w:rsidRDefault="006D2299" w:rsidP="006D22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Готовы ли вы постоянно отвечать не только за себя, но и за тех, кто на вас работает? Предприниматель как работодатель всегда должен думать о благополучии своих работников.</w:t>
      </w:r>
    </w:p>
    <w:p w:rsidR="006D2299" w:rsidRDefault="006D2299" w:rsidP="006D22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Предпринимательство невозможно без самообразования. Сможете ли вы постоянно напряженно учиться? Понадобится изучить тысячи правил, особенностей, нюансов делового мира, десятки законов и постановлений.</w:t>
      </w:r>
    </w:p>
    <w:p w:rsidR="006D2299" w:rsidRDefault="006D2299" w:rsidP="006D229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Style w:val="a4"/>
          <w:rFonts w:ascii="Verdana" w:hAnsi="Verdana"/>
          <w:color w:val="000000"/>
          <w:sz w:val="20"/>
          <w:szCs w:val="20"/>
        </w:rPr>
        <w:t>Несколько полезных советов:</w:t>
      </w:r>
    </w:p>
    <w:p w:rsidR="006D2299" w:rsidRDefault="006D2299" w:rsidP="006D22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Беритесь за тот вид деятельности, который вам знаком; еще лучше, если вы его знаете досконально.</w:t>
      </w:r>
    </w:p>
    <w:p w:rsidR="006D2299" w:rsidRDefault="006D2299" w:rsidP="006D22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начинайте новое дело с наскока, не проведя некоторых маркетинговых исследований, не оценив свои силы. И даже написав успешный бизнес-план, не надейтесь, что все пойдет как по маслу. Всего предусмотреть нельзя.</w:t>
      </w:r>
    </w:p>
    <w:p w:rsidR="006D2299" w:rsidRDefault="006D2299" w:rsidP="006D22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Можно, конечно, взять большой кредит, вложить его разом в новое дело и добиться успеха. Но бизнес, выросший на пустом месте в очень короткий срок — может оказаться столь же хрупким, как и карточный домик. Любое непредвиденное обстоятельство может разом все разрушить.</w:t>
      </w:r>
    </w:p>
    <w:p w:rsidR="006D2299" w:rsidRDefault="006D2299" w:rsidP="006D22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возможности, не копируйте чужой бизнес, лучшим вариантом является создание собственной ниши на рынке, иначе вы окажетесь одним из многочисленных бизнесменов на рынке с высочайшей конкуренцией.</w:t>
      </w:r>
    </w:p>
    <w:p w:rsidR="006D2299" w:rsidRDefault="006D2299" w:rsidP="006D22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Важно выбрать подходящий именно вам бизнес. Предпринимательство имеет свойство затягивать человека, вытесняя развлечения и личную жизнь, поэтому постарайтесь найти такую деятельность, которой вам будет интересно заниматься.</w:t>
      </w:r>
    </w:p>
    <w:p w:rsidR="001D0083" w:rsidRDefault="006D2299"/>
    <w:sectPr w:rsidR="001D0083" w:rsidSect="00D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B82"/>
    <w:multiLevelType w:val="multilevel"/>
    <w:tmpl w:val="B064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B0516"/>
    <w:multiLevelType w:val="multilevel"/>
    <w:tmpl w:val="508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299"/>
    <w:rsid w:val="00021613"/>
    <w:rsid w:val="000B3CC9"/>
    <w:rsid w:val="0012315B"/>
    <w:rsid w:val="001337D5"/>
    <w:rsid w:val="001A4CB4"/>
    <w:rsid w:val="002B2AEF"/>
    <w:rsid w:val="00362AAA"/>
    <w:rsid w:val="004319C7"/>
    <w:rsid w:val="004D0FAE"/>
    <w:rsid w:val="004D545F"/>
    <w:rsid w:val="005933B2"/>
    <w:rsid w:val="005C1E57"/>
    <w:rsid w:val="006B1A9D"/>
    <w:rsid w:val="006D2299"/>
    <w:rsid w:val="0074166A"/>
    <w:rsid w:val="007B0606"/>
    <w:rsid w:val="007E2D75"/>
    <w:rsid w:val="00837832"/>
    <w:rsid w:val="00875F52"/>
    <w:rsid w:val="008C388A"/>
    <w:rsid w:val="008C4D63"/>
    <w:rsid w:val="009605B6"/>
    <w:rsid w:val="0096190C"/>
    <w:rsid w:val="009C6A2C"/>
    <w:rsid w:val="009F35B7"/>
    <w:rsid w:val="00A55031"/>
    <w:rsid w:val="00B906C6"/>
    <w:rsid w:val="00BB19D1"/>
    <w:rsid w:val="00BC7CDE"/>
    <w:rsid w:val="00BD3D6E"/>
    <w:rsid w:val="00CA3634"/>
    <w:rsid w:val="00CF7D37"/>
    <w:rsid w:val="00D91CA0"/>
    <w:rsid w:val="00DA290D"/>
    <w:rsid w:val="00DA3B26"/>
    <w:rsid w:val="00E6196B"/>
    <w:rsid w:val="00EA4298"/>
    <w:rsid w:val="00EC2EB2"/>
    <w:rsid w:val="00F3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98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>администрация Легостаевского сельсовета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1</cp:revision>
  <dcterms:created xsi:type="dcterms:W3CDTF">2017-07-18T04:09:00Z</dcterms:created>
  <dcterms:modified xsi:type="dcterms:W3CDTF">2017-07-18T04:10:00Z</dcterms:modified>
</cp:coreProperties>
</file>