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BC" w:rsidRPr="00094BBC" w:rsidRDefault="00094BBC" w:rsidP="00094BBC">
      <w:pPr>
        <w:shd w:val="clear" w:color="auto" w:fill="6C90C0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</w:pPr>
      <w:r w:rsidRPr="00094BBC">
        <w:rPr>
          <w:rFonts w:ascii="Verdana" w:eastAsia="Times New Roman" w:hAnsi="Verdana" w:cs="Times New Roman"/>
          <w:b/>
          <w:bCs/>
          <w:color w:val="FFFFFF"/>
          <w:kern w:val="36"/>
          <w:sz w:val="30"/>
          <w:szCs w:val="30"/>
          <w:lang w:eastAsia="ru-RU"/>
        </w:rPr>
        <w:t>Открытие счета в банке</w:t>
      </w:r>
    </w:p>
    <w:p w:rsidR="00094BBC" w:rsidRPr="00094BBC" w:rsidRDefault="00094BBC" w:rsidP="00094B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94BB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открытия счета в банке предприниматель обязан представить в учреждение банка следующие документы:</w:t>
      </w:r>
    </w:p>
    <w:p w:rsidR="00094BBC" w:rsidRPr="00094BBC" w:rsidRDefault="00094BBC" w:rsidP="00094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заявление на открытие счета;</w:t>
      </w:r>
    </w:p>
    <w:p w:rsidR="00094BBC" w:rsidRPr="00094BBC" w:rsidRDefault="00094BBC" w:rsidP="00094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свидетельство о государственной регистрации;</w:t>
      </w:r>
    </w:p>
    <w:p w:rsidR="00094BBC" w:rsidRPr="00094BBC" w:rsidRDefault="00094BBC" w:rsidP="00094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свидетельство о постановке на учет в налоговом органе;</w:t>
      </w:r>
    </w:p>
    <w:p w:rsidR="00094BBC" w:rsidRPr="00094BBC" w:rsidRDefault="00094BBC" w:rsidP="00094BB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банковскую карточку с образцами подписей, оформленную в установленном порядке и заверенную нотариально.</w:t>
      </w:r>
    </w:p>
    <w:p w:rsidR="00094BBC" w:rsidRPr="00094BBC" w:rsidRDefault="00094BBC" w:rsidP="00094BB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Заявление на открытие счета и карточка с образцами подписей не заверяются печатью. Расчетно-денежные документы индивидуальных предпринимателей также не заверяются печатью – банк принимает их при наличии одной из подписей, указанной в карточке с образцами подписей.</w:t>
      </w:r>
    </w:p>
    <w:p w:rsidR="00094BBC" w:rsidRPr="00094BBC" w:rsidRDefault="00094BBC" w:rsidP="00094BB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На основании доверенности предпринимателя, оформленной нотариально, счетом могут распоряжаться другие лица (например, бухгалтер, работающий по трудовому договору).</w:t>
      </w:r>
    </w:p>
    <w:p w:rsidR="00094BBC" w:rsidRPr="00094BBC" w:rsidRDefault="00094BBC" w:rsidP="00094BB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С 1 января 2015 года индивидуальные предприниматели не обязаны в течение 7 рабочих дней представлять в налоговый орган по месту жительства</w:t>
      </w:r>
      <w:r w:rsidRPr="00094BBC">
        <w:rPr>
          <w:rFonts w:ascii="Verdana" w:eastAsia="Times New Roman" w:hAnsi="Verdana" w:cs="Times New Roman"/>
          <w:color w:val="000000"/>
          <w:sz w:val="20"/>
          <w:lang w:eastAsia="ru-RU"/>
        </w:rPr>
        <w:t> </w:t>
      </w:r>
      <w:hyperlink r:id="rId5" w:tgtFrame="_blank" w:history="1">
        <w:r w:rsidRPr="00094BBC">
          <w:rPr>
            <w:rFonts w:ascii="Verdana" w:eastAsia="Times New Roman" w:hAnsi="Verdana" w:cs="Times New Roman"/>
            <w:b/>
            <w:bCs/>
            <w:color w:val="6C90C0"/>
            <w:sz w:val="20"/>
            <w:u w:val="single"/>
            <w:lang w:eastAsia="ru-RU"/>
          </w:rPr>
          <w:t>сообщение об открытии или закрытии счета</w:t>
        </w:r>
      </w:hyperlink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используемых в предпринимательской деятельности.</w:t>
      </w:r>
    </w:p>
    <w:p w:rsidR="00094BBC" w:rsidRPr="00094BBC" w:rsidRDefault="00094BBC" w:rsidP="00094BBC">
      <w:pPr>
        <w:shd w:val="clear" w:color="auto" w:fill="FFFFFF"/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94BBC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В свою очередь, банк обязан в 5-дневный срок сообщить налоговому органу по месту учета индивидуального предпринимателя информацию об открытии, закрытии или смене реквизитов его счета.</w:t>
      </w:r>
    </w:p>
    <w:p w:rsidR="001D0083" w:rsidRDefault="00094BBC"/>
    <w:sectPr w:rsidR="001D0083" w:rsidSect="00DA2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E62"/>
    <w:multiLevelType w:val="multilevel"/>
    <w:tmpl w:val="D38C2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BBC"/>
    <w:rsid w:val="00021613"/>
    <w:rsid w:val="00094BBC"/>
    <w:rsid w:val="000B3CC9"/>
    <w:rsid w:val="0012315B"/>
    <w:rsid w:val="001337D5"/>
    <w:rsid w:val="001A4CB4"/>
    <w:rsid w:val="002B2AEF"/>
    <w:rsid w:val="00362AAA"/>
    <w:rsid w:val="004319C7"/>
    <w:rsid w:val="004D0FAE"/>
    <w:rsid w:val="004D545F"/>
    <w:rsid w:val="005933B2"/>
    <w:rsid w:val="005C1E57"/>
    <w:rsid w:val="006B1A9D"/>
    <w:rsid w:val="0074166A"/>
    <w:rsid w:val="007E2D75"/>
    <w:rsid w:val="00837832"/>
    <w:rsid w:val="00875F52"/>
    <w:rsid w:val="008C388A"/>
    <w:rsid w:val="008C4D63"/>
    <w:rsid w:val="009605B6"/>
    <w:rsid w:val="0096190C"/>
    <w:rsid w:val="009C6A2C"/>
    <w:rsid w:val="009F35B7"/>
    <w:rsid w:val="00A55031"/>
    <w:rsid w:val="00B906C6"/>
    <w:rsid w:val="00BB19D1"/>
    <w:rsid w:val="00BC7CDE"/>
    <w:rsid w:val="00BD3D6E"/>
    <w:rsid w:val="00CA3634"/>
    <w:rsid w:val="00CF7D37"/>
    <w:rsid w:val="00D91CA0"/>
    <w:rsid w:val="00DA290D"/>
    <w:rsid w:val="00DA3B26"/>
    <w:rsid w:val="00E6196B"/>
    <w:rsid w:val="00EA4298"/>
    <w:rsid w:val="00EC2EB2"/>
    <w:rsid w:val="00F365B3"/>
    <w:rsid w:val="00F9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90D"/>
  </w:style>
  <w:style w:type="paragraph" w:styleId="1">
    <w:name w:val="heading 1"/>
    <w:basedOn w:val="a"/>
    <w:link w:val="10"/>
    <w:uiPriority w:val="9"/>
    <w:qFormat/>
    <w:rsid w:val="00094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B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94BBC"/>
  </w:style>
  <w:style w:type="paragraph" w:styleId="a3">
    <w:name w:val="Normal (Web)"/>
    <w:basedOn w:val="a"/>
    <w:uiPriority w:val="99"/>
    <w:semiHidden/>
    <w:unhideWhenUsed/>
    <w:rsid w:val="0009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B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b.iskitim-r.ru/DswMedia/schet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>администрация Легостаевского сельсовета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Таьтяна</dc:creator>
  <cp:lastModifiedBy>Таьтяна</cp:lastModifiedBy>
  <cp:revision>1</cp:revision>
  <dcterms:created xsi:type="dcterms:W3CDTF">2017-07-18T04:13:00Z</dcterms:created>
  <dcterms:modified xsi:type="dcterms:W3CDTF">2017-07-18T04:13:00Z</dcterms:modified>
</cp:coreProperties>
</file>