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23" w:rsidRPr="00161E6A" w:rsidRDefault="00483523" w:rsidP="00483523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83523" w:rsidRPr="00161E6A" w:rsidRDefault="00483523" w:rsidP="00483523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Легостаевского</w:t>
      </w:r>
      <w:proofErr w:type="spellEnd"/>
      <w:r w:rsidRPr="00161E6A">
        <w:rPr>
          <w:rFonts w:ascii="Times New Roman" w:hAnsi="Times New Roman" w:cs="Times New Roman"/>
          <w:sz w:val="24"/>
          <w:szCs w:val="24"/>
        </w:rPr>
        <w:t xml:space="preserve"> сельсовета, о возникновении личной заинтересованности при исполнении должностных обязанностей, 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6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483523" w:rsidRPr="00161E6A" w:rsidRDefault="00483523" w:rsidP="00483523">
      <w:pPr>
        <w:pStyle w:val="ConsPlusNormal"/>
        <w:jc w:val="both"/>
        <w:rPr>
          <w:sz w:val="24"/>
          <w:szCs w:val="24"/>
        </w:rPr>
      </w:pPr>
    </w:p>
    <w:p w:rsidR="00483523" w:rsidRDefault="00483523" w:rsidP="00483523">
      <w:pPr>
        <w:pStyle w:val="ConsPlusNonformat"/>
        <w:jc w:val="both"/>
      </w:pPr>
    </w:p>
    <w:p w:rsidR="00483523" w:rsidRPr="0079118A" w:rsidRDefault="00483523" w:rsidP="00483523">
      <w:pPr>
        <w:pStyle w:val="ConsPlusNonformat"/>
        <w:ind w:left="5245" w:hanging="524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83523" w:rsidRPr="0079118A" w:rsidRDefault="00483523" w:rsidP="00483523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483523" w:rsidRPr="0079118A" w:rsidRDefault="00483523" w:rsidP="00483523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83523" w:rsidRPr="0079118A" w:rsidRDefault="00483523" w:rsidP="00483523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523" w:rsidRPr="00ED2852" w:rsidRDefault="00483523" w:rsidP="00483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  <w:r w:rsidRPr="00ED28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83523" w:rsidRPr="00ED2852" w:rsidRDefault="00483523" w:rsidP="00483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483523" w:rsidRPr="00ED2852" w:rsidRDefault="00483523" w:rsidP="00483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483523" w:rsidRPr="00ED2852" w:rsidRDefault="00483523" w:rsidP="00483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523" w:rsidRPr="00ED2852" w:rsidRDefault="00483523" w:rsidP="0048352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Сообщаю о возникновении у меня личной заинтересованности при исполнении  должностных  обязанностей,  которая приводит или может привести к конфликту интересов (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83523" w:rsidRPr="00ED2852" w:rsidRDefault="00483523" w:rsidP="0048352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___________________________________________________________</w:t>
      </w: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523" w:rsidRPr="00ED2852" w:rsidRDefault="00483523" w:rsidP="0048352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</w:t>
      </w: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523" w:rsidRPr="00ED2852" w:rsidRDefault="00483523" w:rsidP="0048352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 ____________________________________________________________________</w:t>
      </w: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523" w:rsidRPr="00ED2852" w:rsidRDefault="00483523" w:rsidP="0048352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Легостаевского</w:t>
      </w:r>
      <w:proofErr w:type="spellEnd"/>
      <w:r w:rsidRPr="00ED2852"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 при рассмотрении настоящего уведомления (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"__" ___________ 20__ г. ___________________________         _____________________</w:t>
      </w:r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 xml:space="preserve">(подпись лица,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52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483523" w:rsidRPr="00ED2852" w:rsidRDefault="00483523" w:rsidP="00483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483523" w:rsidRDefault="00483523" w:rsidP="00483523">
      <w:pPr>
        <w:pStyle w:val="ConsPlusNormal"/>
        <w:jc w:val="both"/>
      </w:pPr>
    </w:p>
    <w:p w:rsidR="00483523" w:rsidRDefault="00483523" w:rsidP="00483523">
      <w:pPr>
        <w:pStyle w:val="ConsPlusNormal"/>
        <w:jc w:val="both"/>
      </w:pPr>
    </w:p>
    <w:p w:rsidR="00483523" w:rsidRDefault="00483523" w:rsidP="00483523">
      <w:pPr>
        <w:pStyle w:val="ConsPlusNormal"/>
        <w:jc w:val="both"/>
      </w:pPr>
    </w:p>
    <w:p w:rsidR="00483523" w:rsidRDefault="00483523" w:rsidP="00483523">
      <w:pPr>
        <w:pStyle w:val="ConsPlusNormal"/>
        <w:jc w:val="both"/>
      </w:pPr>
      <w:bookmarkStart w:id="1" w:name="_GoBack"/>
      <w:bookmarkEnd w:id="1"/>
    </w:p>
    <w:sectPr w:rsidR="0048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23"/>
    <w:rsid w:val="001115A7"/>
    <w:rsid w:val="0048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48352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48352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2021-09-13T01:54:00Z</dcterms:created>
  <dcterms:modified xsi:type="dcterms:W3CDTF">2021-09-13T01:55:00Z</dcterms:modified>
</cp:coreProperties>
</file>