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859"/>
        <w:gridCol w:w="4744"/>
      </w:tblGrid>
      <w:tr w:rsidR="00D92703" w:rsidRPr="00B65CDD" w:rsidTr="00642439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703" w:rsidRPr="00B65CDD" w:rsidRDefault="00D92703" w:rsidP="00D92703">
            <w:pPr>
              <w:spacing w:before="15" w:after="15" w:line="270" w:lineRule="atLeast"/>
              <w:rPr>
                <w:rFonts w:eastAsia="Times New Roman" w:cs="Tahoma"/>
                <w:color w:val="000000"/>
                <w:lang w:eastAsia="ru-RU"/>
              </w:rPr>
            </w:pPr>
            <w:r w:rsidRPr="00B65CDD">
              <w:rPr>
                <w:rFonts w:eastAsia="Times New Roman" w:cs="Tahoma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65CDD">
              <w:rPr>
                <w:rFonts w:eastAsia="Times New Roman" w:cs="Tahoma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65CDD">
              <w:rPr>
                <w:rFonts w:eastAsia="Times New Roman" w:cs="Tahoma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703" w:rsidRPr="00B65CDD" w:rsidRDefault="00D92703" w:rsidP="00D92703">
            <w:pPr>
              <w:spacing w:before="15" w:after="15" w:line="270" w:lineRule="atLeast"/>
              <w:rPr>
                <w:rFonts w:eastAsia="Times New Roman" w:cs="Tahoma"/>
                <w:color w:val="000000"/>
                <w:lang w:eastAsia="ru-RU"/>
              </w:rPr>
            </w:pPr>
            <w:r w:rsidRPr="00B65CDD">
              <w:rPr>
                <w:rFonts w:eastAsia="Times New Roman" w:cs="Tahoma"/>
                <w:b/>
                <w:bCs/>
                <w:color w:val="000000"/>
                <w:lang w:eastAsia="ru-RU"/>
              </w:rPr>
              <w:t>Предприниматель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703" w:rsidRPr="00B65CDD" w:rsidRDefault="00D92703" w:rsidP="00D92703">
            <w:pPr>
              <w:spacing w:before="180" w:after="180" w:line="270" w:lineRule="atLeast"/>
              <w:rPr>
                <w:rFonts w:eastAsia="Times New Roman" w:cs="Tahoma"/>
                <w:color w:val="000000"/>
                <w:lang w:eastAsia="ru-RU"/>
              </w:rPr>
            </w:pPr>
            <w:r w:rsidRPr="00B65CDD">
              <w:rPr>
                <w:rFonts w:eastAsia="Times New Roman" w:cs="Tahoma"/>
                <w:b/>
                <w:bCs/>
                <w:color w:val="000000"/>
                <w:lang w:eastAsia="ru-RU"/>
              </w:rPr>
              <w:t>Вид экономической деятельности по Общероссийскому классификатору</w:t>
            </w:r>
          </w:p>
          <w:p w:rsidR="00D92703" w:rsidRPr="00B65CDD" w:rsidRDefault="00D92703" w:rsidP="00D92703">
            <w:pPr>
              <w:spacing w:before="180" w:after="180" w:line="270" w:lineRule="atLeast"/>
              <w:rPr>
                <w:rFonts w:eastAsia="Times New Roman" w:cs="Tahoma"/>
                <w:color w:val="000000"/>
                <w:lang w:eastAsia="ru-RU"/>
              </w:rPr>
            </w:pPr>
            <w:r w:rsidRPr="00B65CDD">
              <w:rPr>
                <w:rFonts w:eastAsia="Times New Roman" w:cs="Tahoma"/>
                <w:b/>
                <w:bCs/>
                <w:color w:val="000000"/>
                <w:lang w:eastAsia="ru-RU"/>
              </w:rPr>
              <w:t>видов экономической деятельности</w:t>
            </w:r>
          </w:p>
        </w:tc>
      </w:tr>
      <w:tr w:rsidR="00D92703" w:rsidRPr="00B65CDD" w:rsidTr="004F35EB">
        <w:trPr>
          <w:trHeight w:val="795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703" w:rsidRPr="00B65CDD" w:rsidRDefault="00642439" w:rsidP="00D92703">
            <w:pPr>
              <w:spacing w:after="0" w:line="270" w:lineRule="atLeast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1</w:t>
            </w:r>
            <w:r w:rsidR="00D92703" w:rsidRPr="00B65CDD">
              <w:rPr>
                <w:rFonts w:eastAsia="Times New Roman" w:cs="Tahoma"/>
                <w:color w:val="000000"/>
                <w:lang w:eastAsia="ru-RU"/>
              </w:rPr>
              <w:t>.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EBC" w:rsidRPr="00B65CDD" w:rsidRDefault="008B3EBC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B65CDD">
              <w:rPr>
                <w:rFonts w:eastAsia="Times New Roman" w:cs="Tahoma"/>
                <w:color w:val="000000"/>
                <w:lang w:eastAsia="ru-RU"/>
              </w:rPr>
              <w:t xml:space="preserve">ИП </w:t>
            </w:r>
          </w:p>
          <w:p w:rsidR="00D92703" w:rsidRDefault="00392E8F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Андреев Сергей Викторович</w:t>
            </w:r>
          </w:p>
          <w:p w:rsidR="00392E8F" w:rsidRPr="00392E8F" w:rsidRDefault="00392E8F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381302239406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4EC" w:rsidRPr="004F35EB" w:rsidRDefault="004F35EB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43.21 Производство электромонтажных работ</w:t>
            </w:r>
          </w:p>
        </w:tc>
      </w:tr>
      <w:tr w:rsidR="00F22AC0" w:rsidRPr="00B65CDD" w:rsidTr="00642439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2AC0" w:rsidRPr="00B65CDD" w:rsidRDefault="00642439" w:rsidP="00D92703">
            <w:pPr>
              <w:spacing w:after="0" w:line="270" w:lineRule="atLeast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2</w:t>
            </w:r>
            <w:r w:rsidR="00F22AC0" w:rsidRPr="00B65CDD">
              <w:rPr>
                <w:rFonts w:eastAsia="Times New Roman" w:cs="Tahoma"/>
                <w:color w:val="000000"/>
                <w:lang w:eastAsia="ru-RU"/>
              </w:rPr>
              <w:t>.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2AC0" w:rsidRPr="00B65CDD" w:rsidRDefault="00F22AC0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B65CDD"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E224AA" w:rsidRDefault="00E224AA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E224AA">
              <w:rPr>
                <w:rFonts w:eastAsia="Times New Roman" w:cs="Tahoma"/>
                <w:color w:val="000000"/>
                <w:lang w:eastAsia="ru-RU"/>
              </w:rPr>
              <w:t>БЕРДЮГИН ОЛЕГ АЛЕКСЕЕВИЧ</w:t>
            </w:r>
          </w:p>
          <w:p w:rsidR="00F906B4" w:rsidRPr="00E224AA" w:rsidRDefault="00E224AA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540320429013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06B4" w:rsidRPr="00E224AA" w:rsidRDefault="00E224AA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AB3315" w:rsidRPr="00B65CDD" w:rsidTr="00642439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315" w:rsidRPr="00B65CDD" w:rsidRDefault="00642439" w:rsidP="00D92703">
            <w:pPr>
              <w:spacing w:after="0" w:line="270" w:lineRule="atLeast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3</w:t>
            </w:r>
            <w:r w:rsidR="00566A93" w:rsidRPr="00B65CDD">
              <w:rPr>
                <w:rFonts w:eastAsia="Times New Roman" w:cs="Tahoma"/>
                <w:color w:val="000000"/>
                <w:lang w:eastAsia="ru-RU"/>
              </w:rPr>
              <w:t>.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315" w:rsidRPr="00B65CDD" w:rsidRDefault="00EA08F2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B65CDD"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E224AA" w:rsidRDefault="00E224AA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E224AA">
              <w:rPr>
                <w:rFonts w:eastAsia="Times New Roman" w:cs="Tahoma"/>
                <w:color w:val="000000"/>
                <w:lang w:eastAsia="ru-RU"/>
              </w:rPr>
              <w:t>БОГОМОЛОВА ТАТЬЯНА ВАЛЕНТИНОВНА</w:t>
            </w:r>
          </w:p>
          <w:p w:rsidR="00EA08F2" w:rsidRPr="00E224AA" w:rsidRDefault="00E224AA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544313672744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08F2" w:rsidRPr="00541D8A" w:rsidRDefault="00E224AA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47.71.3 Торговля розничная изделиями из меха в специализированны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х магазинах</w:t>
            </w:r>
          </w:p>
        </w:tc>
      </w:tr>
      <w:tr w:rsidR="00541D8A" w:rsidRPr="00B65CDD" w:rsidTr="00642439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1D8A" w:rsidRDefault="00541D8A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4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1D8A" w:rsidRDefault="00541D8A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 xml:space="preserve">ИП </w:t>
            </w:r>
          </w:p>
          <w:p w:rsidR="00541D8A" w:rsidRDefault="00541D8A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541D8A">
              <w:rPr>
                <w:rFonts w:eastAsia="Times New Roman" w:cs="Tahoma"/>
                <w:color w:val="000000"/>
                <w:lang w:eastAsia="ru-RU"/>
              </w:rPr>
              <w:t>ВААЛЬ АЛЕКСАНДР АЛЕКСАНДРОВИЧ</w:t>
            </w:r>
          </w:p>
          <w:p w:rsidR="00541D8A" w:rsidRPr="00541D8A" w:rsidRDefault="00541D8A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544301521701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1D8A" w:rsidRDefault="00541D8A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85.41 Образование дополнительное детей и взрослых</w:t>
            </w:r>
          </w:p>
        </w:tc>
      </w:tr>
      <w:tr w:rsidR="001835E1" w:rsidRPr="00B65CDD" w:rsidTr="00642439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5E1" w:rsidRDefault="001835E1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5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5E1" w:rsidRDefault="001835E1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1835E1" w:rsidRPr="001835E1" w:rsidRDefault="001835E1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КОЧЕНОВ АЛЕКСАНДР ВЛАДИМИРОВИЧ</w:t>
            </w:r>
          </w:p>
          <w:p w:rsidR="001835E1" w:rsidRPr="001835E1" w:rsidRDefault="001835E1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544301521638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5E1" w:rsidRDefault="001835E1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53.20.3 Деятельность курьерская</w:t>
            </w:r>
          </w:p>
        </w:tc>
      </w:tr>
      <w:tr w:rsidR="001835E1" w:rsidRPr="00B65CDD" w:rsidTr="00642439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5E1" w:rsidRDefault="00681EC4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6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5E1" w:rsidRDefault="00681EC4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681EC4" w:rsidRDefault="00681EC4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КОШКАРОВА ВАЛЕНТИНА ВАСИЛЬЕВНА</w:t>
            </w:r>
          </w:p>
          <w:p w:rsidR="00681EC4" w:rsidRPr="00681EC4" w:rsidRDefault="00681EC4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544300584106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5E1" w:rsidRDefault="001D7B3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96.02 Предоставление услуг парикмахерскими и салонами красоты</w:t>
            </w:r>
          </w:p>
        </w:tc>
      </w:tr>
      <w:tr w:rsidR="001835E1" w:rsidRPr="00B65CDD" w:rsidTr="00642439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5E1" w:rsidRDefault="001D7B3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7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5E1" w:rsidRDefault="001D7B3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1D7B39" w:rsidRDefault="001D7B3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ЛОМИВОРОТОВ ВИКТОР НИКОЛАЕВИЧ</w:t>
            </w:r>
          </w:p>
          <w:p w:rsidR="001D7B39" w:rsidRPr="001D7B39" w:rsidRDefault="001D7B3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544306579688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5E1" w:rsidRDefault="001D7B3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1D7B39" w:rsidRPr="00B65CDD" w:rsidTr="00642439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7B39" w:rsidRDefault="001D7B3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8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7B39" w:rsidRDefault="001D7B3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1D7B39" w:rsidRDefault="001D7B3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МИТАЕВА ИННА ЕВГЕНЬЕВНА</w:t>
            </w:r>
          </w:p>
          <w:p w:rsidR="001D7B39" w:rsidRPr="001D7B39" w:rsidRDefault="001D7B3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540304006476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7B39" w:rsidRDefault="001D7B3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:rsidR="00E60A4D" w:rsidRPr="00B65CDD" w:rsidTr="00835FB5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0A4D" w:rsidRDefault="00E60A4D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9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0A4D" w:rsidRDefault="00E60A4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"ЛЁНСИБИРИ"</w:t>
            </w:r>
          </w:p>
          <w:p w:rsidR="00E60A4D" w:rsidRDefault="00E60A4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5443004211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0A4D" w:rsidRDefault="00E60A4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46.73.6 Торговля оптовая прочими строительными материалами и изделиями</w:t>
            </w:r>
          </w:p>
          <w:p w:rsidR="00E60A4D" w:rsidRDefault="00E60A4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E60A4D" w:rsidRPr="00B65CDD" w:rsidTr="00835FB5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0A4D" w:rsidRDefault="00E60A4D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10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0A4D" w:rsidRDefault="00E60A4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"СПЕЦАКРИЛАТ"</w:t>
            </w:r>
          </w:p>
          <w:p w:rsidR="00E60A4D" w:rsidRDefault="00E60A4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5473008213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0A4D" w:rsidRDefault="00E60A4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46.43 Торговля оптовая бытовыми электротоварами</w:t>
            </w:r>
          </w:p>
        </w:tc>
      </w:tr>
      <w:tr w:rsidR="00E60A4D" w:rsidRPr="00B65CDD" w:rsidTr="00835FB5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0A4D" w:rsidRDefault="00E60A4D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11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60A4D" w:rsidRDefault="00E60A4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"ТАНДЕР"</w:t>
            </w:r>
          </w:p>
          <w:p w:rsidR="00E60A4D" w:rsidRDefault="00E60A4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5443027321</w:t>
            </w:r>
          </w:p>
          <w:p w:rsidR="00E60A4D" w:rsidRDefault="00E60A4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0A4D" w:rsidRDefault="00E60A4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1D7B39" w:rsidRPr="00B65CDD" w:rsidTr="00642439"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7B39" w:rsidRDefault="00E60A4D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12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7B39" w:rsidRDefault="005B4E5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5B4E59" w:rsidRDefault="005B4E5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ПЕТУХОВ ВАСИЛИЙ АЛЕКСАНДРОВИЧ</w:t>
            </w:r>
          </w:p>
          <w:p w:rsidR="005B4E59" w:rsidRPr="00412178" w:rsidRDefault="005B4E5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544601733224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7B39" w:rsidRDefault="005B4E5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AF7825" w:rsidRPr="00B65CDD" w:rsidTr="0064243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825" w:rsidRPr="00B65CDD" w:rsidRDefault="005B4E5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13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825" w:rsidRPr="00B65CDD" w:rsidRDefault="003F0B0C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B65CDD"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3F0B0C" w:rsidRPr="00B65CDD" w:rsidRDefault="003F0B0C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B65CDD">
              <w:rPr>
                <w:rFonts w:eastAsia="Times New Roman" w:cs="Tahoma"/>
                <w:color w:val="000000"/>
                <w:lang w:eastAsia="ru-RU"/>
              </w:rPr>
              <w:t>Савинова Елена Александровна</w:t>
            </w:r>
          </w:p>
          <w:p w:rsidR="003F0B0C" w:rsidRPr="00B65CDD" w:rsidRDefault="003F0B0C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B65CDD">
              <w:rPr>
                <w:rFonts w:eastAsia="Times New Roman" w:cs="Tahoma"/>
                <w:color w:val="000000"/>
                <w:lang w:eastAsia="ru-RU"/>
              </w:rPr>
              <w:t>544307474286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7825" w:rsidRPr="00B65CDD" w:rsidRDefault="00E91912" w:rsidP="00412178">
            <w:pPr>
              <w:spacing w:after="0" w:line="240" w:lineRule="auto"/>
            </w:pPr>
            <w:r w:rsidRPr="00B65CDD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3E565B" w:rsidRPr="003E565B" w:rsidTr="0064243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65B" w:rsidRPr="003E565B" w:rsidRDefault="005B4E5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14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65B" w:rsidRDefault="003E565B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3E565B"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5B4E59" w:rsidRDefault="005B4E5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СТРЕЛЕЦКИЙ НИКОЛАЙ БОРИСОВИЧ</w:t>
            </w:r>
          </w:p>
          <w:p w:rsidR="003E565B" w:rsidRPr="00412178" w:rsidRDefault="005B4E5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544304273084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77EC" w:rsidRPr="00412178" w:rsidRDefault="005B4E5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69.20 Деятельность по оказанию услуг в области бухгалтерского учета, по проведению </w:t>
            </w:r>
            <w:r>
              <w:rPr>
                <w:rFonts w:ascii="Calibri" w:hAnsi="Calibri"/>
                <w:color w:val="000000"/>
              </w:rPr>
              <w:lastRenderedPageBreak/>
              <w:t>финансового аудита, по налоговому консультированию</w:t>
            </w:r>
          </w:p>
        </w:tc>
      </w:tr>
      <w:tr w:rsidR="005B4E59" w:rsidRPr="003E565B" w:rsidTr="0064243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4E59" w:rsidRDefault="005B4E5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4E59" w:rsidRDefault="005B4E5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5B4E59" w:rsidRDefault="005B4E5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СУВОРОВА МАРИНА ВЛАДИМИРОВНА</w:t>
            </w:r>
          </w:p>
          <w:p w:rsidR="005B4E59" w:rsidRPr="00412178" w:rsidRDefault="00847BA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544617005005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7BA9" w:rsidRDefault="00847BA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96.09 Предоставление прочих персональных услуг, не включенных в другие группировки</w:t>
            </w:r>
          </w:p>
          <w:p w:rsidR="005B4E59" w:rsidRDefault="005B4E5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B4E59" w:rsidRPr="003E565B" w:rsidTr="0064243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4E59" w:rsidRDefault="00847BA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16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4E59" w:rsidRDefault="00847BA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847BA9" w:rsidRDefault="00847BA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УСОВ АЛЕКСАНДР СЕРГЕЕВИЧ</w:t>
            </w:r>
          </w:p>
          <w:p w:rsidR="00847BA9" w:rsidRPr="00412178" w:rsidRDefault="00847BA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544306863272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7BA9" w:rsidRDefault="00847BA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49.41 Деятельность автомобильного грузового транспорта</w:t>
            </w:r>
          </w:p>
          <w:p w:rsidR="005B4E59" w:rsidRDefault="005B4E5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B4E59" w:rsidRPr="003E565B" w:rsidTr="0064243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4E59" w:rsidRDefault="00847BA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17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4E59" w:rsidRDefault="00847BA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847BA9" w:rsidRDefault="00847BA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ШЕВЧЕНКО КИРИЛЛ НИКОЛАЕВИЧ</w:t>
            </w:r>
          </w:p>
          <w:p w:rsidR="00847BA9" w:rsidRPr="00412178" w:rsidRDefault="00847BA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544000458164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7BA9" w:rsidRDefault="00847BA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46.19 Деятельность агентов по оптовой торговле универсальным ассортиментом товаров</w:t>
            </w:r>
          </w:p>
          <w:p w:rsidR="005B4E59" w:rsidRDefault="005B4E5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B4E59" w:rsidRPr="003E565B" w:rsidTr="0064243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4E59" w:rsidRDefault="00847BA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18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7BA9" w:rsidRPr="003E565B" w:rsidRDefault="00847BA9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847BA9" w:rsidRDefault="00847BA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ЯДРОВ РОМАН ИЛЬИЧ</w:t>
            </w:r>
          </w:p>
          <w:p w:rsidR="005B4E59" w:rsidRPr="00412178" w:rsidRDefault="00847BA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543801214175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4E59" w:rsidRDefault="00847BA9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</w:tr>
      <w:tr w:rsidR="005B4E59" w:rsidRPr="003E565B" w:rsidTr="0064243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4E59" w:rsidRDefault="00CE25AE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19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5AE" w:rsidRPr="003E565B" w:rsidRDefault="00CE25AE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 xml:space="preserve">ИП </w:t>
            </w:r>
          </w:p>
          <w:p w:rsidR="00CE25AE" w:rsidRDefault="00CE25AE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МУДРАЯ ВАСИЛИСА ЮРЬЕВНА</w:t>
            </w:r>
          </w:p>
          <w:p w:rsidR="005B4E59" w:rsidRPr="00412178" w:rsidRDefault="00CE25AE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540418510888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4E59" w:rsidRDefault="00CE25AE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</w:tr>
      <w:tr w:rsidR="00CE25AE" w:rsidRPr="003E565B" w:rsidTr="0064243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5AE" w:rsidRDefault="00CE25AE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20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5AE" w:rsidRDefault="00CE25AE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ЯНКОВ ИГОРЬ ВАСИЛЬЕВИЧ</w:t>
            </w:r>
          </w:p>
          <w:p w:rsidR="0015556D" w:rsidRPr="00412178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544314148879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49.41 Деятельность автомобильного грузового транспорта</w:t>
            </w:r>
          </w:p>
          <w:p w:rsidR="00CE25AE" w:rsidRDefault="00CE25AE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5556D" w:rsidRPr="003E565B" w:rsidTr="00EC0E9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556D" w:rsidRDefault="0015556D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21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ИП</w:t>
            </w:r>
          </w:p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БАБИЧЕВА ЕВГЕНИЯ ВИКТОРОВНА</w:t>
            </w:r>
          </w:p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540207084006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81.21 Деятельность по общей уборке зданий</w:t>
            </w:r>
          </w:p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15556D" w:rsidRPr="003E565B" w:rsidTr="00EC0E9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556D" w:rsidRDefault="0015556D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22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ИП</w:t>
            </w:r>
          </w:p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БОНДАРЕВ ЕВГЕНИЙ ВЛАДИМИРОВИЧ</w:t>
            </w:r>
          </w:p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544612549379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45.20 Техническое обслуживание и ремонт автотранспортных средств</w:t>
            </w:r>
          </w:p>
          <w:p w:rsidR="0015556D" w:rsidRDefault="0015556D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E25AE" w:rsidRPr="003E565B" w:rsidTr="0064243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5AE" w:rsidRDefault="0015556D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23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5AE" w:rsidRDefault="00E10774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E10774" w:rsidRDefault="00E10774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ГАВРИЛОВА ЕВГЕНИЯ ПЕТРОВНА</w:t>
            </w:r>
          </w:p>
          <w:p w:rsidR="00E10774" w:rsidRPr="00412178" w:rsidRDefault="00E10774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544312994019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0774" w:rsidRDefault="00E10774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43.12 Подготовка строительной площадки</w:t>
            </w:r>
          </w:p>
          <w:p w:rsidR="00CE25AE" w:rsidRDefault="00CE25AE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E10774" w:rsidRPr="003E565B" w:rsidTr="0064243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0774" w:rsidRDefault="00E10774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24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0774" w:rsidRDefault="00E10774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ИП</w:t>
            </w:r>
          </w:p>
          <w:p w:rsidR="00412178" w:rsidRDefault="00412178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МОРОЗОВА ТАМАРА АНАТОЛЬЕВНА</w:t>
            </w:r>
          </w:p>
          <w:p w:rsidR="00E10774" w:rsidRPr="00412178" w:rsidRDefault="00412178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141404009190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2178" w:rsidRDefault="00412178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49.41 Деятельность автомобильного грузового транспорта</w:t>
            </w:r>
          </w:p>
          <w:p w:rsidR="00E10774" w:rsidRDefault="00E10774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E10774" w:rsidRPr="003E565B" w:rsidTr="00642439">
        <w:trPr>
          <w:trHeight w:val="173"/>
        </w:trPr>
        <w:tc>
          <w:tcPr>
            <w:tcW w:w="79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0774" w:rsidRDefault="00E10774" w:rsidP="00412178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25</w:t>
            </w:r>
          </w:p>
        </w:tc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2178" w:rsidRDefault="00412178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ИП</w:t>
            </w:r>
          </w:p>
          <w:p w:rsidR="00412178" w:rsidRDefault="00412178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ЧЕРНИЧЕНКО ЕКАТЕРИНА ВАСИЛЬЕВНА</w:t>
            </w:r>
          </w:p>
          <w:p w:rsidR="00E10774" w:rsidRPr="00412178" w:rsidRDefault="00412178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544313004497</w:t>
            </w:r>
          </w:p>
        </w:tc>
        <w:tc>
          <w:tcPr>
            <w:tcW w:w="47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2178" w:rsidRDefault="00412178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79.90.2 Деятельность по предоставлению экскурсионных туристических услуг</w:t>
            </w:r>
          </w:p>
          <w:p w:rsidR="00E10774" w:rsidRDefault="00E10774" w:rsidP="0041217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1D0083" w:rsidRPr="003E565B" w:rsidRDefault="00412178"/>
    <w:sectPr w:rsidR="001D0083" w:rsidRPr="003E565B" w:rsidSect="00DA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9A8"/>
    <w:multiLevelType w:val="multilevel"/>
    <w:tmpl w:val="1666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703"/>
    <w:rsid w:val="0000093D"/>
    <w:rsid w:val="000046E8"/>
    <w:rsid w:val="00021613"/>
    <w:rsid w:val="00034890"/>
    <w:rsid w:val="000B3CC9"/>
    <w:rsid w:val="00113B11"/>
    <w:rsid w:val="0012315B"/>
    <w:rsid w:val="001337D5"/>
    <w:rsid w:val="0015556D"/>
    <w:rsid w:val="0017036C"/>
    <w:rsid w:val="001835E1"/>
    <w:rsid w:val="001A4CB4"/>
    <w:rsid w:val="001D7B39"/>
    <w:rsid w:val="001D7EC6"/>
    <w:rsid w:val="00267FF7"/>
    <w:rsid w:val="00277919"/>
    <w:rsid w:val="00280A2E"/>
    <w:rsid w:val="002B2AEF"/>
    <w:rsid w:val="002D415F"/>
    <w:rsid w:val="003004C7"/>
    <w:rsid w:val="003119A0"/>
    <w:rsid w:val="00352363"/>
    <w:rsid w:val="00362AAA"/>
    <w:rsid w:val="003775FD"/>
    <w:rsid w:val="00392E8F"/>
    <w:rsid w:val="003E565B"/>
    <w:rsid w:val="003F0B0C"/>
    <w:rsid w:val="0040135F"/>
    <w:rsid w:val="00412178"/>
    <w:rsid w:val="004319C7"/>
    <w:rsid w:val="0049231E"/>
    <w:rsid w:val="004D0FAE"/>
    <w:rsid w:val="004D545F"/>
    <w:rsid w:val="004E65F7"/>
    <w:rsid w:val="004F35EB"/>
    <w:rsid w:val="00526DEE"/>
    <w:rsid w:val="00541D8A"/>
    <w:rsid w:val="00566A93"/>
    <w:rsid w:val="005933B2"/>
    <w:rsid w:val="00596570"/>
    <w:rsid w:val="005A3688"/>
    <w:rsid w:val="005B4E59"/>
    <w:rsid w:val="005B7DFA"/>
    <w:rsid w:val="005C1E57"/>
    <w:rsid w:val="005F574A"/>
    <w:rsid w:val="0060786D"/>
    <w:rsid w:val="00642439"/>
    <w:rsid w:val="006574EC"/>
    <w:rsid w:val="00671BE1"/>
    <w:rsid w:val="00681EC4"/>
    <w:rsid w:val="006B1A9D"/>
    <w:rsid w:val="0074166A"/>
    <w:rsid w:val="00781B43"/>
    <w:rsid w:val="007E2D75"/>
    <w:rsid w:val="00837832"/>
    <w:rsid w:val="008477EC"/>
    <w:rsid w:val="00847BA9"/>
    <w:rsid w:val="00875F52"/>
    <w:rsid w:val="008B3EBC"/>
    <w:rsid w:val="008C388A"/>
    <w:rsid w:val="008C4D63"/>
    <w:rsid w:val="008E7789"/>
    <w:rsid w:val="008F1237"/>
    <w:rsid w:val="008F5DEE"/>
    <w:rsid w:val="00925EE0"/>
    <w:rsid w:val="00926475"/>
    <w:rsid w:val="009605B6"/>
    <w:rsid w:val="0096190C"/>
    <w:rsid w:val="009A3F25"/>
    <w:rsid w:val="009C1D88"/>
    <w:rsid w:val="009C6A2C"/>
    <w:rsid w:val="00A93018"/>
    <w:rsid w:val="00AB3315"/>
    <w:rsid w:val="00AB63C2"/>
    <w:rsid w:val="00AB76F3"/>
    <w:rsid w:val="00AF7825"/>
    <w:rsid w:val="00B576FA"/>
    <w:rsid w:val="00B65CDD"/>
    <w:rsid w:val="00B906C6"/>
    <w:rsid w:val="00BB19D1"/>
    <w:rsid w:val="00BC7CDE"/>
    <w:rsid w:val="00BD3D6E"/>
    <w:rsid w:val="00BF71BB"/>
    <w:rsid w:val="00C6438E"/>
    <w:rsid w:val="00CA3634"/>
    <w:rsid w:val="00CB6BD1"/>
    <w:rsid w:val="00CC1252"/>
    <w:rsid w:val="00CD5DE3"/>
    <w:rsid w:val="00CE25AE"/>
    <w:rsid w:val="00CF7D37"/>
    <w:rsid w:val="00D91CA0"/>
    <w:rsid w:val="00D92703"/>
    <w:rsid w:val="00D94BBD"/>
    <w:rsid w:val="00DA290D"/>
    <w:rsid w:val="00DA3B26"/>
    <w:rsid w:val="00DE3562"/>
    <w:rsid w:val="00E10774"/>
    <w:rsid w:val="00E224AA"/>
    <w:rsid w:val="00E60A4D"/>
    <w:rsid w:val="00E6196B"/>
    <w:rsid w:val="00E71999"/>
    <w:rsid w:val="00E73366"/>
    <w:rsid w:val="00E91912"/>
    <w:rsid w:val="00EA08F2"/>
    <w:rsid w:val="00EA1D46"/>
    <w:rsid w:val="00EA4298"/>
    <w:rsid w:val="00EB7164"/>
    <w:rsid w:val="00EC2EB2"/>
    <w:rsid w:val="00F22AC0"/>
    <w:rsid w:val="00F2477C"/>
    <w:rsid w:val="00F32E8B"/>
    <w:rsid w:val="00F365B3"/>
    <w:rsid w:val="00F86C1F"/>
    <w:rsid w:val="00F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703"/>
    <w:rPr>
      <w:b/>
      <w:bCs/>
    </w:rPr>
  </w:style>
  <w:style w:type="paragraph" w:styleId="a4">
    <w:name w:val="Normal (Web)"/>
    <w:basedOn w:val="a"/>
    <w:uiPriority w:val="99"/>
    <w:unhideWhenUsed/>
    <w:rsid w:val="00D9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Легостаевского сельсовета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Admin1</cp:lastModifiedBy>
  <cp:revision>4</cp:revision>
  <cp:lastPrinted>2024-07-08T03:29:00Z</cp:lastPrinted>
  <dcterms:created xsi:type="dcterms:W3CDTF">2018-01-12T07:42:00Z</dcterms:created>
  <dcterms:modified xsi:type="dcterms:W3CDTF">2025-06-18T07:29:00Z</dcterms:modified>
</cp:coreProperties>
</file>