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Default="00D14751">
      <w:r w:rsidRPr="00D14751">
        <w:rPr>
          <w:noProof/>
          <w:color w:val="auto"/>
          <w:kern w:val="0"/>
          <w:sz w:val="24"/>
          <w:szCs w:val="24"/>
        </w:rPr>
        <w:pict>
          <v:group id="Группа 1" o:spid="_x0000_s1026" style="position:absolute;margin-left:-.3pt;margin-top:-44.4pt;width:548.6pt;height:128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rect 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vTMUA&#10;AADaAAAADwAAAGRycy9kb3ducmV2LnhtbESP3WrCQBSE7wu+w3KE3kjdWLBI6kbSilWKP9X6AIfs&#10;yQ9mz8bsVtO3dwtCL4eZ+YaZzjpTiwu1rrKsYDSMQBBnVldcKDh+L54mIJxH1lhbJgW/5GCW9B6m&#10;GGt75T1dDr4QAcIuRgWl900spctKMuiGtiEOXm5bgz7ItpC6xWuAm1o+R9GLNFhxWCixofeSstPh&#10;xyhYf6X2c1C/udWu2+Qf6Xa5n5+XSj32u/QVhKfO/4fv7ZVWMIa/K+EG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K9MxQAAANoAAAAPAAAAAAAAAAAAAAAAAJgCAABkcnMv&#10;ZG93bnJldi54bWxQSwUGAAAAAAQABAD1AAAAig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9csUA&#10;AADaAAAADwAAAGRycy9kb3ducmV2LnhtbESPQWvCQBSE7wX/w/IKXopu6iFto6tIQZB6sJqKHh/Z&#10;ZxKafRt3N5r+e7dQ6HGYmW+Y2aI3jbiS87VlBc/jBARxYXXNpYKvfDV6BeEDssbGMin4IQ+L+eBh&#10;hpm2N97RdR9KESHsM1RQhdBmUvqiIoN+bFvi6J2tMxiidKXUDm8Rbho5SZJUGqw5LlTY0ntFxfe+&#10;Mwpct9XdBx82T6f08+3SHDdJvn5RavjYL6cgAvXhP/zXXmsFKfxeiT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X1yxQAAANoAAAAPAAAAAAAAAAAAAAAAAJgCAABkcnMv&#10;ZG93bnJldi54bWxQSwUGAAAAAAQABAD1AAAAigMAAAAA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fMMA&#10;AADaAAAADwAAAGRycy9kb3ducmV2LnhtbESPQWvCQBSE7wX/w/IEb3XXCkajq0ihrdD00OjB4zP7&#10;TILZtyG71fjv3UKhx2FmvmFWm9424kqdrx1rmIwVCOLCmZpLDYf92/MchA/IBhvHpOFOHjbrwdMK&#10;U+Nu/E3XPJQiQtinqKEKoU2l9EVFFv3YtcTRO7vOYoiyK6Xp8BbhtpEvSs2kxZrjQoUtvVZUXPIf&#10;q+E4TRanNvssE88nlWdfVn1k71qPhv12CSJQH/7Df+2d0ZDA75V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GqfMMAAADaAAAADwAAAAAAAAAAAAAAAACYAgAAZHJzL2Rv&#10;d25yZXYueG1sUEsFBgAAAAAEAAQA9QAAAIgDAAAAAA=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A0sEA&#10;AADaAAAADwAAAGRycy9kb3ducmV2LnhtbERPy4rCMBTdC/MP4Q64EU11IVKN0lF8IDo+Zj7g0lzb&#10;Ms1NbaLWvzcLYZaH857MGlOKO9WusKyg34tAEKdWF5wp+P1ZdkcgnEfWWFomBU9yMJt+tCYYa/vg&#10;E93PPhMhhF2MCnLvq1hKl+Zk0PVsRRy4i60N+gDrTOoaHyHclHIQRUNpsODQkGNF85zSv/PNKNgd&#10;E7vtlF9uc2j2l1XyvT4trmul2p9NMgbhqfH/4rd7oxWEreFKu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5ANLBAAAA2gAAAA8AAAAAAAAAAAAAAAAAmAIAAGRycy9kb3du&#10;cmV2LnhtbFBLBQYAAAAABAAEAPUAAACG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lScYA&#10;AADaAAAADwAAAGRycy9kb3ducmV2LnhtbESP3WrCQBSE7wu+w3KE3kjd2AupqRtJK1Yp/lTrAxyy&#10;Jz+YPRuzW03f3i0IvRxm5htmOutMLS7UusqygtEwAkGcWV1xoeD4vXh6AeE8ssbaMin4JQezpPcw&#10;xVjbK+/pcvCFCBB2MSoovW9iKV1WkkE3tA1x8HLbGvRBtoXULV4D3NTyOYrG0mDFYaHEht5Lyk6H&#10;H6Ng/ZXaz0H95la7bpN/pNvlfn5eKvXY79JXEJ46/x++t1dawQT+roQb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WlScYAAADa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rXsYA&#10;AADbAAAADwAAAGRycy9kb3ducmV2LnhtbESPQU/CQBCF7yb8h82YeDGw1QNIZSHExITIQSwQOE66&#10;Y9vYna27W6j/3jmYeJvJe/PeN4vV4Fp1oRAbzwYeJhko4tLbhisDh/3r+AlUTMgWW89k4IcirJaj&#10;mwXm1l/5gy5FqpSEcMzRQJ1Sl2sdy5ocxonviEX79MFhkjVU2ga8Srhr9WOWTbXDhqWhxo5eaiq/&#10;it4ZCP277d/4uL0/T3fz7/a0zfabmTF3t8P6GVSiIf2b/643VvCFXn6RA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DrXsYAAADbAAAADwAAAAAAAAAAAAAAAACYAgAAZHJz&#10;L2Rvd25yZXYueG1sUEsFBgAAAAAEAAQA9QAAAIs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HtsEA&#10;AADbAAAADwAAAGRycy9kb3ducmV2LnhtbERPS4vCMBC+C/6HMMLe1kQX1rUaRYR9gPWw1YPHsRnb&#10;YjMpTVbrvzfCgrf5+J4zX3a2FhdqfeVYw2ioQBDnzlRcaNjvPl8/QPiAbLB2TBpu5GG56PfmmBh3&#10;5V+6ZKEQMYR9ghrKEJpESp+XZNEPXUMcuZNrLYYI20KaFq8x3NZyrNS7tFhxbCixoXVJ+Tn7sxoO&#10;b5PpsUk3xcTzUWXp1qrv9Evrl0G3moEI1IWn+N/9Y+L8ETx+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B7bBAAAA2wAAAA8AAAAAAAAAAAAAAAAAmAIAAGRycy9kb3du&#10;cmV2LnhtbFBLBQYAAAAABAAEAPUAAACGAwAAAAA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JDcQA&#10;AADbAAAADwAAAGRycy9kb3ducmV2LnhtbERP22rCQBB9F/yHZQq+SN3UBympa0hbqiLVNrYfMGQn&#10;F8zOxuyq8e/dQsG3OZzrzJPeNOJMnastK3iaRCCIc6trLhX8/nw8PoNwHlljY5kUXMlBshgO5hhr&#10;e+GMzntfihDCLkYFlfdtLKXLKzLoJrYlDlxhO4M+wK6UusNLCDeNnEbRTBqsOTRU2NJbRflhfzIK&#10;Pr9Tuxk3r2791W+LZbpbZe/HlVKjhz59AeGp93fxv3utw/wp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SQ3EAAAA2wAAAA8AAAAAAAAAAAAAAAAAmAIAAGRycy9k&#10;b3ducmV2LnhtbFBLBQYAAAAABAAEAPUAAACJ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UVcUA&#10;AADbAAAADwAAAGRycy9kb3ducmV2LnhtbESPQWvCQBCF7wX/wzJCL0U3Vao1dZViqYigoBZ7HbJj&#10;NpidDdltEv+9Wyj0NsN735s382VnS9FQ7QvHCp6HCQjizOmCcwVfp8/BKwgfkDWWjknBjTwsF72H&#10;OabatXyg5hhyEUPYp6jAhFClUvrMkEU/dBVx1C6uthjiWudS19jGcFvKUZJMpMWC4wWDFa0MZdfj&#10;j401ti/N/mmc76aV+Taczdb40Z6Veux3728gAnXh3/xHb3TkxvD7Sxx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ZRV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A831E2" w:rsidRDefault="00A831E2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66"/>
                        <w:sz w:val="96"/>
                        <w:szCs w:val="9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66"/>
                        <w:sz w:val="96"/>
                        <w:szCs w:val="96"/>
                      </w:rPr>
                      <w:t>Полезная газета</w:t>
                    </w: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MIcUA&#10;AADbAAAADwAAAGRycy9kb3ducmV2LnhtbESPQUvDQBCF74L/YRmhF7EbW6tt2k0QS6UUKhiLXofs&#10;mA1mZ0N2TeK/7wqCtxne+9682eSjbURPna8dK7idJiCIS6drrhSc3nY3SxA+IGtsHJOCH/KQZ5cX&#10;G0y1G/iV+iJUIoawT1GBCaFNpfSlIYt+6lriqH26zmKIa1dJ3eEQw20jZ0lyLy3WHC8YbOnJUPlV&#10;fNtY47DoX67n1fGhNR+Gy9Uzbod3pSZX4+MaRKAx/Jv/6L2O3B38/hIHk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Aw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A831E2" w:rsidRDefault="00A831E2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 xml:space="preserve"> №14 от 23 октября 2020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pusUA&#10;AADbAAAADwAAAGRycy9kb3ducmV2LnhtbESPQWvCQBCF74X+h2UKXqRurGg1uopUFClUqBW9Dtlp&#10;NjQ7G7Jrkv77riD0NsN735s3i1VnS9FQ7QvHCoaDBARx5nTBuYLT1/Z5CsIHZI2lY1LwSx5Wy8eH&#10;BabatfxJzTHkIoawT1GBCaFKpfSZIYt+4CriqH272mKIa51LXWMbw20pX5JkIi0WHC8YrOjNUPZz&#10;vNpY433cHPqj/OO1MhfD2WyHm/asVO+pW89BBOrCv/lO73XkxnD7JQ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Km6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A831E2" w:rsidRDefault="00A831E2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Lv8IAAADbAAAADwAAAGRycy9kb3ducmV2LnhtbERPTWvCQBC9C/6HZYTedKOHoKmriCBI&#10;odBEDz0Ou2OSdnc2ZLdJ+u+7hUJv83ifsz9OzoqB+tB6VrBeZSCItTct1wrut8tyCyJEZIPWMyn4&#10;pgDHw3y2x8L4kUsaqliLFMKhQAVNjF0hZdANOQwr3xEn7uF7hzHBvpamxzGFOys3WZZLhy2nhgY7&#10;OjekP6svp6B6dXZTfgzZTZcP+/4Sd+vt206pp8V0egYRaYr/4j/31aT5Ofz+kg6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hLv8IAAADbAAAADwAAAAAAAAAAAAAA&#10;AAChAgAAZHJzL2Rvd25yZXYueG1sUEsFBgAAAAAEAAQA+QAAAJADAAAAAA=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SVsUA&#10;AADbAAAADwAAAGRycy9kb3ducmV2LnhtbESP3WrCQBCF74W+wzKF3ohuWvGn0VVKxVIEBbW0t0N2&#10;zIZmZ0N2TdK37wqCdzOc8505s1h1thQN1b5wrOB5mIAgzpwuOFfwddoMZiB8QNZYOiYFf+RhtXzo&#10;LTDVruUDNceQixjCPkUFJoQqldJnhiz6oauIo3Z2tcUQ1zqXusY2httSviTJRFosOF4wWNG7oez3&#10;eLGxxnbc7PujfDetzI/h7PUD1+23Uk+P3dscRKAu3M03+lNHbgrXX+IA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pJ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A831E2" w:rsidRDefault="00A831E2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legostaevskiy.nso.ru</w:t>
                    </w:r>
                  </w:p>
                </w:txbxContent>
              </v:textbox>
            </v:shape>
          </v:group>
        </w:pic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14751" w:rsidP="00B033B5">
      <w:pPr>
        <w:tabs>
          <w:tab w:val="left" w:pos="4155"/>
        </w:tabs>
      </w:pPr>
      <w:r>
        <w:rPr>
          <w:noProof/>
        </w:rPr>
        <w:pict>
          <v:roundrect id="Скругленный прямоугольник 22" o:spid="_x0000_s1043" style="position:absolute;margin-left:5.7pt;margin-top:10pt;width:253.5pt;height:37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" fillcolor="white [3201]" strokecolor="#809ec2 [3209]" strokeweight="2pt">
            <v:textbox style="mso-next-textbox:#Скругленный прямоугольник 22">
              <w:txbxContent>
                <w:p w:rsidR="00A831E2" w:rsidRPr="00784CF5" w:rsidRDefault="00A831E2" w:rsidP="00B033B5">
                  <w:pPr>
                    <w:jc w:val="both"/>
                    <w:rPr>
                      <w:sz w:val="8"/>
                      <w:szCs w:val="8"/>
                    </w:rPr>
                  </w:pPr>
                </w:p>
                <w:p w:rsidR="00A831E2" w:rsidRDefault="00A831E2" w:rsidP="00B033B5">
                  <w:pPr>
                    <w:jc w:val="both"/>
                  </w:pPr>
                  <w:r>
                    <w:t>Информация Совета депутатов</w:t>
                  </w:r>
                  <w:proofErr w:type="gramStart"/>
                  <w:r>
                    <w:t>……………....</w:t>
                  </w:r>
                  <w:proofErr w:type="gramEnd"/>
                  <w:r>
                    <w:t xml:space="preserve">стр. </w:t>
                  </w:r>
                  <w:r>
                    <w:t>1</w:t>
                  </w:r>
                  <w:r w:rsidR="00E259F0">
                    <w:t>-18</w:t>
                  </w:r>
                </w:p>
              </w:txbxContent>
            </v:textbox>
          </v:roundrect>
        </w:pic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FE37D2" w:rsidRDefault="00FE37D2" w:rsidP="00480804">
      <w:pPr>
        <w:jc w:val="both"/>
        <w:rPr>
          <w:b/>
          <w:color w:val="FF0000"/>
          <w:sz w:val="16"/>
          <w:szCs w:val="16"/>
        </w:rPr>
      </w:pPr>
    </w:p>
    <w:p w:rsidR="00DA229C" w:rsidRDefault="00DA229C" w:rsidP="0006134D">
      <w:pPr>
        <w:rPr>
          <w:b/>
          <w:i/>
          <w:noProof/>
          <w:color w:val="auto"/>
          <w:sz w:val="16"/>
          <w:szCs w:val="16"/>
        </w:rPr>
      </w:pPr>
    </w:p>
    <w:p w:rsidR="002D2581" w:rsidRPr="004B38AC" w:rsidRDefault="002D2581" w:rsidP="004B38AC">
      <w:pPr>
        <w:pStyle w:val="11"/>
        <w:ind w:firstLine="0"/>
        <w:jc w:val="center"/>
        <w:rPr>
          <w:b w:val="0"/>
          <w:sz w:val="18"/>
          <w:szCs w:val="18"/>
        </w:rPr>
      </w:pPr>
      <w:r w:rsidRPr="004B38AC">
        <w:rPr>
          <w:b w:val="0"/>
          <w:sz w:val="18"/>
          <w:szCs w:val="18"/>
        </w:rPr>
        <w:t>СОВЕТ ДЕПУТАТОВ ЛЕГОСТАЕВСКОГО СЕЛЬСОВЕТА</w:t>
      </w:r>
    </w:p>
    <w:p w:rsidR="002D2581" w:rsidRPr="004B38AC" w:rsidRDefault="002D2581" w:rsidP="004B38AC">
      <w:pPr>
        <w:jc w:val="center"/>
        <w:rPr>
          <w:sz w:val="18"/>
          <w:szCs w:val="18"/>
        </w:rPr>
      </w:pPr>
      <w:r w:rsidRPr="004B38AC">
        <w:rPr>
          <w:sz w:val="18"/>
          <w:szCs w:val="18"/>
        </w:rPr>
        <w:t>ИСКИТИМСКОГО РАЙОНА НОВОСИБИРСКОЙ ОБЛАСТИ</w:t>
      </w:r>
    </w:p>
    <w:p w:rsidR="002D2581" w:rsidRPr="004B38AC" w:rsidRDefault="002D2581" w:rsidP="004B38AC">
      <w:pPr>
        <w:pStyle w:val="11"/>
        <w:ind w:firstLine="0"/>
        <w:jc w:val="center"/>
        <w:rPr>
          <w:b w:val="0"/>
          <w:sz w:val="18"/>
          <w:szCs w:val="18"/>
        </w:rPr>
      </w:pPr>
      <w:r w:rsidRPr="004B38AC">
        <w:rPr>
          <w:b w:val="0"/>
          <w:sz w:val="18"/>
          <w:szCs w:val="18"/>
        </w:rPr>
        <w:t>ШЕСТОГО СОЗЫВА</w:t>
      </w:r>
    </w:p>
    <w:p w:rsidR="002D2581" w:rsidRPr="004B38AC" w:rsidRDefault="002D2581" w:rsidP="004B38AC">
      <w:pPr>
        <w:jc w:val="center"/>
        <w:rPr>
          <w:sz w:val="12"/>
          <w:szCs w:val="12"/>
        </w:rPr>
      </w:pPr>
    </w:p>
    <w:p w:rsidR="002D2581" w:rsidRPr="004B38AC" w:rsidRDefault="002D2581" w:rsidP="004B38AC">
      <w:pPr>
        <w:pStyle w:val="11"/>
        <w:ind w:firstLine="0"/>
        <w:jc w:val="center"/>
        <w:rPr>
          <w:b w:val="0"/>
          <w:sz w:val="18"/>
          <w:szCs w:val="18"/>
        </w:rPr>
      </w:pPr>
      <w:proofErr w:type="gramStart"/>
      <w:r w:rsidRPr="004B38AC">
        <w:rPr>
          <w:b w:val="0"/>
          <w:sz w:val="18"/>
          <w:szCs w:val="18"/>
        </w:rPr>
        <w:t>Р</w:t>
      </w:r>
      <w:proofErr w:type="gramEnd"/>
      <w:r w:rsidRPr="004B38AC">
        <w:rPr>
          <w:b w:val="0"/>
          <w:sz w:val="18"/>
          <w:szCs w:val="18"/>
        </w:rPr>
        <w:t xml:space="preserve"> Е Ш Е Н И Е</w:t>
      </w:r>
    </w:p>
    <w:p w:rsidR="002D2581" w:rsidRPr="004B38AC" w:rsidRDefault="002D2581" w:rsidP="004B38AC">
      <w:pPr>
        <w:tabs>
          <w:tab w:val="left" w:pos="2910"/>
          <w:tab w:val="center" w:pos="4677"/>
        </w:tabs>
        <w:jc w:val="center"/>
        <w:rPr>
          <w:sz w:val="18"/>
          <w:szCs w:val="18"/>
        </w:rPr>
      </w:pPr>
      <w:r w:rsidRPr="004B38AC">
        <w:rPr>
          <w:b/>
          <w:sz w:val="18"/>
          <w:szCs w:val="18"/>
        </w:rPr>
        <w:t>(</w:t>
      </w:r>
      <w:r w:rsidRPr="004B38AC">
        <w:rPr>
          <w:sz w:val="18"/>
          <w:szCs w:val="18"/>
        </w:rPr>
        <w:t>Третьей внеочередной  сессии</w:t>
      </w:r>
      <w:r w:rsidRPr="004B38AC">
        <w:rPr>
          <w:b/>
          <w:sz w:val="18"/>
          <w:szCs w:val="18"/>
        </w:rPr>
        <w:t>)</w:t>
      </w:r>
    </w:p>
    <w:p w:rsidR="002D2581" w:rsidRPr="004B38AC" w:rsidRDefault="002D2581" w:rsidP="004B38AC">
      <w:pPr>
        <w:jc w:val="center"/>
        <w:rPr>
          <w:rFonts w:eastAsia="Arial Unicode MS"/>
          <w:sz w:val="18"/>
          <w:szCs w:val="18"/>
        </w:rPr>
      </w:pPr>
      <w:r w:rsidRPr="004B38AC">
        <w:rPr>
          <w:sz w:val="18"/>
          <w:szCs w:val="18"/>
        </w:rPr>
        <w:t>от 22.10.2020</w:t>
      </w:r>
      <w:r w:rsidR="004B38AC">
        <w:rPr>
          <w:sz w:val="18"/>
          <w:szCs w:val="18"/>
        </w:rPr>
        <w:t xml:space="preserve">     </w:t>
      </w:r>
      <w:r w:rsidRPr="004B38AC">
        <w:rPr>
          <w:sz w:val="18"/>
          <w:szCs w:val="18"/>
        </w:rPr>
        <w:t xml:space="preserve">            с</w:t>
      </w:r>
      <w:proofErr w:type="gramStart"/>
      <w:r w:rsidRPr="004B38AC">
        <w:rPr>
          <w:sz w:val="18"/>
          <w:szCs w:val="18"/>
        </w:rPr>
        <w:t>.Л</w:t>
      </w:r>
      <w:proofErr w:type="gramEnd"/>
      <w:r w:rsidRPr="004B38AC">
        <w:rPr>
          <w:sz w:val="18"/>
          <w:szCs w:val="18"/>
        </w:rPr>
        <w:t>егостаево                                № 20</w:t>
      </w:r>
    </w:p>
    <w:p w:rsidR="002D2581" w:rsidRPr="004B38AC" w:rsidRDefault="002D2581" w:rsidP="004B38AC">
      <w:pPr>
        <w:rPr>
          <w:rFonts w:eastAsia="Arial Unicode MS"/>
          <w:sz w:val="18"/>
          <w:szCs w:val="18"/>
        </w:rPr>
      </w:pPr>
    </w:p>
    <w:p w:rsidR="002D2581" w:rsidRPr="004B38AC" w:rsidRDefault="002D2581" w:rsidP="004B38AC">
      <w:pPr>
        <w:rPr>
          <w:sz w:val="18"/>
          <w:szCs w:val="18"/>
        </w:rPr>
      </w:pPr>
      <w:r w:rsidRPr="004B38AC">
        <w:rPr>
          <w:sz w:val="18"/>
          <w:szCs w:val="18"/>
        </w:rPr>
        <w:t xml:space="preserve">О внесении изменений в решение 65-ой сессии </w:t>
      </w:r>
    </w:p>
    <w:p w:rsidR="002D2581" w:rsidRPr="004B38AC" w:rsidRDefault="002D2581" w:rsidP="004B38AC">
      <w:pPr>
        <w:rPr>
          <w:sz w:val="18"/>
          <w:szCs w:val="18"/>
        </w:rPr>
      </w:pPr>
      <w:r w:rsidRPr="004B38AC">
        <w:rPr>
          <w:sz w:val="18"/>
          <w:szCs w:val="18"/>
        </w:rPr>
        <w:t>Совета депутатов от 23.12.2019 № 228</w:t>
      </w:r>
    </w:p>
    <w:p w:rsidR="002D2581" w:rsidRPr="004B38AC" w:rsidRDefault="002D2581" w:rsidP="004B38AC">
      <w:pPr>
        <w:rPr>
          <w:sz w:val="18"/>
          <w:szCs w:val="18"/>
        </w:rPr>
      </w:pPr>
      <w:r w:rsidRPr="004B38AC">
        <w:rPr>
          <w:sz w:val="18"/>
          <w:szCs w:val="18"/>
        </w:rPr>
        <w:t xml:space="preserve">«О бюджете Легостаевского сельсовета </w:t>
      </w:r>
    </w:p>
    <w:p w:rsidR="002D2581" w:rsidRPr="004B38AC" w:rsidRDefault="002D2581" w:rsidP="004B38AC">
      <w:pPr>
        <w:rPr>
          <w:sz w:val="18"/>
          <w:szCs w:val="18"/>
        </w:rPr>
      </w:pPr>
      <w:r w:rsidRPr="004B38AC">
        <w:rPr>
          <w:sz w:val="18"/>
          <w:szCs w:val="18"/>
        </w:rPr>
        <w:t xml:space="preserve">Искитимского района Новосибирской области </w:t>
      </w:r>
    </w:p>
    <w:p w:rsidR="002D2581" w:rsidRPr="004B38AC" w:rsidRDefault="002D2581" w:rsidP="004B38AC">
      <w:pPr>
        <w:rPr>
          <w:sz w:val="18"/>
          <w:szCs w:val="18"/>
        </w:rPr>
      </w:pPr>
      <w:r w:rsidRPr="004B38AC">
        <w:rPr>
          <w:sz w:val="18"/>
          <w:szCs w:val="18"/>
        </w:rPr>
        <w:t>на 2020 год и плановый период 2021 и 2022 годов»</w:t>
      </w:r>
    </w:p>
    <w:p w:rsidR="002D2581" w:rsidRPr="004B38AC" w:rsidRDefault="002D2581" w:rsidP="004B38AC">
      <w:pPr>
        <w:rPr>
          <w:sz w:val="18"/>
          <w:szCs w:val="18"/>
        </w:rPr>
      </w:pPr>
    </w:p>
    <w:p w:rsidR="002D2581" w:rsidRPr="004B38AC" w:rsidRDefault="002D2581" w:rsidP="004B38AC">
      <w:pPr>
        <w:ind w:firstLine="284"/>
        <w:rPr>
          <w:sz w:val="18"/>
          <w:szCs w:val="18"/>
        </w:rPr>
      </w:pPr>
      <w:r w:rsidRPr="004B38AC">
        <w:rPr>
          <w:sz w:val="18"/>
          <w:szCs w:val="18"/>
        </w:rPr>
        <w:t xml:space="preserve"> 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2D2581" w:rsidRPr="004B38AC" w:rsidRDefault="002D2581" w:rsidP="004B38AC">
      <w:pPr>
        <w:ind w:firstLine="284"/>
        <w:rPr>
          <w:sz w:val="18"/>
          <w:szCs w:val="18"/>
        </w:rPr>
      </w:pPr>
      <w:r w:rsidRPr="004B38AC">
        <w:rPr>
          <w:sz w:val="18"/>
          <w:szCs w:val="18"/>
        </w:rPr>
        <w:t>РЕШИЛ:</w:t>
      </w:r>
    </w:p>
    <w:p w:rsidR="002D2581" w:rsidRPr="004B38AC" w:rsidRDefault="002D2581" w:rsidP="0005251C">
      <w:pPr>
        <w:pStyle w:val="a8"/>
        <w:widowControl w:val="0"/>
        <w:spacing w:after="0"/>
        <w:ind w:firstLine="284"/>
        <w:jc w:val="both"/>
        <w:rPr>
          <w:sz w:val="18"/>
          <w:szCs w:val="18"/>
          <w:lang w:val="ru-RU"/>
        </w:rPr>
      </w:pPr>
      <w:r w:rsidRPr="004B38AC">
        <w:rPr>
          <w:sz w:val="18"/>
          <w:szCs w:val="18"/>
          <w:lang w:val="ru-RU"/>
        </w:rPr>
        <w:t>1.</w:t>
      </w:r>
      <w:r w:rsidRPr="004B38AC">
        <w:rPr>
          <w:sz w:val="18"/>
          <w:szCs w:val="18"/>
        </w:rPr>
        <w:t> </w:t>
      </w:r>
      <w:proofErr w:type="gramStart"/>
      <w:r w:rsidRPr="004B38AC">
        <w:rPr>
          <w:sz w:val="18"/>
          <w:szCs w:val="18"/>
          <w:lang w:val="ru-RU"/>
        </w:rPr>
        <w:t>Внести в решение 65-ой сессии Совета депутатов от 23.12.2019 № 228 «О бюджете Легостаевского сельсовета Искитимского района Новосибирской области на 2020 год и плановый период 2021 и 2022 годов» (в редакции решений от 26.02.2020 № 245, от 19.03.2020 № 246, от 04.06.2020 № 254, от 23.07.2020 №259, от 19.08.2020 № 261) следующие изменения:</w:t>
      </w:r>
      <w:proofErr w:type="gramEnd"/>
    </w:p>
    <w:p w:rsidR="002D2581" w:rsidRPr="004B38AC" w:rsidRDefault="002D2581" w:rsidP="0005251C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 xml:space="preserve">1.1.  в  подпункте 1 пункта 1  статьи 1  цифры  </w:t>
      </w:r>
      <w:r w:rsidRPr="004B38AC">
        <w:rPr>
          <w:b/>
          <w:sz w:val="18"/>
          <w:szCs w:val="18"/>
        </w:rPr>
        <w:t>«15821,6»</w:t>
      </w:r>
      <w:r w:rsidRPr="004B38AC">
        <w:rPr>
          <w:sz w:val="18"/>
          <w:szCs w:val="18"/>
        </w:rPr>
        <w:t xml:space="preserve">  заменить цифрами </w:t>
      </w:r>
    </w:p>
    <w:p w:rsidR="002D2581" w:rsidRPr="004B38AC" w:rsidRDefault="002D2581" w:rsidP="0005251C">
      <w:pPr>
        <w:ind w:firstLine="284"/>
        <w:jc w:val="both"/>
        <w:rPr>
          <w:b/>
          <w:sz w:val="18"/>
          <w:szCs w:val="18"/>
        </w:rPr>
      </w:pPr>
      <w:r w:rsidRPr="004B38AC">
        <w:rPr>
          <w:b/>
          <w:sz w:val="18"/>
          <w:szCs w:val="18"/>
        </w:rPr>
        <w:t>«16138,7»,</w:t>
      </w:r>
      <w:r w:rsidRPr="004B38AC">
        <w:rPr>
          <w:sz w:val="18"/>
          <w:szCs w:val="18"/>
        </w:rPr>
        <w:t xml:space="preserve"> цифры </w:t>
      </w:r>
      <w:r w:rsidRPr="004B38AC">
        <w:rPr>
          <w:b/>
          <w:sz w:val="18"/>
          <w:szCs w:val="18"/>
        </w:rPr>
        <w:t>«12005,6»</w:t>
      </w:r>
      <w:r w:rsidRPr="004B38AC">
        <w:rPr>
          <w:sz w:val="18"/>
          <w:szCs w:val="18"/>
        </w:rPr>
        <w:t xml:space="preserve"> после слов «безвозмездных поступлений в сумме» заменить цифрами </w:t>
      </w:r>
      <w:r w:rsidRPr="004B38AC">
        <w:rPr>
          <w:b/>
          <w:sz w:val="18"/>
          <w:szCs w:val="18"/>
        </w:rPr>
        <w:t>«12322,7»,</w:t>
      </w:r>
      <w:r w:rsidRPr="004B38AC">
        <w:rPr>
          <w:sz w:val="18"/>
          <w:szCs w:val="18"/>
        </w:rPr>
        <w:t xml:space="preserve"> цифры </w:t>
      </w:r>
      <w:r w:rsidRPr="004B38AC">
        <w:rPr>
          <w:b/>
          <w:sz w:val="18"/>
          <w:szCs w:val="18"/>
        </w:rPr>
        <w:t>«12005,6»</w:t>
      </w:r>
      <w:r w:rsidRPr="004B38AC">
        <w:rPr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B38AC">
        <w:rPr>
          <w:b/>
          <w:sz w:val="18"/>
          <w:szCs w:val="18"/>
        </w:rPr>
        <w:t>«12322,7»;</w:t>
      </w:r>
    </w:p>
    <w:p w:rsidR="002D2581" w:rsidRPr="004B38AC" w:rsidRDefault="002D2581" w:rsidP="0005251C">
      <w:pPr>
        <w:ind w:firstLine="284"/>
        <w:jc w:val="both"/>
        <w:rPr>
          <w:b/>
          <w:bCs/>
          <w:sz w:val="18"/>
          <w:szCs w:val="18"/>
        </w:rPr>
      </w:pPr>
      <w:r w:rsidRPr="004B38AC">
        <w:rPr>
          <w:sz w:val="18"/>
          <w:szCs w:val="18"/>
        </w:rPr>
        <w:t>- в прогнозируемый общий объем доходов местного бюджета на 2021 год цифры «</w:t>
      </w:r>
      <w:r w:rsidRPr="004B38AC">
        <w:rPr>
          <w:b/>
          <w:sz w:val="18"/>
          <w:szCs w:val="18"/>
        </w:rPr>
        <w:t xml:space="preserve">8774,9» </w:t>
      </w:r>
      <w:r w:rsidRPr="004B38AC">
        <w:rPr>
          <w:sz w:val="18"/>
          <w:szCs w:val="18"/>
        </w:rPr>
        <w:t xml:space="preserve">заменить цифрами </w:t>
      </w:r>
      <w:r w:rsidRPr="004B38AC">
        <w:rPr>
          <w:b/>
          <w:sz w:val="18"/>
          <w:szCs w:val="18"/>
        </w:rPr>
        <w:t>«21355,1»</w:t>
      </w:r>
      <w:r w:rsidRPr="004B38AC">
        <w:rPr>
          <w:sz w:val="18"/>
          <w:szCs w:val="18"/>
        </w:rPr>
        <w:t xml:space="preserve">; цифры </w:t>
      </w:r>
      <w:r w:rsidRPr="004B38AC">
        <w:rPr>
          <w:b/>
          <w:sz w:val="18"/>
          <w:szCs w:val="18"/>
        </w:rPr>
        <w:t>«4876,1»</w:t>
      </w:r>
      <w:r w:rsidRPr="004B38AC">
        <w:rPr>
          <w:sz w:val="18"/>
          <w:szCs w:val="18"/>
        </w:rPr>
        <w:t xml:space="preserve"> после слов «безвозмездных поступлений в сумме» заменить цифрами </w:t>
      </w:r>
      <w:r w:rsidRPr="004B38AC">
        <w:rPr>
          <w:b/>
          <w:sz w:val="18"/>
          <w:szCs w:val="18"/>
        </w:rPr>
        <w:t>«17456,3»,</w:t>
      </w:r>
      <w:r w:rsidRPr="004B38AC">
        <w:rPr>
          <w:sz w:val="18"/>
          <w:szCs w:val="18"/>
        </w:rPr>
        <w:t xml:space="preserve"> цифры </w:t>
      </w:r>
      <w:r w:rsidRPr="004B38AC">
        <w:rPr>
          <w:b/>
          <w:sz w:val="18"/>
          <w:szCs w:val="18"/>
        </w:rPr>
        <w:t>«4876,1»</w:t>
      </w:r>
      <w:r w:rsidRPr="004B38AC">
        <w:rPr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B38AC">
        <w:rPr>
          <w:b/>
          <w:sz w:val="18"/>
          <w:szCs w:val="18"/>
        </w:rPr>
        <w:t>«17456,3»;</w:t>
      </w:r>
    </w:p>
    <w:p w:rsidR="002D2581" w:rsidRPr="004B38AC" w:rsidRDefault="002D2581" w:rsidP="0005251C">
      <w:pPr>
        <w:pStyle w:val="a8"/>
        <w:spacing w:after="0"/>
        <w:ind w:firstLine="284"/>
        <w:jc w:val="both"/>
        <w:rPr>
          <w:b/>
          <w:sz w:val="18"/>
          <w:szCs w:val="18"/>
          <w:lang w:val="ru-RU"/>
        </w:rPr>
      </w:pPr>
      <w:r w:rsidRPr="004B38AC">
        <w:rPr>
          <w:sz w:val="18"/>
          <w:szCs w:val="18"/>
          <w:lang w:val="ru-RU"/>
        </w:rPr>
        <w:t xml:space="preserve">1.2.в подпункте 2 пункта 1 статьи 1 цифры </w:t>
      </w:r>
      <w:r w:rsidRPr="004B38AC">
        <w:rPr>
          <w:b/>
          <w:sz w:val="18"/>
          <w:szCs w:val="18"/>
          <w:lang w:val="ru-RU"/>
        </w:rPr>
        <w:t>«18112,5»</w:t>
      </w:r>
      <w:r w:rsidRPr="004B38AC">
        <w:rPr>
          <w:sz w:val="18"/>
          <w:szCs w:val="18"/>
          <w:lang w:val="ru-RU"/>
        </w:rPr>
        <w:t xml:space="preserve"> заменить цифрами </w:t>
      </w:r>
      <w:r w:rsidRPr="004B38AC">
        <w:rPr>
          <w:b/>
          <w:sz w:val="18"/>
          <w:szCs w:val="18"/>
          <w:lang w:val="ru-RU"/>
        </w:rPr>
        <w:t>«18429,6»;</w:t>
      </w:r>
    </w:p>
    <w:p w:rsidR="002D2581" w:rsidRPr="004B38AC" w:rsidRDefault="002D2581" w:rsidP="0005251C">
      <w:pPr>
        <w:pStyle w:val="a8"/>
        <w:spacing w:after="0"/>
        <w:ind w:firstLine="284"/>
        <w:jc w:val="both"/>
        <w:rPr>
          <w:b/>
          <w:sz w:val="18"/>
          <w:szCs w:val="18"/>
          <w:lang w:val="ru-RU"/>
        </w:rPr>
      </w:pPr>
      <w:r w:rsidRPr="004B38AC">
        <w:rPr>
          <w:sz w:val="18"/>
          <w:szCs w:val="18"/>
          <w:lang w:val="ru-RU"/>
        </w:rPr>
        <w:t>- общий объем расходов местного бюджета на 2021 год цифры «</w:t>
      </w:r>
      <w:r w:rsidRPr="004B38AC">
        <w:rPr>
          <w:b/>
          <w:sz w:val="18"/>
          <w:szCs w:val="18"/>
          <w:lang w:val="ru-RU"/>
        </w:rPr>
        <w:t xml:space="preserve">8774,9» </w:t>
      </w:r>
      <w:r w:rsidRPr="004B38AC">
        <w:rPr>
          <w:sz w:val="18"/>
          <w:szCs w:val="18"/>
          <w:lang w:val="ru-RU"/>
        </w:rPr>
        <w:t>заменить цифрами</w:t>
      </w:r>
      <w:r w:rsidRPr="004B38AC">
        <w:rPr>
          <w:b/>
          <w:sz w:val="18"/>
          <w:szCs w:val="18"/>
          <w:lang w:val="ru-RU"/>
        </w:rPr>
        <w:t xml:space="preserve"> «21355,1»</w:t>
      </w:r>
      <w:r w:rsidRPr="004B38AC">
        <w:rPr>
          <w:sz w:val="18"/>
          <w:szCs w:val="18"/>
          <w:lang w:val="ru-RU"/>
        </w:rPr>
        <w:t>;</w:t>
      </w:r>
    </w:p>
    <w:p w:rsidR="002D2581" w:rsidRPr="004B38AC" w:rsidRDefault="002D2581" w:rsidP="0005251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18"/>
        </w:rPr>
      </w:pPr>
      <w:r w:rsidRPr="004B38AC">
        <w:rPr>
          <w:rFonts w:eastAsia="Calibri"/>
          <w:sz w:val="18"/>
          <w:szCs w:val="18"/>
        </w:rPr>
        <w:t>1.3. утвердить приложение 3 «Доходы местного бюджета на 2020 год и плановый период 2021 и 2022 годы» в прилагаемой редакции;</w:t>
      </w:r>
    </w:p>
    <w:p w:rsidR="002D2581" w:rsidRPr="004B38AC" w:rsidRDefault="002D2581" w:rsidP="0005251C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 xml:space="preserve">1.4.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B38AC">
        <w:rPr>
          <w:sz w:val="18"/>
          <w:szCs w:val="18"/>
        </w:rPr>
        <w:t>видов расходов классификации расходов бюджетов</w:t>
      </w:r>
      <w:proofErr w:type="gramEnd"/>
      <w:r w:rsidRPr="004B38AC">
        <w:rPr>
          <w:sz w:val="18"/>
          <w:szCs w:val="18"/>
        </w:rPr>
        <w:t xml:space="preserve"> на 2020 год и плановый период 2021 и 2022 годов» в прилагаемой редакции;</w:t>
      </w:r>
    </w:p>
    <w:p w:rsidR="0005251C" w:rsidRDefault="002D2581" w:rsidP="0005251C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 xml:space="preserve">1.5.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B38AC">
        <w:rPr>
          <w:sz w:val="18"/>
          <w:szCs w:val="18"/>
        </w:rPr>
        <w:t>видов расходов классификации расходов бюджетов</w:t>
      </w:r>
      <w:proofErr w:type="gramEnd"/>
      <w:r w:rsidRPr="004B38AC">
        <w:rPr>
          <w:sz w:val="18"/>
          <w:szCs w:val="18"/>
        </w:rPr>
        <w:t xml:space="preserve"> на</w:t>
      </w:r>
    </w:p>
    <w:p w:rsidR="002D2581" w:rsidRDefault="002D2581" w:rsidP="0005251C">
      <w:pPr>
        <w:jc w:val="both"/>
        <w:rPr>
          <w:sz w:val="18"/>
          <w:szCs w:val="18"/>
        </w:rPr>
      </w:pPr>
      <w:r w:rsidRPr="004B38AC">
        <w:rPr>
          <w:sz w:val="18"/>
          <w:szCs w:val="18"/>
        </w:rPr>
        <w:t xml:space="preserve"> 2020 год и плановый период 2021 и 2022 годов» в прилагаемой редакции;</w:t>
      </w: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Default="00A64071" w:rsidP="0005251C">
      <w:pPr>
        <w:jc w:val="both"/>
        <w:rPr>
          <w:sz w:val="18"/>
          <w:szCs w:val="18"/>
        </w:rPr>
      </w:pPr>
    </w:p>
    <w:p w:rsidR="00A64071" w:rsidRPr="004B38AC" w:rsidRDefault="00A64071" w:rsidP="0005251C">
      <w:pPr>
        <w:jc w:val="both"/>
        <w:rPr>
          <w:sz w:val="18"/>
          <w:szCs w:val="18"/>
        </w:rPr>
      </w:pPr>
    </w:p>
    <w:p w:rsidR="002D2581" w:rsidRPr="004B38AC" w:rsidRDefault="002D2581" w:rsidP="0005251C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>1.6.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2D2581" w:rsidRPr="004B38AC" w:rsidRDefault="002D2581" w:rsidP="008721F4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 xml:space="preserve">1.7. утвердить приложение 9 «Источники финансирования дефицита местного бюджета на 2020 год и плановый период 2021 и 2022 годов» в прилагаемой редакции;   </w:t>
      </w:r>
    </w:p>
    <w:p w:rsidR="002D2581" w:rsidRPr="004B38AC" w:rsidRDefault="002D2581" w:rsidP="008721F4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>2. Данное решение опубликовать в газете администрации Легостаевского сельсовета «Полезная газета» и разместить на официальном сайте администрации.</w:t>
      </w:r>
    </w:p>
    <w:p w:rsidR="002D2581" w:rsidRPr="004B38AC" w:rsidRDefault="002D2581" w:rsidP="008721F4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>3. Решение вступает в силу после его официального опубликования.</w:t>
      </w:r>
    </w:p>
    <w:p w:rsidR="002D2581" w:rsidRPr="004B38AC" w:rsidRDefault="002D2581" w:rsidP="0005251C">
      <w:pPr>
        <w:ind w:firstLine="284"/>
        <w:jc w:val="both"/>
        <w:rPr>
          <w:sz w:val="18"/>
          <w:szCs w:val="18"/>
        </w:rPr>
      </w:pPr>
      <w:r w:rsidRPr="004B38AC">
        <w:rPr>
          <w:sz w:val="18"/>
          <w:szCs w:val="18"/>
        </w:rPr>
        <w:t>4. Контроль возложить на комиссию Совета депутатов по бюджету, финансовой и налоговой политике Суслову Т.А.</w:t>
      </w:r>
    </w:p>
    <w:p w:rsidR="002D2581" w:rsidRPr="004B38AC" w:rsidRDefault="002D2581" w:rsidP="008721F4">
      <w:pPr>
        <w:jc w:val="both"/>
        <w:rPr>
          <w:b/>
          <w:sz w:val="18"/>
          <w:szCs w:val="18"/>
        </w:rPr>
      </w:pPr>
    </w:p>
    <w:p w:rsidR="002D2581" w:rsidRPr="004B38AC" w:rsidRDefault="002D2581" w:rsidP="008721F4">
      <w:pPr>
        <w:pStyle w:val="Normal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4B38AC">
        <w:rPr>
          <w:rFonts w:ascii="Times New Roman" w:hAnsi="Times New Roman"/>
          <w:sz w:val="18"/>
          <w:szCs w:val="18"/>
        </w:rPr>
        <w:t>Глава Легостаевского сельсовет</w:t>
      </w:r>
      <w:r w:rsidR="008721F4">
        <w:rPr>
          <w:rFonts w:ascii="Times New Roman" w:hAnsi="Times New Roman"/>
          <w:sz w:val="18"/>
          <w:szCs w:val="18"/>
        </w:rPr>
        <w:t xml:space="preserve">а            </w:t>
      </w:r>
      <w:r w:rsidRPr="004B38AC">
        <w:rPr>
          <w:rFonts w:ascii="Times New Roman" w:hAnsi="Times New Roman"/>
          <w:sz w:val="18"/>
          <w:szCs w:val="18"/>
        </w:rPr>
        <w:t xml:space="preserve">                   Т.Н. Рыбакова</w:t>
      </w:r>
    </w:p>
    <w:p w:rsidR="002D2581" w:rsidRPr="004B38AC" w:rsidRDefault="002D2581" w:rsidP="008721F4">
      <w:pPr>
        <w:jc w:val="both"/>
        <w:rPr>
          <w:sz w:val="18"/>
          <w:szCs w:val="18"/>
        </w:rPr>
      </w:pPr>
    </w:p>
    <w:p w:rsidR="002D2581" w:rsidRPr="004B38AC" w:rsidRDefault="002D2581" w:rsidP="008721F4">
      <w:pPr>
        <w:tabs>
          <w:tab w:val="left" w:pos="7515"/>
        </w:tabs>
        <w:jc w:val="both"/>
        <w:rPr>
          <w:sz w:val="18"/>
          <w:szCs w:val="18"/>
        </w:rPr>
      </w:pPr>
      <w:r w:rsidRPr="004B38AC">
        <w:rPr>
          <w:sz w:val="18"/>
          <w:szCs w:val="18"/>
        </w:rPr>
        <w:t>Председатель Совета депутатов</w:t>
      </w:r>
      <w:r w:rsidR="008721F4">
        <w:rPr>
          <w:sz w:val="18"/>
          <w:szCs w:val="18"/>
        </w:rPr>
        <w:t xml:space="preserve">                              </w:t>
      </w:r>
      <w:r w:rsidRPr="004B38AC">
        <w:rPr>
          <w:sz w:val="18"/>
          <w:szCs w:val="18"/>
        </w:rPr>
        <w:t>Л.П. Скородумова</w:t>
      </w:r>
    </w:p>
    <w:tbl>
      <w:tblPr>
        <w:tblW w:w="5246" w:type="dxa"/>
        <w:tblInd w:w="108" w:type="dxa"/>
        <w:tblLayout w:type="fixed"/>
        <w:tblLook w:val="04A0"/>
      </w:tblPr>
      <w:tblGrid>
        <w:gridCol w:w="281"/>
        <w:gridCol w:w="283"/>
        <w:gridCol w:w="233"/>
        <w:gridCol w:w="51"/>
        <w:gridCol w:w="283"/>
        <w:gridCol w:w="125"/>
        <w:gridCol w:w="159"/>
        <w:gridCol w:w="283"/>
        <w:gridCol w:w="284"/>
        <w:gridCol w:w="283"/>
        <w:gridCol w:w="429"/>
        <w:gridCol w:w="1275"/>
        <w:gridCol w:w="426"/>
        <w:gridCol w:w="425"/>
        <w:gridCol w:w="426"/>
      </w:tblGrid>
      <w:tr w:rsidR="00600564" w:rsidRPr="00477D78" w:rsidTr="00BA431A">
        <w:trPr>
          <w:trHeight w:val="580"/>
        </w:trPr>
        <w:tc>
          <w:tcPr>
            <w:tcW w:w="5246" w:type="dxa"/>
            <w:gridSpan w:val="15"/>
            <w:shd w:val="clear" w:color="auto" w:fill="auto"/>
            <w:hideMark/>
          </w:tcPr>
          <w:p w:rsidR="00600564" w:rsidRPr="00477D78" w:rsidRDefault="00600564" w:rsidP="0060056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bookmarkStart w:id="0" w:name="RANGE!A1:M60"/>
            <w:bookmarkEnd w:id="0"/>
            <w:r w:rsidRPr="00477D78">
              <w:rPr>
                <w:color w:val="auto"/>
                <w:kern w:val="0"/>
                <w:sz w:val="16"/>
                <w:szCs w:val="16"/>
              </w:rPr>
              <w:t>Приложение 3</w:t>
            </w:r>
          </w:p>
          <w:p w:rsidR="00600564" w:rsidRPr="00477D78" w:rsidRDefault="00600564" w:rsidP="0060056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 решению сессии Совета депутатов Легостаевского сельсовета</w:t>
            </w:r>
          </w:p>
          <w:p w:rsidR="00600564" w:rsidRPr="00477D78" w:rsidRDefault="00600564" w:rsidP="0060056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от 22.10.2020 № 20</w:t>
            </w:r>
          </w:p>
        </w:tc>
      </w:tr>
      <w:tr w:rsidR="008721F4" w:rsidRPr="00477D78" w:rsidTr="00BA431A">
        <w:trPr>
          <w:trHeight w:val="285"/>
        </w:trPr>
        <w:tc>
          <w:tcPr>
            <w:tcW w:w="5246" w:type="dxa"/>
            <w:gridSpan w:val="15"/>
            <w:shd w:val="clear" w:color="auto" w:fill="auto"/>
            <w:vAlign w:val="bottom"/>
            <w:hideMark/>
          </w:tcPr>
          <w:p w:rsidR="008721F4" w:rsidRPr="00477D78" w:rsidRDefault="008721F4" w:rsidP="008721F4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886907" w:rsidRPr="00477D78" w:rsidTr="00482A7E">
        <w:trPr>
          <w:trHeight w:val="80"/>
        </w:trPr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907" w:rsidRPr="00477D78" w:rsidRDefault="00886907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907" w:rsidRPr="00477D78" w:rsidRDefault="00886907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907" w:rsidRPr="00477D78" w:rsidRDefault="00886907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990" w:type="dxa"/>
            <w:gridSpan w:val="9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886907" w:rsidRPr="00477D78" w:rsidRDefault="00886907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(тыс. рублей)</w:t>
            </w:r>
          </w:p>
        </w:tc>
      </w:tr>
      <w:tr w:rsidR="00477D78" w:rsidRPr="00477D78" w:rsidTr="00A64071">
        <w:trPr>
          <w:trHeight w:val="300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№ строки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2020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Доходы 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бюджета</w:t>
            </w:r>
            <w:r w:rsidRPr="00477D78">
              <w:rPr>
                <w:color w:val="auto"/>
                <w:kern w:val="0"/>
                <w:sz w:val="16"/>
                <w:szCs w:val="16"/>
              </w:rPr>
              <w:br/>
              <w:t>2022 год</w:t>
            </w:r>
          </w:p>
        </w:tc>
      </w:tr>
      <w:tr w:rsidR="00477D78" w:rsidRPr="00477D78" w:rsidTr="00A64071">
        <w:trPr>
          <w:trHeight w:val="2760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группы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подгруппы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статьи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подстатьи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элемента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группы подвида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477D78" w:rsidRPr="00477D78" w:rsidTr="00A64071">
        <w:trPr>
          <w:trHeight w:val="259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</w:t>
            </w:r>
          </w:p>
        </w:tc>
      </w:tr>
      <w:tr w:rsidR="00886907" w:rsidRPr="00477D78" w:rsidTr="00A64071">
        <w:trPr>
          <w:trHeight w:val="2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3 816,0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3 898,8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4 052,3</w:t>
            </w:r>
          </w:p>
        </w:tc>
      </w:tr>
      <w:tr w:rsidR="00886907" w:rsidRPr="00477D78" w:rsidTr="00A64071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НАЛОГОВЫЕ ДОХОДЫ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3 592,8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3 675,6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3 829,1</w:t>
            </w:r>
          </w:p>
        </w:tc>
      </w:tr>
      <w:tr w:rsidR="00886907" w:rsidRPr="00477D78" w:rsidTr="00A64071">
        <w:trPr>
          <w:trHeight w:val="2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439,2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465,1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493,0</w:t>
            </w:r>
          </w:p>
        </w:tc>
      </w:tr>
      <w:tr w:rsidR="00886907" w:rsidRPr="00477D78" w:rsidTr="00A64071">
        <w:trPr>
          <w:trHeight w:val="13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439,2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465,1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493,0</w:t>
            </w:r>
          </w:p>
        </w:tc>
      </w:tr>
      <w:tr w:rsidR="00886907" w:rsidRPr="00477D78" w:rsidTr="00A64071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2 465,8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886907" w:rsidRPr="00477D78" w:rsidTr="00A64071">
        <w:trPr>
          <w:trHeight w:val="43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1 129,9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1 179,6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1 250,0</w:t>
            </w:r>
          </w:p>
        </w:tc>
      </w:tr>
      <w:tr w:rsidR="00886907" w:rsidRPr="00477D78" w:rsidTr="00A64071">
        <w:trPr>
          <w:trHeight w:val="2213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7D78">
              <w:rPr>
                <w:color w:val="auto"/>
                <w:kern w:val="0"/>
                <w:sz w:val="16"/>
                <w:szCs w:val="16"/>
              </w:rPr>
              <w:t>инжекторных</w:t>
            </w:r>
            <w:proofErr w:type="spellEnd"/>
            <w:r w:rsidRPr="00477D78">
              <w:rPr>
                <w:color w:val="auto"/>
                <w:kern w:val="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6,2</w:t>
            </w:r>
          </w:p>
        </w:tc>
      </w:tr>
      <w:tr w:rsidR="00477D78" w:rsidRPr="00477D78" w:rsidTr="00482A7E">
        <w:trPr>
          <w:trHeight w:val="5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1 475,9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1 536,4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1 618,3</w:t>
            </w:r>
          </w:p>
        </w:tc>
      </w:tr>
      <w:tr w:rsidR="00477D78" w:rsidRPr="00477D78" w:rsidTr="00482A7E">
        <w:trPr>
          <w:trHeight w:val="20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261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-145,8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-163,1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-158,7</w:t>
            </w:r>
          </w:p>
        </w:tc>
      </w:tr>
      <w:tr w:rsidR="00477D78" w:rsidRPr="00477D78" w:rsidTr="00482A7E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687,8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651,7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620,3</w:t>
            </w:r>
          </w:p>
        </w:tc>
      </w:tr>
      <w:tr w:rsidR="00477D78" w:rsidRPr="00477D78" w:rsidTr="00482A7E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71,7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78,9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86,8</w:t>
            </w:r>
          </w:p>
        </w:tc>
      </w:tr>
      <w:tr w:rsidR="00477D78" w:rsidRPr="00477D78" w:rsidTr="00482A7E">
        <w:trPr>
          <w:trHeight w:val="82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71,7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78,9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86,8</w:t>
            </w:r>
          </w:p>
        </w:tc>
      </w:tr>
      <w:tr w:rsidR="00477D78" w:rsidRPr="00477D78" w:rsidTr="00482A7E">
        <w:trPr>
          <w:trHeight w:val="34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616,1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572,8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i/>
                <w:iCs/>
                <w:color w:val="auto"/>
                <w:kern w:val="0"/>
                <w:sz w:val="16"/>
                <w:szCs w:val="16"/>
              </w:rPr>
              <w:t>533,5</w:t>
            </w:r>
          </w:p>
        </w:tc>
      </w:tr>
      <w:tr w:rsidR="00477D78" w:rsidRPr="00477D78" w:rsidTr="00482A7E">
        <w:trPr>
          <w:trHeight w:val="37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506,4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470,8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438,5</w:t>
            </w:r>
          </w:p>
        </w:tc>
      </w:tr>
      <w:tr w:rsidR="00477D78" w:rsidRPr="00477D78" w:rsidTr="00482A7E">
        <w:trPr>
          <w:trHeight w:val="15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477D78">
              <w:rPr>
                <w:color w:val="auto"/>
                <w:kern w:val="0"/>
                <w:sz w:val="16"/>
                <w:szCs w:val="16"/>
              </w:rPr>
              <w:t>границаз</w:t>
            </w:r>
            <w:proofErr w:type="spellEnd"/>
            <w:r w:rsidRPr="00477D78">
              <w:rPr>
                <w:color w:val="auto"/>
                <w:kern w:val="0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470,8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438,5</w:t>
            </w:r>
          </w:p>
        </w:tc>
      </w:tr>
      <w:tr w:rsidR="00477D78" w:rsidRPr="00477D78" w:rsidTr="00482A7E">
        <w:trPr>
          <w:trHeight w:val="43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95,0</w:t>
            </w:r>
          </w:p>
        </w:tc>
      </w:tr>
      <w:tr w:rsidR="00477D78" w:rsidRPr="00477D78" w:rsidTr="00482A7E">
        <w:trPr>
          <w:trHeight w:val="74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182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109,7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95,0</w:t>
            </w:r>
          </w:p>
        </w:tc>
      </w:tr>
      <w:tr w:rsidR="00477D78" w:rsidRPr="00477D78" w:rsidTr="00482A7E">
        <w:trPr>
          <w:trHeight w:val="810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223,2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223,2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223,2</w:t>
            </w:r>
          </w:p>
        </w:tc>
      </w:tr>
      <w:tr w:rsidR="00477D78" w:rsidRPr="00477D78" w:rsidTr="00A64071">
        <w:trPr>
          <w:trHeight w:val="13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477D78">
              <w:rPr>
                <w:color w:val="auto"/>
                <w:kern w:val="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A64071">
        <w:trPr>
          <w:trHeight w:val="1208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477D78">
              <w:rPr>
                <w:color w:val="auto"/>
                <w:kern w:val="0"/>
                <w:sz w:val="16"/>
                <w:szCs w:val="16"/>
              </w:rPr>
              <w:t>й(</w:t>
            </w:r>
            <w:proofErr w:type="gramEnd"/>
            <w:r w:rsidRPr="00477D78">
              <w:rPr>
                <w:color w:val="auto"/>
                <w:kern w:val="0"/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477D78" w:rsidRPr="00477D78" w:rsidTr="00A64071">
        <w:trPr>
          <w:trHeight w:val="15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</w:t>
            </w: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223,2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223,2</w:t>
            </w:r>
          </w:p>
        </w:tc>
      </w:tr>
      <w:tr w:rsidR="00477D78" w:rsidRPr="00477D78" w:rsidTr="00A64071">
        <w:trPr>
          <w:trHeight w:val="13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223,2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223,2</w:t>
            </w:r>
          </w:p>
        </w:tc>
      </w:tr>
      <w:tr w:rsidR="00477D78" w:rsidRPr="00477D78" w:rsidTr="00A64071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12 322,7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17 456,3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4 166,6</w:t>
            </w:r>
          </w:p>
        </w:tc>
      </w:tr>
      <w:tr w:rsidR="00477D78" w:rsidRPr="00477D78" w:rsidTr="00A64071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12 322,7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17 456,3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4 166,6</w:t>
            </w:r>
          </w:p>
        </w:tc>
      </w:tr>
      <w:tr w:rsidR="00477D78" w:rsidRPr="00477D78" w:rsidTr="00A64071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5 498,5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4 774,8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4 063,2</w:t>
            </w:r>
          </w:p>
        </w:tc>
      </w:tr>
      <w:tr w:rsidR="00477D78" w:rsidRPr="00477D78" w:rsidTr="00A64071">
        <w:trPr>
          <w:trHeight w:val="413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5 498,5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4 774,8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4 063,2</w:t>
            </w:r>
          </w:p>
        </w:tc>
      </w:tr>
      <w:tr w:rsidR="00477D78" w:rsidRPr="00477D78" w:rsidTr="00A64071">
        <w:trPr>
          <w:trHeight w:val="604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5 498,5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4 774,8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4 063,2</w:t>
            </w:r>
          </w:p>
        </w:tc>
      </w:tr>
      <w:tr w:rsidR="00477D78" w:rsidRPr="00477D78" w:rsidTr="00A64071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5 361,9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12 077,0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482A7E">
        <w:trPr>
          <w:trHeight w:val="1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5 361,9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12 077,0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A64071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lastRenderedPageBreak/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106,6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101,3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103,4</w:t>
            </w:r>
          </w:p>
        </w:tc>
      </w:tr>
      <w:tr w:rsidR="00477D78" w:rsidRPr="00477D78" w:rsidTr="00A64071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477D78" w:rsidRPr="00477D78" w:rsidTr="00A64071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477D78" w:rsidRPr="00477D78" w:rsidTr="00A64071">
        <w:trPr>
          <w:trHeight w:val="5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477D78" w:rsidRPr="00477D78" w:rsidTr="00A64071">
        <w:trPr>
          <w:trHeight w:val="8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477D78" w:rsidRPr="00477D78" w:rsidTr="00A64071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1 355,7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503,2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A64071">
        <w:trPr>
          <w:trHeight w:val="668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1 355,7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503,2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A64071">
        <w:trPr>
          <w:trHeight w:val="37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477D78" w:rsidRPr="00477D78" w:rsidTr="00A64071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1F4" w:rsidRPr="00477D78" w:rsidRDefault="008721F4" w:rsidP="008721F4">
            <w:pPr>
              <w:rPr>
                <w:color w:val="auto"/>
                <w:kern w:val="0"/>
                <w:sz w:val="16"/>
                <w:szCs w:val="16"/>
              </w:rPr>
            </w:pPr>
            <w:r w:rsidRPr="00477D7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8F3D27" w:rsidRPr="00477D78" w:rsidTr="000B2589">
        <w:trPr>
          <w:trHeight w:val="300"/>
        </w:trPr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477D78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27" w:rsidRPr="00477D78" w:rsidRDefault="008F3D27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16 138,7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8F3D27" w:rsidRPr="00477D78" w:rsidRDefault="008F3D27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3D27" w:rsidRPr="00477D78" w:rsidRDefault="008F3D27" w:rsidP="008721F4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477D78">
              <w:rPr>
                <w:b/>
                <w:bCs/>
                <w:color w:val="auto"/>
                <w:kern w:val="0"/>
                <w:sz w:val="16"/>
                <w:szCs w:val="16"/>
              </w:rPr>
              <w:t>8 218,9</w:t>
            </w:r>
          </w:p>
        </w:tc>
      </w:tr>
    </w:tbl>
    <w:p w:rsidR="008721F4" w:rsidRDefault="008721F4" w:rsidP="0005251C">
      <w:pPr>
        <w:jc w:val="both"/>
        <w:rPr>
          <w:noProof/>
          <w:color w:val="auto"/>
          <w:sz w:val="16"/>
          <w:szCs w:val="16"/>
        </w:rPr>
      </w:pPr>
    </w:p>
    <w:tbl>
      <w:tblPr>
        <w:tblW w:w="5103" w:type="dxa"/>
        <w:tblInd w:w="108" w:type="dxa"/>
        <w:tblLayout w:type="fixed"/>
        <w:tblLook w:val="04A0"/>
      </w:tblPr>
      <w:tblGrid>
        <w:gridCol w:w="1843"/>
        <w:gridCol w:w="425"/>
        <w:gridCol w:w="284"/>
        <w:gridCol w:w="283"/>
        <w:gridCol w:w="142"/>
        <w:gridCol w:w="142"/>
        <w:gridCol w:w="142"/>
        <w:gridCol w:w="567"/>
        <w:gridCol w:w="708"/>
        <w:gridCol w:w="567"/>
      </w:tblGrid>
      <w:tr w:rsidR="00D0317C" w:rsidRPr="008F3D27" w:rsidTr="00A831E2">
        <w:trPr>
          <w:trHeight w:val="680"/>
        </w:trPr>
        <w:tc>
          <w:tcPr>
            <w:tcW w:w="51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0317C" w:rsidRPr="008F3D27" w:rsidRDefault="00D0317C" w:rsidP="00D0317C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  <w:p w:rsidR="00D0317C" w:rsidRPr="008F3D27" w:rsidRDefault="00D0317C" w:rsidP="00D0317C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Приложение 5</w:t>
            </w:r>
          </w:p>
          <w:p w:rsidR="00D0317C" w:rsidRPr="008F3D27" w:rsidRDefault="00D0317C" w:rsidP="00D0317C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к решению сессии Совета депутатов Легостаевского сельсовета</w:t>
            </w:r>
          </w:p>
          <w:p w:rsidR="00D0317C" w:rsidRPr="008F3D27" w:rsidRDefault="00D0317C" w:rsidP="00D0317C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от 22.10.2020 № 20</w:t>
            </w:r>
          </w:p>
        </w:tc>
      </w:tr>
      <w:tr w:rsidR="00DF0FEF" w:rsidRPr="008F3D27" w:rsidTr="00A831E2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8F3D27" w:rsidRPr="008F3D27" w:rsidTr="00A831E2">
        <w:trPr>
          <w:trHeight w:val="1320"/>
        </w:trPr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2022 ГОДОВ</w:t>
            </w:r>
          </w:p>
        </w:tc>
      </w:tr>
      <w:tr w:rsidR="00DF0FEF" w:rsidRPr="008F3D27" w:rsidTr="00A831E2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D0317C" w:rsidRPr="008F3D27" w:rsidTr="00A831E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17C" w:rsidRPr="008F3D27" w:rsidRDefault="00D0317C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7C" w:rsidRPr="008F3D27" w:rsidRDefault="00D0317C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тыс. рублей</w:t>
            </w:r>
          </w:p>
        </w:tc>
      </w:tr>
      <w:tr w:rsidR="00DF0FEF" w:rsidRPr="008F3D27" w:rsidTr="00A831E2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8F3D27">
              <w:rPr>
                <w:color w:val="auto"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ЦСР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ВР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DF0FEF" w:rsidRPr="008F3D27" w:rsidTr="00A831E2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5 171,6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3 148,7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2 874,0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51F" w:rsidRDefault="00B9151F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  <w:p w:rsid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9151F" w:rsidRPr="008F3D27" w:rsidRDefault="00B9151F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DF0FEF" w:rsidRPr="008F3D27" w:rsidTr="00A831E2">
        <w:trPr>
          <w:trHeight w:val="1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1F" w:rsidRDefault="00B9151F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9151F" w:rsidRPr="008F3D27" w:rsidRDefault="00B9151F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1F" w:rsidRDefault="00B9151F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B9151F" w:rsidRPr="008F3D27" w:rsidRDefault="00B9151F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DF0FEF" w:rsidRPr="008F3D27" w:rsidTr="00A831E2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3 772,0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2 127,4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3 772,0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2 127,4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DF0FEF" w:rsidRPr="008F3D27" w:rsidTr="00A831E2">
        <w:trPr>
          <w:trHeight w:val="13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1 341,0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696,3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DF0FEF" w:rsidRPr="008F3D27" w:rsidTr="00A831E2">
        <w:trPr>
          <w:trHeight w:val="12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DF0FEF" w:rsidRPr="008F3D27" w:rsidTr="00A831E2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99.0.00.2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0550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148,8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148,8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151F" w:rsidRDefault="00B9151F" w:rsidP="008F3D27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B9151F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DF0FEF" w:rsidRPr="008F3D27" w:rsidTr="00A831E2">
        <w:trPr>
          <w:trHeight w:val="1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18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 w:rsidR="008F12F6">
              <w:rPr>
                <w:b/>
                <w:bCs/>
                <w:color w:val="auto"/>
                <w:kern w:val="0"/>
                <w:sz w:val="16"/>
                <w:szCs w:val="16"/>
              </w:rPr>
              <w:t>безопасности людей на водных объ</w:t>
            </w: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50.0.00.00000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DF0FEF" w:rsidRPr="008F3D27" w:rsidTr="00A831E2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Муниципальная программа "Дорожное хозяйство в </w:t>
            </w:r>
            <w:proofErr w:type="spellStart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Легостаевском</w:t>
            </w:r>
            <w:proofErr w:type="spellEnd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52.0.00.00000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DF0FEF" w:rsidRPr="008F3D27" w:rsidTr="00A831E2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52.0.01.00000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DF0FEF" w:rsidRPr="008F3D27" w:rsidTr="00A831E2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52.0.02.00000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9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58.0.00.00000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58.1.00.00000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в рамках подпрограммы "Уличное освещение" муниципальной 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программы "Благоустройство территории  Легостаевского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11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58.4.00.00000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1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2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"(</w:t>
            </w:r>
            <w:proofErr w:type="gramEnd"/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DF0FEF" w:rsidRPr="008F3D27" w:rsidTr="00A831E2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59.0.00.00000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DF0FEF" w:rsidRPr="008F3D27" w:rsidTr="00A831E2">
        <w:trPr>
          <w:trHeight w:val="1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по сохранению памятников и других мемориальных объектов, увековечивающих память о защитниках Отечества муниципальной программы "Сохранение и развитие культуры на территории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11205C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11205C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</w:t>
            </w: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11205C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2 813,1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DF0FEF" w:rsidRPr="008F3D27" w:rsidTr="00A831E2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kern w:val="0"/>
                <w:sz w:val="16"/>
                <w:szCs w:val="16"/>
              </w:rPr>
            </w:pPr>
            <w:r w:rsidRPr="008F3D27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DF0FEF" w:rsidRPr="008F3D27" w:rsidTr="00A831E2">
        <w:trPr>
          <w:trHeight w:val="127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1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kern w:val="0"/>
                <w:sz w:val="16"/>
                <w:szCs w:val="16"/>
              </w:rPr>
            </w:pPr>
            <w:r w:rsidRPr="008F3D27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11205C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11205C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8F3D27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8F3D27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DF0FEF" w:rsidRPr="008F3D27" w:rsidTr="00A831E2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27" w:rsidRPr="008F3D27" w:rsidRDefault="008F3D27" w:rsidP="008F3D27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D27" w:rsidRPr="008F3D27" w:rsidRDefault="008F3D27" w:rsidP="008F3D27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3D27" w:rsidRPr="008F3D27" w:rsidRDefault="008F3D27" w:rsidP="008F3D27">
            <w:pPr>
              <w:rPr>
                <w:color w:val="auto"/>
                <w:kern w:val="0"/>
                <w:sz w:val="16"/>
                <w:szCs w:val="16"/>
              </w:rPr>
            </w:pPr>
            <w:r w:rsidRPr="008F3D27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27" w:rsidRPr="008F3D27" w:rsidRDefault="008F3D27" w:rsidP="008F3D27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8F3D27">
              <w:rPr>
                <w:b/>
                <w:bCs/>
                <w:color w:val="auto"/>
                <w:kern w:val="0"/>
                <w:sz w:val="16"/>
                <w:szCs w:val="16"/>
              </w:rPr>
              <w:t>8 218,9</w:t>
            </w:r>
          </w:p>
        </w:tc>
      </w:tr>
    </w:tbl>
    <w:p w:rsidR="008F3D27" w:rsidRDefault="008F3D27" w:rsidP="0005251C">
      <w:pPr>
        <w:jc w:val="both"/>
        <w:rPr>
          <w:noProof/>
          <w:color w:val="auto"/>
          <w:sz w:val="16"/>
          <w:szCs w:val="16"/>
        </w:rPr>
      </w:pPr>
    </w:p>
    <w:tbl>
      <w:tblPr>
        <w:tblW w:w="5260" w:type="dxa"/>
        <w:tblInd w:w="93" w:type="dxa"/>
        <w:tblLayout w:type="fixed"/>
        <w:tblLook w:val="04A0"/>
      </w:tblPr>
      <w:tblGrid>
        <w:gridCol w:w="1858"/>
        <w:gridCol w:w="425"/>
        <w:gridCol w:w="284"/>
        <w:gridCol w:w="425"/>
        <w:gridCol w:w="284"/>
        <w:gridCol w:w="567"/>
        <w:gridCol w:w="708"/>
        <w:gridCol w:w="709"/>
      </w:tblGrid>
      <w:tr w:rsidR="0053100D" w:rsidRPr="0053100D" w:rsidTr="00152D56">
        <w:trPr>
          <w:trHeight w:val="479"/>
        </w:trPr>
        <w:tc>
          <w:tcPr>
            <w:tcW w:w="52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3100D" w:rsidRPr="0053100D" w:rsidRDefault="0053100D" w:rsidP="003C7080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Приложение 6</w:t>
            </w:r>
          </w:p>
          <w:p w:rsidR="0053100D" w:rsidRPr="0053100D" w:rsidRDefault="0053100D" w:rsidP="003C7080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к решению сессии Совета депутатов Легостаевского сельсовета</w:t>
            </w:r>
          </w:p>
          <w:p w:rsidR="0053100D" w:rsidRPr="0053100D" w:rsidRDefault="0053100D" w:rsidP="003C7080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от 22.10.2020 № 20</w:t>
            </w:r>
          </w:p>
        </w:tc>
      </w:tr>
      <w:tr w:rsidR="0053100D" w:rsidRPr="0053100D" w:rsidTr="00152D56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53100D" w:rsidRPr="0053100D" w:rsidTr="00152D56">
        <w:trPr>
          <w:trHeight w:val="944"/>
        </w:trPr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2022 ГОДОВ</w:t>
            </w:r>
          </w:p>
        </w:tc>
      </w:tr>
      <w:tr w:rsidR="0053100D" w:rsidRPr="0053100D" w:rsidTr="00152D56">
        <w:trPr>
          <w:trHeight w:val="8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  <w:r w:rsidRPr="0053100D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3C7080" w:rsidRPr="0053100D" w:rsidTr="00152D56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7080" w:rsidRPr="0053100D" w:rsidRDefault="003C7080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080" w:rsidRPr="0053100D" w:rsidRDefault="003C7080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тыс. рублей</w:t>
            </w:r>
          </w:p>
        </w:tc>
      </w:tr>
      <w:tr w:rsidR="0053100D" w:rsidRPr="0053100D" w:rsidTr="00152D56">
        <w:trPr>
          <w:trHeight w:val="2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ЦСР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53100D">
              <w:rPr>
                <w:color w:val="auto"/>
                <w:kern w:val="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53100D" w:rsidRPr="0053100D" w:rsidTr="00152D56">
        <w:trPr>
          <w:trHeight w:val="4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</w:tr>
      <w:tr w:rsidR="0053100D" w:rsidRPr="0053100D" w:rsidTr="0011205C">
        <w:trPr>
          <w:trHeight w:val="8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gram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обьектах</w:t>
            </w:r>
            <w:proofErr w:type="spellEnd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 территории Легостаевского </w:t>
            </w: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сельсовета Искитимского района Новосибирской области"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50.0.00.00000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12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Муниципальная программа "Дорожное хозяйство в </w:t>
            </w:r>
            <w:proofErr w:type="spell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Легостаевском</w:t>
            </w:r>
            <w:proofErr w:type="spellEnd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52.0.00.00000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53100D" w:rsidRPr="0053100D" w:rsidTr="00152D56">
        <w:trPr>
          <w:trHeight w:val="2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52.0.01.00000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53100D" w:rsidRPr="0053100D" w:rsidTr="00152D56">
        <w:trPr>
          <w:trHeight w:val="9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53100D" w:rsidRPr="0053100D" w:rsidTr="00152D56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52.0.02.00000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53100D" w:rsidRPr="0053100D" w:rsidTr="00152D56">
        <w:trPr>
          <w:trHeight w:val="6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05C" w:rsidRDefault="0011205C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  <w:p w:rsidR="0011205C" w:rsidRPr="0053100D" w:rsidRDefault="0011205C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53100D" w:rsidRPr="0053100D" w:rsidTr="0011205C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53100D" w:rsidRPr="0053100D" w:rsidTr="0011205C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53100D" w:rsidRPr="0053100D" w:rsidTr="0011205C">
        <w:trPr>
          <w:trHeight w:val="9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58.0.00.00000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58.1.00.00000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"Озеленение" муниципальной программы "Благоустройство территории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58.2.00.00000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12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58.3.00.00000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58.3.00.04000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58.4.00.00000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59.0.00.00000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53100D" w:rsidRPr="0053100D" w:rsidTr="00152D56">
        <w:trPr>
          <w:trHeight w:val="16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по сохранению памятников и других мемориальных объектов, увековечивающих память о защитниках Отечества муниципальной программы "Сохранение и развитие культуры на территории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2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Легостаевского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2 813,1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kern w:val="0"/>
                <w:sz w:val="16"/>
                <w:szCs w:val="16"/>
              </w:rPr>
            </w:pPr>
            <w:r w:rsidRPr="0053100D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53100D" w:rsidRPr="0053100D" w:rsidTr="00152D56">
        <w:trPr>
          <w:trHeight w:val="2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kern w:val="0"/>
                <w:sz w:val="16"/>
                <w:szCs w:val="16"/>
              </w:rPr>
            </w:pPr>
            <w:r w:rsidRPr="0053100D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</w:t>
            </w: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5 619,3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16 370,0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3 387,0</w:t>
            </w:r>
          </w:p>
        </w:tc>
      </w:tr>
      <w:tr w:rsidR="0053100D" w:rsidRPr="0053100D" w:rsidTr="00664ADC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1 341,0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971,0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696,3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2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 xml:space="preserve">Социальные выплаты </w:t>
            </w:r>
            <w:proofErr w:type="spellStart"/>
            <w:r w:rsidRPr="0053100D">
              <w:rPr>
                <w:color w:val="auto"/>
                <w:kern w:val="0"/>
                <w:sz w:val="16"/>
                <w:szCs w:val="16"/>
              </w:rPr>
              <w:t>гражданам</w:t>
            </w:r>
            <w:proofErr w:type="gramStart"/>
            <w:r w:rsidRPr="0053100D">
              <w:rPr>
                <w:color w:val="auto"/>
                <w:kern w:val="0"/>
                <w:sz w:val="16"/>
                <w:szCs w:val="16"/>
              </w:rPr>
              <w:t>,к</w:t>
            </w:r>
            <w:proofErr w:type="gramEnd"/>
            <w:r w:rsidRPr="0053100D">
              <w:rPr>
                <w:color w:val="auto"/>
                <w:kern w:val="0"/>
                <w:sz w:val="16"/>
                <w:szCs w:val="16"/>
              </w:rPr>
              <w:t>роме</w:t>
            </w:r>
            <w:proofErr w:type="spellEnd"/>
            <w:r w:rsidRPr="0053100D">
              <w:rPr>
                <w:color w:val="auto"/>
                <w:kern w:val="0"/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53100D" w:rsidRPr="0053100D" w:rsidTr="00152D56">
        <w:trPr>
          <w:trHeight w:val="1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31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53100D" w:rsidRPr="0053100D" w:rsidTr="00152D56">
        <w:trPr>
          <w:trHeight w:val="2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53100D" w:rsidRPr="0053100D" w:rsidTr="00152D56">
        <w:trPr>
          <w:trHeight w:val="6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664ADC" w:rsidRPr="0053100D" w:rsidRDefault="00664ADC" w:rsidP="0053100D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53100D" w:rsidRPr="0053100D" w:rsidTr="00664ADC">
        <w:trPr>
          <w:trHeight w:val="11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DC" w:rsidRDefault="00664ADC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  <w:p w:rsid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  <w:p w:rsidR="00664ADC" w:rsidRPr="0053100D" w:rsidRDefault="00664ADC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14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664ADC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94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"(</w:t>
            </w:r>
            <w:proofErr w:type="gramEnd"/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53100D" w:rsidRPr="0053100D" w:rsidTr="00152D56">
        <w:trPr>
          <w:trHeight w:val="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53100D" w:rsidRPr="0053100D" w:rsidTr="00152D56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00D" w:rsidRPr="0053100D" w:rsidRDefault="0053100D" w:rsidP="0053100D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color w:val="auto"/>
                <w:kern w:val="0"/>
                <w:sz w:val="16"/>
                <w:szCs w:val="16"/>
              </w:rPr>
            </w:pPr>
            <w:r w:rsidRPr="0053100D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00D" w:rsidRPr="0053100D" w:rsidRDefault="0053100D" w:rsidP="0053100D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3100D">
              <w:rPr>
                <w:b/>
                <w:bCs/>
                <w:color w:val="auto"/>
                <w:kern w:val="0"/>
                <w:sz w:val="16"/>
                <w:szCs w:val="16"/>
              </w:rPr>
              <w:t>8 218,9</w:t>
            </w:r>
          </w:p>
        </w:tc>
      </w:tr>
    </w:tbl>
    <w:p w:rsidR="0053100D" w:rsidRDefault="0053100D" w:rsidP="0005251C">
      <w:pPr>
        <w:jc w:val="both"/>
        <w:rPr>
          <w:noProof/>
          <w:color w:val="auto"/>
          <w:sz w:val="16"/>
          <w:szCs w:val="16"/>
        </w:rPr>
      </w:pPr>
    </w:p>
    <w:tbl>
      <w:tblPr>
        <w:tblW w:w="5245" w:type="dxa"/>
        <w:tblInd w:w="108" w:type="dxa"/>
        <w:tblLayout w:type="fixed"/>
        <w:tblLook w:val="04A0"/>
      </w:tblPr>
      <w:tblGrid>
        <w:gridCol w:w="1985"/>
        <w:gridCol w:w="258"/>
        <w:gridCol w:w="8"/>
        <w:gridCol w:w="285"/>
        <w:gridCol w:w="292"/>
        <w:gridCol w:w="708"/>
        <w:gridCol w:w="288"/>
        <w:gridCol w:w="427"/>
        <w:gridCol w:w="427"/>
        <w:gridCol w:w="567"/>
      </w:tblGrid>
      <w:tr w:rsidR="003F3DBA" w:rsidRPr="00C52098" w:rsidTr="00796FAA">
        <w:trPr>
          <w:trHeight w:val="255"/>
        </w:trPr>
        <w:tc>
          <w:tcPr>
            <w:tcW w:w="5245" w:type="dxa"/>
            <w:gridSpan w:val="10"/>
            <w:shd w:val="clear" w:color="auto" w:fill="auto"/>
            <w:noWrap/>
            <w:vAlign w:val="bottom"/>
            <w:hideMark/>
          </w:tcPr>
          <w:p w:rsidR="003F3DBA" w:rsidRPr="00C52098" w:rsidRDefault="003F3DB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Приложение 7</w:t>
            </w:r>
          </w:p>
        </w:tc>
      </w:tr>
      <w:tr w:rsidR="00537BEF" w:rsidRPr="00C52098" w:rsidTr="00796FAA">
        <w:trPr>
          <w:trHeight w:val="285"/>
        </w:trPr>
        <w:tc>
          <w:tcPr>
            <w:tcW w:w="5245" w:type="dxa"/>
            <w:gridSpan w:val="10"/>
            <w:shd w:val="clear" w:color="auto" w:fill="auto"/>
            <w:noWrap/>
            <w:vAlign w:val="bottom"/>
            <w:hideMark/>
          </w:tcPr>
          <w:p w:rsidR="00537BEF" w:rsidRPr="00C52098" w:rsidRDefault="00537BEF" w:rsidP="00F7625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к решению сессии Совета депутатов Легостаевского сельсовета</w:t>
            </w:r>
          </w:p>
          <w:p w:rsidR="00537BEF" w:rsidRPr="00C52098" w:rsidRDefault="00537BEF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от 22.10.2020 № 20</w:t>
            </w:r>
          </w:p>
        </w:tc>
      </w:tr>
      <w:tr w:rsidR="00537BEF" w:rsidRPr="00C52098" w:rsidTr="00152D56">
        <w:trPr>
          <w:trHeight w:val="80"/>
        </w:trPr>
        <w:tc>
          <w:tcPr>
            <w:tcW w:w="5245" w:type="dxa"/>
            <w:gridSpan w:val="10"/>
            <w:shd w:val="clear" w:color="auto" w:fill="auto"/>
            <w:noWrap/>
            <w:vAlign w:val="bottom"/>
            <w:hideMark/>
          </w:tcPr>
          <w:p w:rsidR="00537BEF" w:rsidRPr="00C52098" w:rsidRDefault="00537BEF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F7625A" w:rsidRPr="00C52098" w:rsidTr="00796FAA">
        <w:trPr>
          <w:trHeight w:val="459"/>
        </w:trPr>
        <w:tc>
          <w:tcPr>
            <w:tcW w:w="5245" w:type="dxa"/>
            <w:gridSpan w:val="10"/>
            <w:shd w:val="clear" w:color="000000" w:fill="FFFFFF"/>
            <w:vAlign w:val="center"/>
            <w:hideMark/>
          </w:tcPr>
          <w:p w:rsidR="00F7625A" w:rsidRPr="00C52098" w:rsidRDefault="00F7625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2022 ГОДОВ</w:t>
            </w:r>
          </w:p>
        </w:tc>
      </w:tr>
      <w:tr w:rsidR="00284723" w:rsidRPr="00C52098" w:rsidTr="00596D3B">
        <w:trPr>
          <w:trHeight w:val="197"/>
        </w:trPr>
        <w:tc>
          <w:tcPr>
            <w:tcW w:w="5245" w:type="dxa"/>
            <w:gridSpan w:val="10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723" w:rsidRPr="00C52098" w:rsidRDefault="00284723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тыс. рублей</w:t>
            </w:r>
          </w:p>
        </w:tc>
      </w:tr>
      <w:tr w:rsidR="008259A9" w:rsidRPr="00C52098" w:rsidTr="00CF2338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Г</w:t>
            </w: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РБС</w:t>
            </w: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Р</w:t>
            </w: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З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proofErr w:type="gramStart"/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П</w:t>
            </w: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ЦСР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В</w:t>
            </w: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Р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Сумма</w:t>
            </w:r>
          </w:p>
        </w:tc>
      </w:tr>
      <w:tr w:rsidR="001D47CB" w:rsidRPr="00C52098" w:rsidTr="00152D56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2020 год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</w:tr>
      <w:tr w:rsidR="001D47CB" w:rsidRPr="00C52098" w:rsidTr="00152D56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21355,1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8218,9</w:t>
            </w:r>
          </w:p>
        </w:tc>
      </w:tr>
      <w:tr w:rsidR="008259A9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5 171,6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3 148,7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2 874,0</w:t>
            </w:r>
          </w:p>
        </w:tc>
      </w:tr>
      <w:tr w:rsidR="008259A9" w:rsidRPr="00C52098" w:rsidTr="00152D56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8259A9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284723" w:rsidRPr="00C52098" w:rsidTr="00152D56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99.0.00.03110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718,3</w:t>
            </w:r>
          </w:p>
        </w:tc>
      </w:tr>
      <w:tr w:rsidR="00284723" w:rsidRPr="00C52098" w:rsidTr="00152D56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3 772,0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2 402,1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2 127,4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3 772,0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2 127,4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284723" w:rsidRPr="00C52098" w:rsidTr="00152D56">
        <w:trPr>
          <w:trHeight w:val="10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B207B" w:rsidRPr="00C52098" w:rsidRDefault="00FB207B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FB207B" w:rsidRPr="00C52098" w:rsidRDefault="00FB207B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1 430,9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1 431,0</w:t>
            </w:r>
          </w:p>
        </w:tc>
      </w:tr>
      <w:tr w:rsidR="00284723" w:rsidRPr="00C52098" w:rsidTr="00664ADC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1 341,0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696,3</w:t>
            </w:r>
          </w:p>
        </w:tc>
      </w:tr>
      <w:tr w:rsidR="00284723" w:rsidRPr="00C52098" w:rsidTr="00664ADC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284723" w:rsidRPr="00C52098" w:rsidTr="00664ADC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1 264,7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894,7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620,0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99.0.00.00190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76,3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99.0.00.70190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0,1</w:t>
            </w:r>
          </w:p>
        </w:tc>
      </w:tr>
      <w:tr w:rsidR="00284723" w:rsidRPr="00C52098" w:rsidTr="00152D56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596D3B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99.0.00.70510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1 000,0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284723" w:rsidRPr="00C52098" w:rsidTr="00152D56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284723" w:rsidRPr="00C52098" w:rsidTr="00152D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284723" w:rsidRPr="00C52098" w:rsidTr="00152D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99.0.00.00500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23,3</w:t>
            </w:r>
          </w:p>
        </w:tc>
      </w:tr>
      <w:tr w:rsidR="00284723" w:rsidRPr="00C52098" w:rsidTr="00152D56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</w:t>
            </w: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Специальные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99.0.00.06060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880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499,1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99.0.00.20550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870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148,8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148,8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284723" w:rsidRPr="00C52098" w:rsidTr="00152D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78,5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70,3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15,3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99.0.00.00920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55,0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284723" w:rsidRPr="00C52098" w:rsidTr="00FB207B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284723" w:rsidRPr="00C52098" w:rsidTr="00FB207B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106,5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103,3</w:t>
            </w:r>
          </w:p>
        </w:tc>
      </w:tr>
      <w:tr w:rsidR="00284723" w:rsidRPr="00C52098" w:rsidTr="00FB207B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101,9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102,3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99.0.00.51180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4,6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38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338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152D56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="00152D56">
              <w:rPr>
                <w:b/>
                <w:bCs/>
                <w:color w:val="auto"/>
                <w:kern w:val="0"/>
                <w:sz w:val="16"/>
                <w:szCs w:val="16"/>
              </w:rPr>
              <w:t>ъ</w:t>
            </w: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50.0.00.00000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50.0.00.02180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110,4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284723" w:rsidRPr="00C52098" w:rsidTr="00FB207B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284723" w:rsidRPr="00C52098" w:rsidTr="00FB207B">
        <w:trPr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Муниципальная программа "Дорожное хозяйство в </w:t>
            </w:r>
            <w:proofErr w:type="spellStart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Легостаевском</w:t>
            </w:r>
            <w:proofErr w:type="spellEnd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сельсовете Искитимского района </w:t>
            </w: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Новосибирской области"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52.0.00.00000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3 646,8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2 558,8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2 715,8</w:t>
            </w:r>
          </w:p>
        </w:tc>
      </w:tr>
      <w:tr w:rsidR="00284723" w:rsidRPr="00C52098" w:rsidTr="00FB207B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 xml:space="preserve">Основное мероприятие: Развитие автомобильных дорог местного значения на территории  Легостаевского сельсовета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52.0.01.00000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Легостаевского сельсовета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284723" w:rsidRPr="00C52098" w:rsidTr="00152D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52.0.01.06070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3 546,8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2 615,8</w:t>
            </w:r>
          </w:p>
        </w:tc>
      </w:tr>
      <w:tr w:rsidR="00284723" w:rsidRPr="00C52098" w:rsidTr="00152D56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Легостаевского сельсовета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52.0.02.00000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284723" w:rsidRPr="00C52098" w:rsidTr="00152D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Легостаевского сельсовета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52.0.02.06070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58.0.00.00000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1 828,1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FB207B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58.1.00.00000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FB207B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Легостаевского сельсовета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1 109,0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FB207B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1 066,0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58.1.00.01000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43,0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1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694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58.3.00.00000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694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Легостаевского сельсовета"</w:t>
            </w:r>
          </w:p>
          <w:p w:rsidR="001E4D7A" w:rsidRPr="00C52098" w:rsidRDefault="001E4D7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58.3.00.04000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58.4.00.00000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58.4.00.05000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715,1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716113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</w:t>
            </w: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12 58</w:t>
            </w: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0,0</w:t>
            </w:r>
          </w:p>
        </w:tc>
      </w:tr>
      <w:tr w:rsidR="00284723" w:rsidRPr="00C52098" w:rsidTr="00152D56">
        <w:trPr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Реализация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"(</w:t>
            </w:r>
            <w:proofErr w:type="gramEnd"/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99.0.F2.55552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12 580,2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284723" w:rsidRPr="00C52098" w:rsidTr="00152D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Культура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284723" w:rsidRPr="00C52098" w:rsidTr="00152D56">
        <w:trPr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59.0.00.00000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7 225,0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284723" w:rsidRPr="00C52098" w:rsidTr="00152D56">
        <w:trPr>
          <w:trHeight w:val="12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по сохранению памятников и других мемориальных объектов, увековечивающих память о защитниках Отечества муниципальной программы "Сохранение и развитие культуры на территории Легостаевского сельсовета"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694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59.0.00.40580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3694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Реализация мероприятий муниципальной программы " Сохранение и развитие культуры на территории Легостаевского </w:t>
            </w: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2 813,1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2 426,3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2 116,1</w:t>
            </w:r>
          </w:p>
        </w:tc>
      </w:tr>
      <w:tr w:rsidR="00284723" w:rsidRPr="00C52098" w:rsidTr="00152D56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694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284723" w:rsidRPr="00C52098" w:rsidTr="00152D56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D7A" w:rsidRDefault="001E4D7A" w:rsidP="003F3DBA">
            <w:pPr>
              <w:rPr>
                <w:kern w:val="0"/>
                <w:sz w:val="16"/>
                <w:szCs w:val="16"/>
              </w:rPr>
            </w:pPr>
          </w:p>
          <w:p w:rsidR="009C3694" w:rsidRPr="00C52098" w:rsidRDefault="0039129A" w:rsidP="003F3DBA">
            <w:pPr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968,1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4D7A" w:rsidRDefault="001E4D7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9C3694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284723" w:rsidRPr="00C52098" w:rsidTr="00152D56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Default="001E4D7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9C3694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1 748,0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1 361,2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1 051,0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Default="001E4D7A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  <w:p w:rsidR="0039129A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Иные бюджетные ассигнования</w:t>
            </w:r>
          </w:p>
          <w:p w:rsidR="009C3694" w:rsidRPr="00C52098" w:rsidRDefault="009C3694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 xml:space="preserve">Уплата налогов, сборов и иных платежей </w:t>
            </w:r>
          </w:p>
          <w:p w:rsidR="009C3694" w:rsidRPr="00C52098" w:rsidRDefault="009C3694" w:rsidP="003F3DB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59.0.00.40590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850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97,0</w:t>
            </w:r>
          </w:p>
        </w:tc>
      </w:tr>
      <w:tr w:rsidR="00284723" w:rsidRPr="00C52098" w:rsidTr="00152D56">
        <w:trPr>
          <w:trHeight w:val="1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694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1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694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FB3" w:rsidRDefault="003F4FB3" w:rsidP="003F3DBA">
            <w:pPr>
              <w:rPr>
                <w:kern w:val="0"/>
                <w:sz w:val="16"/>
                <w:szCs w:val="16"/>
              </w:rPr>
            </w:pPr>
          </w:p>
          <w:p w:rsidR="0039129A" w:rsidRPr="00C52098" w:rsidRDefault="0039129A" w:rsidP="003F3DBA">
            <w:pPr>
              <w:rPr>
                <w:kern w:val="0"/>
                <w:sz w:val="16"/>
                <w:szCs w:val="16"/>
              </w:rPr>
            </w:pPr>
            <w:r w:rsidRPr="00C52098">
              <w:rPr>
                <w:kern w:val="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59.0.00.70510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4 361,9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Социальная политика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716113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716113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716113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4D7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4D7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99.0.00.02020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341,2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proofErr w:type="spellStart"/>
            <w:r w:rsidRPr="00C52098">
              <w:rPr>
                <w:color w:val="auto"/>
                <w:kern w:val="0"/>
                <w:sz w:val="16"/>
                <w:szCs w:val="16"/>
              </w:rPr>
              <w:t>Непрограммные</w:t>
            </w:r>
            <w:proofErr w:type="spellEnd"/>
            <w:r w:rsidRPr="00C52098">
              <w:rPr>
                <w:color w:val="auto"/>
                <w:kern w:val="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99.0.00.00000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284723" w:rsidRPr="00C52098" w:rsidTr="00152D56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633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99.0.00.99990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990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219,9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29A" w:rsidRPr="00C52098" w:rsidRDefault="0039129A" w:rsidP="003F3DB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C52098">
              <w:rPr>
                <w:color w:val="auto"/>
                <w:kern w:val="0"/>
                <w:sz w:val="16"/>
                <w:szCs w:val="16"/>
              </w:rPr>
              <w:t>409,7</w:t>
            </w:r>
          </w:p>
        </w:tc>
      </w:tr>
      <w:tr w:rsidR="008259A9" w:rsidRPr="00C52098" w:rsidTr="00152D56">
        <w:trPr>
          <w:trHeight w:val="375"/>
        </w:trPr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9A9" w:rsidRPr="00C52098" w:rsidRDefault="008259A9" w:rsidP="008259A9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Итого расходов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9A9" w:rsidRPr="00C52098" w:rsidRDefault="008259A9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9A9" w:rsidRPr="00C52098" w:rsidRDefault="008259A9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9A9" w:rsidRPr="00C52098" w:rsidRDefault="008259A9" w:rsidP="003F3DBA">
            <w:pPr>
              <w:jc w:val="right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C52098">
              <w:rPr>
                <w:b/>
                <w:bCs/>
                <w:color w:val="auto"/>
                <w:kern w:val="0"/>
                <w:sz w:val="16"/>
                <w:szCs w:val="16"/>
              </w:rPr>
              <w:t>8 218,9</w:t>
            </w:r>
          </w:p>
        </w:tc>
      </w:tr>
    </w:tbl>
    <w:p w:rsidR="0039129A" w:rsidRDefault="0039129A" w:rsidP="0005251C">
      <w:pPr>
        <w:jc w:val="both"/>
        <w:rPr>
          <w:b/>
          <w:noProof/>
          <w:color w:val="auto"/>
          <w:sz w:val="16"/>
          <w:szCs w:val="16"/>
        </w:rPr>
      </w:pPr>
    </w:p>
    <w:p w:rsidR="005D3AC4" w:rsidRDefault="005D3AC4" w:rsidP="0005251C">
      <w:pPr>
        <w:jc w:val="both"/>
        <w:rPr>
          <w:b/>
          <w:noProof/>
          <w:color w:val="auto"/>
          <w:sz w:val="16"/>
          <w:szCs w:val="16"/>
        </w:rPr>
      </w:pPr>
    </w:p>
    <w:tbl>
      <w:tblPr>
        <w:tblW w:w="5496" w:type="dxa"/>
        <w:tblInd w:w="93" w:type="dxa"/>
        <w:tblLayout w:type="fixed"/>
        <w:tblLook w:val="04A0"/>
      </w:tblPr>
      <w:tblGrid>
        <w:gridCol w:w="1519"/>
        <w:gridCol w:w="1898"/>
        <w:gridCol w:w="28"/>
        <w:gridCol w:w="681"/>
        <w:gridCol w:w="75"/>
        <w:gridCol w:w="492"/>
        <w:gridCol w:w="567"/>
        <w:gridCol w:w="236"/>
      </w:tblGrid>
      <w:tr w:rsidR="008619C3" w:rsidRPr="00210DD1" w:rsidTr="008619C3">
        <w:trPr>
          <w:gridAfter w:val="1"/>
          <w:wAfter w:w="236" w:type="dxa"/>
          <w:trHeight w:val="575"/>
        </w:trPr>
        <w:tc>
          <w:tcPr>
            <w:tcW w:w="5260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619C3" w:rsidRPr="00210DD1" w:rsidRDefault="008619C3" w:rsidP="00A3492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Приложение 9</w:t>
            </w:r>
          </w:p>
          <w:p w:rsidR="008619C3" w:rsidRPr="00210DD1" w:rsidRDefault="008619C3" w:rsidP="00A3492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к решению сессии Совета депутатов Легостаевского сельсовета</w:t>
            </w:r>
          </w:p>
          <w:p w:rsidR="008619C3" w:rsidRPr="001E4D7A" w:rsidRDefault="008619C3" w:rsidP="00A3492A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от 22.10.2020 № 20</w:t>
            </w:r>
          </w:p>
        </w:tc>
      </w:tr>
      <w:tr w:rsidR="001E4D7A" w:rsidRPr="001E4D7A" w:rsidTr="008619C3">
        <w:trPr>
          <w:gridAfter w:val="1"/>
          <w:wAfter w:w="236" w:type="dxa"/>
          <w:trHeight w:val="645"/>
        </w:trPr>
        <w:tc>
          <w:tcPr>
            <w:tcW w:w="5260" w:type="dxa"/>
            <w:gridSpan w:val="7"/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И</w:t>
            </w:r>
            <w:proofErr w:type="gramEnd"/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2022 ГОДОВ </w:t>
            </w:r>
          </w:p>
        </w:tc>
      </w:tr>
      <w:tr w:rsidR="001E4D7A" w:rsidRPr="001E4D7A" w:rsidTr="008619C3">
        <w:trPr>
          <w:trHeight w:val="80"/>
        </w:trPr>
        <w:tc>
          <w:tcPr>
            <w:tcW w:w="15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210DD1" w:rsidRPr="00210DD1" w:rsidTr="008619C3">
        <w:trPr>
          <w:gridAfter w:val="1"/>
          <w:wAfter w:w="236" w:type="dxa"/>
          <w:trHeight w:val="8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DD1" w:rsidRPr="001E4D7A" w:rsidRDefault="00210DD1" w:rsidP="001E4D7A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DD1" w:rsidRPr="001E4D7A" w:rsidRDefault="00210DD1" w:rsidP="00210DD1">
            <w:pPr>
              <w:jc w:val="right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тыс</w:t>
            </w:r>
            <w:proofErr w:type="gramStart"/>
            <w:r w:rsidRPr="001E4D7A">
              <w:rPr>
                <w:color w:val="auto"/>
                <w:kern w:val="0"/>
                <w:sz w:val="16"/>
                <w:szCs w:val="16"/>
              </w:rPr>
              <w:t>.р</w:t>
            </w:r>
            <w:proofErr w:type="gramEnd"/>
            <w:r w:rsidRPr="001E4D7A">
              <w:rPr>
                <w:color w:val="auto"/>
                <w:kern w:val="0"/>
                <w:sz w:val="16"/>
                <w:szCs w:val="16"/>
              </w:rPr>
              <w:t>ублей</w:t>
            </w:r>
          </w:p>
        </w:tc>
      </w:tr>
      <w:tr w:rsidR="001E4D7A" w:rsidRPr="001E4D7A" w:rsidTr="003351B9">
        <w:trPr>
          <w:gridAfter w:val="1"/>
          <w:wAfter w:w="236" w:type="dxa"/>
          <w:trHeight w:val="705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КОД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Сумма</w:t>
            </w:r>
          </w:p>
        </w:tc>
      </w:tr>
      <w:tr w:rsidR="001E4D7A" w:rsidRPr="001E4D7A" w:rsidTr="003351B9">
        <w:trPr>
          <w:gridAfter w:val="1"/>
          <w:wAfter w:w="236" w:type="dxa"/>
          <w:trHeight w:val="81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7A" w:rsidRPr="001E4D7A" w:rsidRDefault="001E4D7A" w:rsidP="001E4D7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D7A" w:rsidRPr="001E4D7A" w:rsidRDefault="001E4D7A" w:rsidP="001E4D7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2022 год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 01 00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2 290,9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2 290,9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0,0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-16 138,7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01 05 02 00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0000 500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-16 138,7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01 05 02 01 00 0000 510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-16 138,7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01 05 02 01 10 0000 510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-16 138,7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-8 218,9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01 05 00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0000 600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01 05 02 00 </w:t>
            </w:r>
            <w:proofErr w:type="spellStart"/>
            <w:r w:rsidRPr="001E4D7A">
              <w:rPr>
                <w:color w:val="auto"/>
                <w:kern w:val="0"/>
                <w:sz w:val="16"/>
                <w:szCs w:val="16"/>
              </w:rPr>
              <w:t>00</w:t>
            </w:r>
            <w:proofErr w:type="spellEnd"/>
            <w:r w:rsidRPr="001E4D7A">
              <w:rPr>
                <w:color w:val="auto"/>
                <w:kern w:val="0"/>
                <w:sz w:val="16"/>
                <w:szCs w:val="16"/>
              </w:rPr>
              <w:t xml:space="preserve"> 0000 600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8 218,9</w:t>
            </w:r>
          </w:p>
        </w:tc>
      </w:tr>
      <w:tr w:rsidR="001E4D7A" w:rsidRPr="001E4D7A" w:rsidTr="003351B9">
        <w:trPr>
          <w:gridAfter w:val="1"/>
          <w:wAfter w:w="236" w:type="dxa"/>
          <w:trHeight w:val="6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lastRenderedPageBreak/>
              <w:t>01 05 02 01 10 0000 610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D7A" w:rsidRPr="001E4D7A" w:rsidRDefault="001E4D7A" w:rsidP="001E4D7A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18 429,6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21 355,1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E4D7A" w:rsidRPr="001E4D7A" w:rsidRDefault="001E4D7A" w:rsidP="001E4D7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1E4D7A">
              <w:rPr>
                <w:color w:val="auto"/>
                <w:kern w:val="0"/>
                <w:sz w:val="16"/>
                <w:szCs w:val="16"/>
              </w:rPr>
              <w:t>8 218,9</w:t>
            </w:r>
          </w:p>
        </w:tc>
      </w:tr>
      <w:tr w:rsidR="003351B9" w:rsidRPr="001E4D7A" w:rsidTr="003351B9">
        <w:trPr>
          <w:gridAfter w:val="1"/>
          <w:wAfter w:w="236" w:type="dxa"/>
          <w:trHeight w:val="39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B9" w:rsidRPr="001E4D7A" w:rsidRDefault="003351B9" w:rsidP="003351B9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B9" w:rsidRPr="001E4D7A" w:rsidRDefault="003351B9" w:rsidP="001E4D7A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>2 290,9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1B9" w:rsidRPr="001E4D7A" w:rsidRDefault="003351B9" w:rsidP="00A831E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1B9" w:rsidRPr="001E4D7A" w:rsidRDefault="003351B9" w:rsidP="00A831E2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1E4D7A">
              <w:rPr>
                <w:b/>
                <w:bCs/>
                <w:color w:val="auto"/>
                <w:kern w:val="0"/>
                <w:sz w:val="16"/>
                <w:szCs w:val="16"/>
              </w:rPr>
              <w:t>0,0</w:t>
            </w:r>
          </w:p>
        </w:tc>
      </w:tr>
    </w:tbl>
    <w:p w:rsidR="005D3AC4" w:rsidRPr="0039129A" w:rsidRDefault="00EB0A9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  <w:r>
        <w:rPr>
          <w:b/>
          <w:noProof/>
          <w:color w:val="auto"/>
          <w:sz w:val="16"/>
          <w:szCs w:val="16"/>
        </w:rPr>
        <w:drawing>
          <wp:inline distT="0" distB="0" distL="0" distR="0">
            <wp:extent cx="3419475" cy="4457700"/>
            <wp:effectExtent l="19050" t="0" r="9525" b="0"/>
            <wp:docPr id="7" name="Рисунок 1" descr="D:\Загоскина\Новая папка\ГО ЧС\Памятки\ГО\plakat_grazhdanskaya_ob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ГО\plakat_grazhdanskaya_obor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70" cy="446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DB6">
        <w:rPr>
          <w:b/>
          <w:noProof/>
          <w:color w:val="auto"/>
          <w:sz w:val="16"/>
          <w:szCs w:val="16"/>
        </w:rPr>
        <w:drawing>
          <wp:inline distT="0" distB="0" distL="0" distR="0">
            <wp:extent cx="3419475" cy="3981450"/>
            <wp:effectExtent l="19050" t="0" r="9525" b="0"/>
            <wp:docPr id="3" name="Рисунок 3" descr="D:\Загоскина\Новая папка\ГО ЧС\Памятки\курение в жилом секторе\9549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оскина\Новая папка\ГО ЧС\Памятки\курение в жилом секторе\9549_x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AC4" w:rsidRPr="0039129A" w:rsidSect="000E4704">
      <w:headerReference w:type="default" r:id="rId10"/>
      <w:footerReference w:type="default" r:id="rId11"/>
      <w:pgSz w:w="11906" w:h="16838"/>
      <w:pgMar w:top="993" w:right="566" w:bottom="284" w:left="567" w:header="708" w:footer="220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6A" w:rsidRDefault="00FC1F6A" w:rsidP="00D963CA">
      <w:r>
        <w:separator/>
      </w:r>
    </w:p>
  </w:endnote>
  <w:endnote w:type="continuationSeparator" w:id="0">
    <w:p w:rsidR="00FC1F6A" w:rsidRDefault="00FC1F6A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E2" w:rsidRDefault="00A831E2">
    <w:pPr>
      <w:pStyle w:val="a6"/>
      <w:jc w:val="right"/>
    </w:pPr>
    <w:r w:rsidRPr="00D14751">
      <w:rPr>
        <w:color w:val="auto"/>
        <w:kern w:val="0"/>
        <w:sz w:val="24"/>
        <w:szCs w:val="24"/>
      </w:rPr>
      <w:pict>
        <v:group id="_x0000_s32773" style="position:absolute;left:0;text-align:left;margin-left:-261.65pt;margin-top:727.45pt;width:523.25pt;height:66.95pt;z-index:251660288" coordorigin="1043463,1069777" coordsize="18516,29483">
          <v:rect id="_x0000_s32774" style="position:absolute;left:1043463;top:1069777;width:18517;height:2948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insetpenok="f" o:connecttype="segments"/>
            <o:lock v:ext="edit" shapetype="t"/>
            <v:textbox inset="2.88pt,2.88pt,2.88pt,2.88pt"/>
          </v:rect>
          <v:roundrect id="_x0000_s32775" style="position:absolute;left:1043463;top:1069777;width:18517;height:29484;flip:y;visibility:visible;mso-wrap-edited:f;mso-wrap-distance-left:2.88pt;mso-wrap-distance-top:2.88pt;mso-wrap-distance-right:2.88pt;mso-wrap-distance-bottom:2.88pt" arcsize="13435f" strokecolor="#ccc [0 lighten(51)]" strokeweight="6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_x0000_s32776" type="#_x0000_t202" style="position:absolute;left:1045749;top:1071732;width:13945;height:2557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32776;mso-column-count:2;mso-column-margin:5.7pt" inset="2.85pt,2.85pt,2.85pt,2.85pt">
              <w:txbxContent>
                <w:p w:rsidR="00A831E2" w:rsidRDefault="00A831E2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A831E2" w:rsidRPr="00891707" w:rsidRDefault="00A831E2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A831E2" w:rsidRPr="00891707" w:rsidRDefault="00A831E2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A831E2" w:rsidRDefault="00A831E2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A831E2" w:rsidRDefault="00A831E2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E259F0">
        <w:rPr>
          <w:noProof/>
        </w:rPr>
        <w:t>1</w:t>
      </w:r>
    </w:fldSimple>
  </w:p>
  <w:p w:rsidR="00A831E2" w:rsidRDefault="00A831E2">
    <w:pPr>
      <w:pStyle w:val="a6"/>
    </w:pPr>
    <w:r w:rsidRPr="00D14751">
      <w:rPr>
        <w:color w:val="auto"/>
        <w:kern w:val="0"/>
        <w:sz w:val="24"/>
        <w:szCs w:val="24"/>
      </w:rPr>
      <w:pict>
        <v:group id="_x0000_s32769" style="position:absolute;margin-left:-261.65pt;margin-top:727.45pt;width:523.25pt;height:66.95pt;z-index:251658240" coordorigin="1043463,1069777" coordsize="18516,29483">
          <v:rect id="_x0000_s32770" style="position:absolute;left:1043463;top:1069777;width:18517;height:29484;visibility:hidden;mso-wrap-edited:f" stroked="f" o:cliptowrap="t">
            <v:fill recolor="t" rotate="t"/>
            <v:stroke joinstyle="round">
              <o:left v:ext="view" weight="0" on="t"/>
              <o:top v:ext="view" weight="0" on="t"/>
              <o:right v:ext="view" weight="0" on="t"/>
              <o:bottom v:ext="view" weight="0" on="t"/>
              <o:column v:ext="view" color="black [0]"/>
            </v:stroke>
            <v:imagedata cropbottom="16777215f" cropright="16777215f"/>
            <v:path gradientshapeok="f" insetpenok="f" o:connecttype="segments"/>
            <o:lock v:ext="edit" shapetype="t"/>
            <v:textbox inset="2.88pt,2.88pt,2.88pt,2.88pt"/>
          </v:rect>
          <v:roundrect id="_x0000_s32771" style="position:absolute;left:1043463;top:1069777;width:18517;height:29484;flip:y;visibility:visible;mso-wrap-edited:f;mso-wrap-distance-left:2.88pt;mso-wrap-distance-top:2.88pt;mso-wrap-distance-right:2.88pt;mso-wrap-distance-bottom:2.88pt" arcsize="13435f" strokecolor="#ccc [0 lighten(51)]" strokeweight="6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oundrect>
          <v:shape id="_x0000_s32772" type="#_x0000_t202" style="position:absolute;left:1045749;top:1071732;width:13945;height:2557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32772;mso-column-count:2;mso-column-margin:5.7pt" inset="2.85pt,2.85pt,2.85pt,2.85pt">
              <w:txbxContent>
                <w:p w:rsidR="00A831E2" w:rsidRDefault="00A831E2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A831E2" w:rsidRPr="00B2208C" w:rsidRDefault="00A831E2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A831E2" w:rsidRPr="00B2208C" w:rsidRDefault="00A831E2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A831E2" w:rsidRDefault="00A831E2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A831E2" w:rsidRDefault="00A831E2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6A" w:rsidRDefault="00FC1F6A" w:rsidP="00D963CA">
      <w:r>
        <w:separator/>
      </w:r>
    </w:p>
  </w:footnote>
  <w:footnote w:type="continuationSeparator" w:id="0">
    <w:p w:rsidR="00FC1F6A" w:rsidRDefault="00FC1F6A" w:rsidP="00D9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E2" w:rsidRDefault="00A831E2" w:rsidP="00D963CA">
    <w:pPr>
      <w:widowControl w:val="0"/>
    </w:pPr>
    <w:r>
      <w:rPr>
        <w:sz w:val="24"/>
        <w:szCs w:val="24"/>
        <w:u w:val="single"/>
      </w:rPr>
      <w:t xml:space="preserve">№ 14 от 23 октября 2020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A831E2" w:rsidRDefault="00A831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>
      <o:colormenu v:ext="edit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43A9"/>
    <w:rsid w:val="00B14BCF"/>
    <w:rsid w:val="00B15AC0"/>
    <w:rsid w:val="00B16DFC"/>
    <w:rsid w:val="00B17538"/>
    <w:rsid w:val="00B20D80"/>
    <w:rsid w:val="00B2208C"/>
    <w:rsid w:val="00B22621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hyperlink">
    <w:name w:val="hyperlink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  <w14:ligatures w14:val="none"/>
      <w14:cntxtAlts w14:val="0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0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3424-1F4D-43DB-A152-FB0A2EB8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8109</Words>
  <Characters>46226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5</cp:revision>
  <cp:lastPrinted>2020-04-17T07:08:00Z</cp:lastPrinted>
  <dcterms:created xsi:type="dcterms:W3CDTF">2020-10-27T07:27:00Z</dcterms:created>
  <dcterms:modified xsi:type="dcterms:W3CDTF">2020-10-27T08:47:00Z</dcterms:modified>
</cp:coreProperties>
</file>