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-563880</wp:posOffset>
                </wp:positionV>
                <wp:extent cx="6967220" cy="1630680"/>
                <wp:effectExtent l="3810" t="0" r="20320" b="10795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220" cy="1630680"/>
                          <a:chOff x="11053" y="10560"/>
                          <a:chExt cx="685" cy="213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6" cy="214"/>
                            <a:chOff x="11053" y="10560"/>
                            <a:chExt cx="685" cy="213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0BE2" w:rsidRDefault="00DB0BE2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695"/>
                            <a:ext cx="155" cy="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0BE2" w:rsidRDefault="00DB0BE2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№1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от 23 декабря 2020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0BE2" w:rsidRDefault="00DB0BE2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0BE2" w:rsidRDefault="00DB0BE2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3pt;margin-top:-44.4pt;width:548.6pt;height:128.4pt;z-index:251658240" coordorigin="11053,10560" coordsize="68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B0BE2" w:rsidRDefault="00DB0BE2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39;top:10695;width:1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B0BE2" w:rsidRDefault="00DB0BE2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№1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7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от 23 декабря 2020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B0BE2" w:rsidRDefault="00DB0BE2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B0BE2" w:rsidRDefault="00DB0BE2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DD385F" w:rsidP="00B033B5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127000</wp:posOffset>
                </wp:positionV>
                <wp:extent cx="3219450" cy="479425"/>
                <wp:effectExtent l="0" t="0" r="19050" b="1587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0" cy="479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BE2" w:rsidRPr="00784CF5" w:rsidRDefault="00DB0BE2" w:rsidP="00B033B5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B0BE2" w:rsidRDefault="00DB0BE2" w:rsidP="00B033B5">
                            <w:pPr>
                              <w:jc w:val="both"/>
                            </w:pPr>
                            <w:r>
                              <w:t>Информация Совета депутатов</w:t>
                            </w:r>
                            <w:proofErr w:type="gramStart"/>
                            <w:r>
                              <w:t>……………....</w:t>
                            </w:r>
                            <w:proofErr w:type="gramEnd"/>
                            <w:r>
                              <w:t>ст</w:t>
                            </w:r>
                            <w:r w:rsidR="000D3709">
                              <w:t>р. 1-22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5.7pt;margin-top:10pt;width:253.5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" fillcolor="white [3201]" strokecolor="#809ec2 [3209]" strokeweight="2pt">
                <v:path arrowok="t"/>
                <v:textbox>
                  <w:txbxContent>
                    <w:p w:rsidR="00DB0BE2" w:rsidRPr="00784CF5" w:rsidRDefault="00DB0BE2" w:rsidP="00B033B5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B0BE2" w:rsidRDefault="00DB0BE2" w:rsidP="00B033B5">
                      <w:pPr>
                        <w:jc w:val="both"/>
                      </w:pPr>
                      <w:r>
                        <w:t>Информация Совета депутатов</w:t>
                      </w:r>
                      <w:proofErr w:type="gramStart"/>
                      <w:r>
                        <w:t>……………....</w:t>
                      </w:r>
                      <w:proofErr w:type="gramEnd"/>
                      <w:r>
                        <w:t>ст</w:t>
                      </w:r>
                      <w:r w:rsidR="000D3709">
                        <w:t>р. 1-22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DA229C" w:rsidRDefault="00DA229C" w:rsidP="00B13A5E">
      <w:pPr>
        <w:rPr>
          <w:b/>
          <w:i/>
          <w:noProof/>
          <w:color w:val="auto"/>
          <w:sz w:val="16"/>
          <w:szCs w:val="16"/>
        </w:rPr>
      </w:pPr>
    </w:p>
    <w:p w:rsidR="00B13A5E" w:rsidRPr="00B13A5E" w:rsidRDefault="00B13A5E" w:rsidP="00B13A5E">
      <w:pPr>
        <w:pStyle w:val="11"/>
        <w:ind w:firstLine="0"/>
        <w:rPr>
          <w:b w:val="0"/>
          <w:sz w:val="16"/>
          <w:szCs w:val="16"/>
        </w:rPr>
      </w:pPr>
      <w:r w:rsidRPr="00B13A5E">
        <w:rPr>
          <w:b w:val="0"/>
          <w:sz w:val="18"/>
          <w:szCs w:val="18"/>
        </w:rPr>
        <w:t xml:space="preserve">            </w:t>
      </w:r>
      <w:r w:rsidRPr="00B13A5E">
        <w:rPr>
          <w:b w:val="0"/>
          <w:sz w:val="16"/>
          <w:szCs w:val="16"/>
        </w:rPr>
        <w:t>СОВЕТ ДЕПУТАТОВ ЛЕГОСТАЕВСКОГО СЕЛЬСОВЕТА</w:t>
      </w:r>
    </w:p>
    <w:p w:rsidR="00B13A5E" w:rsidRPr="00B13A5E" w:rsidRDefault="00B13A5E" w:rsidP="00B13A5E">
      <w:pPr>
        <w:jc w:val="center"/>
        <w:rPr>
          <w:sz w:val="16"/>
          <w:szCs w:val="16"/>
        </w:rPr>
      </w:pPr>
      <w:r w:rsidRPr="00B13A5E">
        <w:rPr>
          <w:sz w:val="16"/>
          <w:szCs w:val="16"/>
        </w:rPr>
        <w:t>ИСКИТИМСКОГО РАЙОНА НОВОСИБИРСКОЙ ОБЛАСТИ</w:t>
      </w:r>
    </w:p>
    <w:p w:rsidR="00B13A5E" w:rsidRPr="00B13A5E" w:rsidRDefault="00B13A5E" w:rsidP="00B13A5E">
      <w:pPr>
        <w:pStyle w:val="11"/>
        <w:ind w:firstLine="0"/>
        <w:jc w:val="center"/>
        <w:rPr>
          <w:b w:val="0"/>
          <w:sz w:val="16"/>
          <w:szCs w:val="16"/>
        </w:rPr>
      </w:pPr>
      <w:r w:rsidRPr="00B13A5E">
        <w:rPr>
          <w:b w:val="0"/>
          <w:sz w:val="16"/>
          <w:szCs w:val="16"/>
        </w:rPr>
        <w:t>ШЕСТОГО СОЗЫВА</w:t>
      </w:r>
    </w:p>
    <w:p w:rsidR="00B13A5E" w:rsidRPr="00B13A5E" w:rsidRDefault="00B13A5E" w:rsidP="00B13A5E">
      <w:pPr>
        <w:rPr>
          <w:sz w:val="16"/>
          <w:szCs w:val="16"/>
        </w:rPr>
      </w:pPr>
    </w:p>
    <w:p w:rsidR="00B13A5E" w:rsidRPr="00B13A5E" w:rsidRDefault="00B13A5E" w:rsidP="00B13A5E">
      <w:pPr>
        <w:pStyle w:val="11"/>
        <w:ind w:firstLine="0"/>
        <w:jc w:val="center"/>
        <w:rPr>
          <w:b w:val="0"/>
          <w:sz w:val="16"/>
          <w:szCs w:val="16"/>
        </w:rPr>
      </w:pPr>
      <w:proofErr w:type="gramStart"/>
      <w:r w:rsidRPr="00B13A5E">
        <w:rPr>
          <w:b w:val="0"/>
          <w:sz w:val="16"/>
          <w:szCs w:val="16"/>
        </w:rPr>
        <w:t>Р</w:t>
      </w:r>
      <w:proofErr w:type="gramEnd"/>
      <w:r w:rsidRPr="00B13A5E">
        <w:rPr>
          <w:b w:val="0"/>
          <w:sz w:val="16"/>
          <w:szCs w:val="16"/>
        </w:rPr>
        <w:t xml:space="preserve"> Е Ш Е Н И Е</w:t>
      </w:r>
    </w:p>
    <w:p w:rsidR="00B13A5E" w:rsidRPr="00B13A5E" w:rsidRDefault="00B13A5E" w:rsidP="00B13A5E">
      <w:pPr>
        <w:tabs>
          <w:tab w:val="left" w:pos="2910"/>
          <w:tab w:val="center" w:pos="4677"/>
        </w:tabs>
        <w:jc w:val="center"/>
        <w:rPr>
          <w:sz w:val="16"/>
          <w:szCs w:val="16"/>
        </w:rPr>
      </w:pPr>
      <w:r w:rsidRPr="00B13A5E">
        <w:rPr>
          <w:b/>
          <w:sz w:val="16"/>
          <w:szCs w:val="16"/>
        </w:rPr>
        <w:t>(</w:t>
      </w:r>
      <w:r w:rsidRPr="00B13A5E">
        <w:rPr>
          <w:sz w:val="16"/>
          <w:szCs w:val="16"/>
        </w:rPr>
        <w:t>четвертой внеочередной  сессии</w:t>
      </w:r>
      <w:r w:rsidRPr="00B13A5E">
        <w:rPr>
          <w:b/>
          <w:sz w:val="16"/>
          <w:szCs w:val="16"/>
        </w:rPr>
        <w:t>)</w:t>
      </w:r>
    </w:p>
    <w:p w:rsidR="00B13A5E" w:rsidRPr="00B13A5E" w:rsidRDefault="00B13A5E" w:rsidP="00B13A5E">
      <w:pPr>
        <w:rPr>
          <w:rFonts w:eastAsia="Arial Unicode MS"/>
          <w:sz w:val="16"/>
          <w:szCs w:val="16"/>
        </w:rPr>
      </w:pPr>
      <w:r w:rsidRPr="00B13A5E">
        <w:rPr>
          <w:sz w:val="16"/>
          <w:szCs w:val="16"/>
        </w:rPr>
        <w:t xml:space="preserve"> от 21.12.2020</w:t>
      </w:r>
      <w:r>
        <w:rPr>
          <w:sz w:val="16"/>
          <w:szCs w:val="16"/>
        </w:rPr>
        <w:t xml:space="preserve">               </w:t>
      </w:r>
      <w:r w:rsidRPr="00B13A5E">
        <w:rPr>
          <w:sz w:val="16"/>
          <w:szCs w:val="16"/>
        </w:rPr>
        <w:t xml:space="preserve">              </w:t>
      </w:r>
      <w:proofErr w:type="spellStart"/>
      <w:r w:rsidRPr="00B13A5E">
        <w:rPr>
          <w:sz w:val="16"/>
          <w:szCs w:val="16"/>
        </w:rPr>
        <w:t>с</w:t>
      </w:r>
      <w:proofErr w:type="gramStart"/>
      <w:r w:rsidRPr="00B13A5E">
        <w:rPr>
          <w:sz w:val="16"/>
          <w:szCs w:val="16"/>
        </w:rPr>
        <w:t>.Л</w:t>
      </w:r>
      <w:proofErr w:type="gramEnd"/>
      <w:r w:rsidRPr="00B13A5E">
        <w:rPr>
          <w:sz w:val="16"/>
          <w:szCs w:val="16"/>
        </w:rPr>
        <w:t>егостаево</w:t>
      </w:r>
      <w:proofErr w:type="spellEnd"/>
      <w:r w:rsidRPr="00B13A5E">
        <w:rPr>
          <w:sz w:val="16"/>
          <w:szCs w:val="16"/>
        </w:rPr>
        <w:t xml:space="preserve">                                              № 25</w:t>
      </w:r>
    </w:p>
    <w:p w:rsidR="00B13A5E" w:rsidRPr="00B13A5E" w:rsidRDefault="00B13A5E" w:rsidP="00B13A5E">
      <w:pPr>
        <w:rPr>
          <w:sz w:val="16"/>
          <w:szCs w:val="16"/>
        </w:rPr>
      </w:pPr>
    </w:p>
    <w:p w:rsidR="00B13A5E" w:rsidRPr="00B13A5E" w:rsidRDefault="00B13A5E" w:rsidP="007D4B39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 xml:space="preserve">О внесении изменений в решение 65-ой сессии </w:t>
      </w:r>
    </w:p>
    <w:p w:rsidR="00B13A5E" w:rsidRPr="00B13A5E" w:rsidRDefault="00B13A5E" w:rsidP="007D4B39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>Совета депутатов от 23.12.2019 № 228</w:t>
      </w:r>
    </w:p>
    <w:p w:rsidR="00B13A5E" w:rsidRPr="00B13A5E" w:rsidRDefault="00B13A5E" w:rsidP="007D4B39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 xml:space="preserve">«О бюджете </w:t>
      </w:r>
      <w:proofErr w:type="spellStart"/>
      <w:r w:rsidRPr="00B13A5E">
        <w:rPr>
          <w:sz w:val="16"/>
          <w:szCs w:val="16"/>
        </w:rPr>
        <w:t>Легостаевского</w:t>
      </w:r>
      <w:proofErr w:type="spellEnd"/>
      <w:r w:rsidRPr="00B13A5E">
        <w:rPr>
          <w:sz w:val="16"/>
          <w:szCs w:val="16"/>
        </w:rPr>
        <w:t xml:space="preserve"> сельсовета </w:t>
      </w:r>
    </w:p>
    <w:p w:rsidR="00B13A5E" w:rsidRPr="00B13A5E" w:rsidRDefault="00B13A5E" w:rsidP="007D4B39">
      <w:pPr>
        <w:jc w:val="both"/>
        <w:rPr>
          <w:sz w:val="16"/>
          <w:szCs w:val="16"/>
        </w:rPr>
      </w:pPr>
      <w:proofErr w:type="spellStart"/>
      <w:r w:rsidRPr="00B13A5E">
        <w:rPr>
          <w:sz w:val="16"/>
          <w:szCs w:val="16"/>
        </w:rPr>
        <w:t>Искитимского</w:t>
      </w:r>
      <w:proofErr w:type="spellEnd"/>
      <w:r w:rsidRPr="00B13A5E">
        <w:rPr>
          <w:sz w:val="16"/>
          <w:szCs w:val="16"/>
        </w:rPr>
        <w:t xml:space="preserve"> района Новосибирской области </w:t>
      </w:r>
    </w:p>
    <w:p w:rsidR="00B13A5E" w:rsidRPr="00B13A5E" w:rsidRDefault="00B13A5E" w:rsidP="007D4B39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>на 2020 год и плановый период 2021 и 2022 годов»</w:t>
      </w:r>
    </w:p>
    <w:p w:rsidR="00B13A5E" w:rsidRPr="00B13A5E" w:rsidRDefault="00B13A5E" w:rsidP="007D4B39">
      <w:pPr>
        <w:jc w:val="both"/>
        <w:rPr>
          <w:sz w:val="16"/>
          <w:szCs w:val="16"/>
        </w:rPr>
      </w:pPr>
    </w:p>
    <w:p w:rsidR="00B13A5E" w:rsidRPr="00B13A5E" w:rsidRDefault="00B13A5E" w:rsidP="00B13A5E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 xml:space="preserve">В связи с изменениями доходов и расходов местного бюджета, в соответствии с Уставом </w:t>
      </w:r>
      <w:proofErr w:type="spellStart"/>
      <w:r w:rsidRPr="00B13A5E">
        <w:rPr>
          <w:sz w:val="16"/>
          <w:szCs w:val="16"/>
        </w:rPr>
        <w:t>Легостаевского</w:t>
      </w:r>
      <w:proofErr w:type="spellEnd"/>
      <w:r w:rsidRPr="00B13A5E">
        <w:rPr>
          <w:sz w:val="16"/>
          <w:szCs w:val="16"/>
        </w:rPr>
        <w:t xml:space="preserve"> сельсовета </w:t>
      </w:r>
      <w:proofErr w:type="spellStart"/>
      <w:r w:rsidRPr="00B13A5E">
        <w:rPr>
          <w:sz w:val="16"/>
          <w:szCs w:val="16"/>
        </w:rPr>
        <w:t>Искитимского</w:t>
      </w:r>
      <w:proofErr w:type="spellEnd"/>
      <w:r w:rsidRPr="00B13A5E">
        <w:rPr>
          <w:sz w:val="16"/>
          <w:szCs w:val="16"/>
        </w:rPr>
        <w:t xml:space="preserve"> района Новосибирской области, Совет депутатов </w:t>
      </w:r>
      <w:proofErr w:type="spellStart"/>
      <w:r w:rsidRPr="00B13A5E">
        <w:rPr>
          <w:sz w:val="16"/>
          <w:szCs w:val="16"/>
        </w:rPr>
        <w:t>Легостаевского</w:t>
      </w:r>
      <w:proofErr w:type="spellEnd"/>
      <w:r w:rsidRPr="00B13A5E">
        <w:rPr>
          <w:sz w:val="16"/>
          <w:szCs w:val="16"/>
        </w:rPr>
        <w:t xml:space="preserve"> сельсовета </w:t>
      </w:r>
    </w:p>
    <w:p w:rsidR="00B13A5E" w:rsidRPr="00B13A5E" w:rsidRDefault="00B13A5E" w:rsidP="007D4B39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>РЕШИЛ:</w:t>
      </w:r>
    </w:p>
    <w:p w:rsidR="00B13A5E" w:rsidRPr="00B13A5E" w:rsidRDefault="00B13A5E" w:rsidP="00B13A5E">
      <w:pPr>
        <w:pStyle w:val="a8"/>
        <w:widowControl w:val="0"/>
        <w:spacing w:after="0"/>
        <w:jc w:val="both"/>
        <w:rPr>
          <w:sz w:val="16"/>
          <w:szCs w:val="16"/>
          <w:lang w:val="ru-RU"/>
        </w:rPr>
      </w:pPr>
      <w:r w:rsidRPr="00B13A5E">
        <w:rPr>
          <w:sz w:val="16"/>
          <w:szCs w:val="16"/>
          <w:lang w:val="ru-RU"/>
        </w:rPr>
        <w:t>1.</w:t>
      </w:r>
      <w:r w:rsidRPr="00B13A5E">
        <w:rPr>
          <w:sz w:val="16"/>
          <w:szCs w:val="16"/>
        </w:rPr>
        <w:t> </w:t>
      </w:r>
      <w:proofErr w:type="gramStart"/>
      <w:r w:rsidRPr="00B13A5E">
        <w:rPr>
          <w:sz w:val="16"/>
          <w:szCs w:val="16"/>
          <w:lang w:val="ru-RU"/>
        </w:rPr>
        <w:t xml:space="preserve">Внести в решение 65-ой сессии Совета депутатов от 23.12.2019 № 228 «О бюджете </w:t>
      </w:r>
      <w:proofErr w:type="spellStart"/>
      <w:r w:rsidRPr="00B13A5E">
        <w:rPr>
          <w:sz w:val="16"/>
          <w:szCs w:val="16"/>
          <w:lang w:val="ru-RU"/>
        </w:rPr>
        <w:t>Легостаевского</w:t>
      </w:r>
      <w:proofErr w:type="spellEnd"/>
      <w:r w:rsidRPr="00B13A5E">
        <w:rPr>
          <w:sz w:val="16"/>
          <w:szCs w:val="16"/>
          <w:lang w:val="ru-RU"/>
        </w:rPr>
        <w:t xml:space="preserve"> сельсовета </w:t>
      </w:r>
      <w:proofErr w:type="spellStart"/>
      <w:r w:rsidRPr="00B13A5E">
        <w:rPr>
          <w:sz w:val="16"/>
          <w:szCs w:val="16"/>
          <w:lang w:val="ru-RU"/>
        </w:rPr>
        <w:t>Искитимского</w:t>
      </w:r>
      <w:proofErr w:type="spellEnd"/>
      <w:r w:rsidRPr="00B13A5E">
        <w:rPr>
          <w:sz w:val="16"/>
          <w:szCs w:val="16"/>
          <w:lang w:val="ru-RU"/>
        </w:rPr>
        <w:t xml:space="preserve"> района Новосибирской области на 2020 год и плановый период 2021 и 2022 годов» (в редакции решений от 26.02.2020 № 245, от 19.03.2020 № 246, от 04.06.2020 № 254, от 23.07.2020 №259, от 19.08.2020 № 261, от 22.10.2020 №22) следующие изменения:</w:t>
      </w:r>
      <w:proofErr w:type="gramEnd"/>
    </w:p>
    <w:p w:rsidR="00B13A5E" w:rsidRPr="00B13A5E" w:rsidRDefault="00B13A5E" w:rsidP="007D4B3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B13A5E">
        <w:rPr>
          <w:sz w:val="16"/>
          <w:szCs w:val="16"/>
        </w:rPr>
        <w:t xml:space="preserve">1.1.  в  подпункте 1 пункта 1  статьи 1  цифры  </w:t>
      </w:r>
      <w:r w:rsidRPr="00B13A5E">
        <w:rPr>
          <w:b/>
          <w:sz w:val="16"/>
          <w:szCs w:val="16"/>
        </w:rPr>
        <w:t>«16138,7»</w:t>
      </w:r>
      <w:r w:rsidRPr="00B13A5E">
        <w:rPr>
          <w:sz w:val="16"/>
          <w:szCs w:val="16"/>
        </w:rPr>
        <w:t xml:space="preserve">  заменить цифрами </w:t>
      </w:r>
    </w:p>
    <w:p w:rsidR="00B13A5E" w:rsidRPr="00B13A5E" w:rsidRDefault="00B13A5E" w:rsidP="007D4B39">
      <w:pPr>
        <w:jc w:val="both"/>
        <w:rPr>
          <w:b/>
          <w:sz w:val="16"/>
          <w:szCs w:val="16"/>
        </w:rPr>
      </w:pPr>
      <w:r w:rsidRPr="00B13A5E">
        <w:rPr>
          <w:b/>
          <w:sz w:val="16"/>
          <w:szCs w:val="16"/>
        </w:rPr>
        <w:t>«16157,3»,</w:t>
      </w:r>
      <w:r w:rsidRPr="00B13A5E">
        <w:rPr>
          <w:sz w:val="16"/>
          <w:szCs w:val="16"/>
        </w:rPr>
        <w:t xml:space="preserve"> цифры </w:t>
      </w:r>
      <w:r w:rsidRPr="00B13A5E">
        <w:rPr>
          <w:b/>
          <w:sz w:val="16"/>
          <w:szCs w:val="16"/>
        </w:rPr>
        <w:t>«12322,7»</w:t>
      </w:r>
      <w:r w:rsidRPr="00B13A5E">
        <w:rPr>
          <w:sz w:val="16"/>
          <w:szCs w:val="16"/>
        </w:rPr>
        <w:t xml:space="preserve"> после слов «безвозмездных поступлений в сумме» заменить цифрами </w:t>
      </w:r>
      <w:r w:rsidRPr="00B13A5E">
        <w:rPr>
          <w:b/>
          <w:sz w:val="16"/>
          <w:szCs w:val="16"/>
        </w:rPr>
        <w:t>«12341,3»,</w:t>
      </w:r>
      <w:r w:rsidRPr="00B13A5E">
        <w:rPr>
          <w:sz w:val="16"/>
          <w:szCs w:val="16"/>
        </w:rPr>
        <w:t xml:space="preserve"> цифры </w:t>
      </w:r>
      <w:r w:rsidRPr="00B13A5E">
        <w:rPr>
          <w:b/>
          <w:sz w:val="16"/>
          <w:szCs w:val="16"/>
        </w:rPr>
        <w:t>«12322,7»</w:t>
      </w:r>
      <w:r w:rsidRPr="00B13A5E">
        <w:rPr>
          <w:sz w:val="16"/>
          <w:szCs w:val="16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B13A5E">
        <w:rPr>
          <w:b/>
          <w:sz w:val="16"/>
          <w:szCs w:val="16"/>
        </w:rPr>
        <w:t>«12341,3»;</w:t>
      </w:r>
    </w:p>
    <w:p w:rsidR="00B13A5E" w:rsidRPr="00B13A5E" w:rsidRDefault="00B13A5E" w:rsidP="007D4B39">
      <w:pPr>
        <w:jc w:val="both"/>
        <w:rPr>
          <w:b/>
          <w:bCs/>
          <w:sz w:val="16"/>
          <w:szCs w:val="16"/>
        </w:rPr>
      </w:pPr>
      <w:r w:rsidRPr="00B13A5E">
        <w:rPr>
          <w:sz w:val="16"/>
          <w:szCs w:val="16"/>
        </w:rPr>
        <w:t>- в прогнозируемый общий объем доходов местного бюджета на 2021 год цифры «</w:t>
      </w:r>
      <w:r w:rsidRPr="00B13A5E">
        <w:rPr>
          <w:b/>
          <w:sz w:val="16"/>
          <w:szCs w:val="16"/>
        </w:rPr>
        <w:t xml:space="preserve">21355,1» </w:t>
      </w:r>
      <w:r w:rsidRPr="00B13A5E">
        <w:rPr>
          <w:sz w:val="16"/>
          <w:szCs w:val="16"/>
        </w:rPr>
        <w:t xml:space="preserve">заменить цифрами </w:t>
      </w:r>
      <w:r w:rsidRPr="00B13A5E">
        <w:rPr>
          <w:b/>
          <w:sz w:val="16"/>
          <w:szCs w:val="16"/>
        </w:rPr>
        <w:t>«9278,1»</w:t>
      </w:r>
      <w:r w:rsidRPr="00B13A5E">
        <w:rPr>
          <w:sz w:val="16"/>
          <w:szCs w:val="16"/>
        </w:rPr>
        <w:t xml:space="preserve">; цифры </w:t>
      </w:r>
      <w:r w:rsidRPr="00B13A5E">
        <w:rPr>
          <w:b/>
          <w:sz w:val="16"/>
          <w:szCs w:val="16"/>
        </w:rPr>
        <w:t>«17456,3»</w:t>
      </w:r>
      <w:r w:rsidRPr="00B13A5E">
        <w:rPr>
          <w:sz w:val="16"/>
          <w:szCs w:val="16"/>
        </w:rPr>
        <w:t xml:space="preserve"> после слов «безвозмездных поступлений в сумме» заменить цифрами </w:t>
      </w:r>
      <w:r w:rsidRPr="00B13A5E">
        <w:rPr>
          <w:b/>
          <w:sz w:val="16"/>
          <w:szCs w:val="16"/>
        </w:rPr>
        <w:t>«5379,3»,</w:t>
      </w:r>
      <w:r w:rsidRPr="00B13A5E">
        <w:rPr>
          <w:sz w:val="16"/>
          <w:szCs w:val="16"/>
        </w:rPr>
        <w:t xml:space="preserve"> цифры </w:t>
      </w:r>
      <w:r w:rsidRPr="00B13A5E">
        <w:rPr>
          <w:b/>
          <w:sz w:val="16"/>
          <w:szCs w:val="16"/>
        </w:rPr>
        <w:t>«17456,3»</w:t>
      </w:r>
      <w:r w:rsidRPr="00B13A5E">
        <w:rPr>
          <w:sz w:val="16"/>
          <w:szCs w:val="16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B13A5E">
        <w:rPr>
          <w:b/>
          <w:sz w:val="16"/>
          <w:szCs w:val="16"/>
        </w:rPr>
        <w:t>«5379,3»;</w:t>
      </w:r>
    </w:p>
    <w:p w:rsidR="00B13A5E" w:rsidRPr="00B13A5E" w:rsidRDefault="00B13A5E" w:rsidP="00B13A5E">
      <w:pPr>
        <w:pStyle w:val="a8"/>
        <w:spacing w:after="0"/>
        <w:jc w:val="both"/>
        <w:rPr>
          <w:b/>
          <w:sz w:val="16"/>
          <w:szCs w:val="16"/>
          <w:lang w:val="ru-RU"/>
        </w:rPr>
      </w:pPr>
      <w:r w:rsidRPr="00B13A5E">
        <w:rPr>
          <w:sz w:val="16"/>
          <w:szCs w:val="16"/>
          <w:lang w:val="ru-RU"/>
        </w:rPr>
        <w:t xml:space="preserve">1.2.в подпункте 2 пункта 1 статьи 1 цифры </w:t>
      </w:r>
      <w:r w:rsidRPr="00B13A5E">
        <w:rPr>
          <w:b/>
          <w:sz w:val="16"/>
          <w:szCs w:val="16"/>
          <w:lang w:val="ru-RU"/>
        </w:rPr>
        <w:t>«18429,6»</w:t>
      </w:r>
      <w:r w:rsidRPr="00B13A5E">
        <w:rPr>
          <w:sz w:val="16"/>
          <w:szCs w:val="16"/>
          <w:lang w:val="ru-RU"/>
        </w:rPr>
        <w:t xml:space="preserve"> заменить цифрами </w:t>
      </w:r>
      <w:r w:rsidRPr="00B13A5E">
        <w:rPr>
          <w:b/>
          <w:sz w:val="16"/>
          <w:szCs w:val="16"/>
          <w:lang w:val="ru-RU"/>
        </w:rPr>
        <w:t>«18448,2»;</w:t>
      </w:r>
    </w:p>
    <w:p w:rsidR="00B13A5E" w:rsidRPr="00B13A5E" w:rsidRDefault="00B13A5E" w:rsidP="00B13A5E">
      <w:pPr>
        <w:pStyle w:val="a8"/>
        <w:spacing w:after="0"/>
        <w:jc w:val="both"/>
        <w:rPr>
          <w:b/>
          <w:sz w:val="16"/>
          <w:szCs w:val="16"/>
          <w:lang w:val="ru-RU"/>
        </w:rPr>
      </w:pPr>
      <w:r w:rsidRPr="00B13A5E">
        <w:rPr>
          <w:sz w:val="16"/>
          <w:szCs w:val="16"/>
          <w:lang w:val="ru-RU"/>
        </w:rPr>
        <w:t>- общий объем расходов местного бюджета на 2021 год цифры «</w:t>
      </w:r>
      <w:r w:rsidRPr="00B13A5E">
        <w:rPr>
          <w:b/>
          <w:sz w:val="16"/>
          <w:szCs w:val="16"/>
          <w:lang w:val="ru-RU"/>
        </w:rPr>
        <w:t xml:space="preserve">21355,1» </w:t>
      </w:r>
      <w:r w:rsidRPr="00B13A5E">
        <w:rPr>
          <w:sz w:val="16"/>
          <w:szCs w:val="16"/>
          <w:lang w:val="ru-RU"/>
        </w:rPr>
        <w:t>заменить цифрами</w:t>
      </w:r>
      <w:r w:rsidRPr="00B13A5E">
        <w:rPr>
          <w:b/>
          <w:sz w:val="16"/>
          <w:szCs w:val="16"/>
          <w:lang w:val="ru-RU"/>
        </w:rPr>
        <w:t xml:space="preserve"> «9278,1»</w:t>
      </w:r>
      <w:r w:rsidRPr="00B13A5E">
        <w:rPr>
          <w:sz w:val="16"/>
          <w:szCs w:val="16"/>
          <w:lang w:val="ru-RU"/>
        </w:rPr>
        <w:t>;</w:t>
      </w:r>
    </w:p>
    <w:p w:rsidR="00B13A5E" w:rsidRPr="00B13A5E" w:rsidRDefault="00B13A5E" w:rsidP="00B13A5E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  <w:r w:rsidRPr="00B13A5E">
        <w:rPr>
          <w:rFonts w:eastAsia="Calibri"/>
          <w:sz w:val="16"/>
          <w:szCs w:val="16"/>
        </w:rPr>
        <w:t>1.3. утвердить приложение 3 «Доходы местного бюджета на 2020 год и плановый период 2021 и 2022 годы» в прилагаемой редакции;</w:t>
      </w:r>
    </w:p>
    <w:p w:rsidR="00B13A5E" w:rsidRPr="00B13A5E" w:rsidRDefault="00B13A5E" w:rsidP="00B13A5E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 xml:space="preserve">1.4. утвердить приложение 5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B13A5E">
        <w:rPr>
          <w:sz w:val="16"/>
          <w:szCs w:val="16"/>
        </w:rPr>
        <w:t>видов расходов классификации расходов бюджетов</w:t>
      </w:r>
      <w:proofErr w:type="gramEnd"/>
      <w:r w:rsidRPr="00B13A5E">
        <w:rPr>
          <w:sz w:val="16"/>
          <w:szCs w:val="16"/>
        </w:rPr>
        <w:t xml:space="preserve"> на 2020 год и плановый период 2021 и 2022 годов» в прилагаемой редакции;</w:t>
      </w:r>
    </w:p>
    <w:p w:rsidR="00B13A5E" w:rsidRPr="00B13A5E" w:rsidRDefault="00B13A5E" w:rsidP="00B13A5E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 xml:space="preserve">1.5. утвердить приложение 6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B13A5E">
        <w:rPr>
          <w:sz w:val="16"/>
          <w:szCs w:val="16"/>
        </w:rPr>
        <w:t>видов расходов классификации расходов бюджетов</w:t>
      </w:r>
      <w:proofErr w:type="gramEnd"/>
      <w:r w:rsidRPr="00B13A5E">
        <w:rPr>
          <w:sz w:val="16"/>
          <w:szCs w:val="16"/>
        </w:rPr>
        <w:t xml:space="preserve"> на 2020 год и плановый период 2021 и 2022 годов» в прилагаемой редакции;</w:t>
      </w:r>
    </w:p>
    <w:p w:rsidR="00B13A5E" w:rsidRPr="00B13A5E" w:rsidRDefault="00B13A5E" w:rsidP="00B13A5E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>1.6. утвердить приложение 7 «Ведомственная структура расходов местного бюджета на 2020 год и плановый период 2021 и 2022 годов» в прилагаемой редакции;</w:t>
      </w:r>
    </w:p>
    <w:p w:rsidR="00B13A5E" w:rsidRPr="00B13A5E" w:rsidRDefault="00B13A5E" w:rsidP="00B13A5E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>1.7. утвердить приложение 9 «Источники финансирования дефицита местного бюджета на 2020 год и плановый период 2021 и 2022 годов» в прилагаемой редакции;</w:t>
      </w:r>
    </w:p>
    <w:p w:rsidR="00B13A5E" w:rsidRPr="00B13A5E" w:rsidRDefault="00B13A5E" w:rsidP="00B13A5E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B13A5E">
        <w:rPr>
          <w:sz w:val="16"/>
          <w:szCs w:val="16"/>
        </w:rPr>
        <w:t xml:space="preserve">2. Данное решение опубликовать в газете администрации </w:t>
      </w:r>
      <w:proofErr w:type="spellStart"/>
      <w:r w:rsidRPr="00B13A5E">
        <w:rPr>
          <w:sz w:val="16"/>
          <w:szCs w:val="16"/>
        </w:rPr>
        <w:t>Легостаевского</w:t>
      </w:r>
      <w:proofErr w:type="spellEnd"/>
      <w:r w:rsidRPr="00B13A5E">
        <w:rPr>
          <w:sz w:val="16"/>
          <w:szCs w:val="16"/>
        </w:rPr>
        <w:t xml:space="preserve"> сельсовета «Полезная газета» и разместить на о</w:t>
      </w:r>
      <w:r>
        <w:rPr>
          <w:sz w:val="16"/>
          <w:szCs w:val="16"/>
        </w:rPr>
        <w:t>фициальном сайте администрации.</w:t>
      </w:r>
    </w:p>
    <w:p w:rsidR="00B13A5E" w:rsidRPr="00B13A5E" w:rsidRDefault="00B13A5E" w:rsidP="00B13A5E">
      <w:pPr>
        <w:jc w:val="both"/>
        <w:rPr>
          <w:sz w:val="16"/>
          <w:szCs w:val="16"/>
        </w:rPr>
      </w:pPr>
      <w:r w:rsidRPr="00B13A5E">
        <w:rPr>
          <w:sz w:val="16"/>
          <w:szCs w:val="16"/>
        </w:rPr>
        <w:t>3. Решение вступает в силу после его официального опубликования.</w:t>
      </w:r>
    </w:p>
    <w:p w:rsidR="00B13A5E" w:rsidRPr="00B13A5E" w:rsidRDefault="00B13A5E" w:rsidP="007D4B39">
      <w:pPr>
        <w:jc w:val="both"/>
        <w:rPr>
          <w:b/>
          <w:sz w:val="16"/>
          <w:szCs w:val="16"/>
        </w:rPr>
      </w:pPr>
      <w:r w:rsidRPr="00B13A5E">
        <w:rPr>
          <w:sz w:val="16"/>
          <w:szCs w:val="16"/>
        </w:rPr>
        <w:t>4. Контроль возложить на комиссию Совета депутатов по бюджету, финансовой и налоговой политике Суслову Т.А.</w:t>
      </w:r>
    </w:p>
    <w:p w:rsidR="00B13A5E" w:rsidRPr="00B13A5E" w:rsidRDefault="00B13A5E" w:rsidP="00B13A5E">
      <w:pPr>
        <w:pStyle w:val="Normal"/>
        <w:widowControl w:val="0"/>
        <w:spacing w:before="0"/>
        <w:ind w:firstLine="0"/>
        <w:rPr>
          <w:sz w:val="16"/>
          <w:szCs w:val="16"/>
        </w:rPr>
      </w:pPr>
      <w:r w:rsidRPr="00B13A5E">
        <w:rPr>
          <w:rFonts w:ascii="Times New Roman" w:hAnsi="Times New Roman"/>
          <w:sz w:val="16"/>
          <w:szCs w:val="16"/>
        </w:rPr>
        <w:t xml:space="preserve">Глава </w:t>
      </w:r>
      <w:proofErr w:type="spellStart"/>
      <w:r w:rsidRPr="00B13A5E">
        <w:rPr>
          <w:rFonts w:ascii="Times New Roman" w:hAnsi="Times New Roman"/>
          <w:sz w:val="16"/>
          <w:szCs w:val="16"/>
        </w:rPr>
        <w:t>Легостаевского</w:t>
      </w:r>
      <w:proofErr w:type="spellEnd"/>
      <w:r w:rsidRPr="00B13A5E">
        <w:rPr>
          <w:rFonts w:ascii="Times New Roman" w:hAnsi="Times New Roman"/>
          <w:sz w:val="16"/>
          <w:szCs w:val="16"/>
        </w:rPr>
        <w:t xml:space="preserve"> сельсовет</w:t>
      </w:r>
      <w:r>
        <w:rPr>
          <w:rFonts w:ascii="Times New Roman" w:hAnsi="Times New Roman"/>
          <w:sz w:val="16"/>
          <w:szCs w:val="16"/>
        </w:rPr>
        <w:t xml:space="preserve">а                            </w:t>
      </w:r>
      <w:r w:rsidRPr="00B13A5E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                 Т.Н. Рыбакова</w:t>
      </w: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  <w:r w:rsidRPr="00B13A5E">
        <w:rPr>
          <w:sz w:val="16"/>
          <w:szCs w:val="16"/>
        </w:rPr>
        <w:t>Председатель Совета депутатов</w:t>
      </w:r>
      <w:r>
        <w:rPr>
          <w:sz w:val="16"/>
          <w:szCs w:val="16"/>
        </w:rPr>
        <w:t xml:space="preserve">                                            </w:t>
      </w:r>
      <w:r w:rsidRPr="00B13A5E">
        <w:rPr>
          <w:sz w:val="16"/>
          <w:szCs w:val="16"/>
        </w:rPr>
        <w:t xml:space="preserve">Л.П. </w:t>
      </w:r>
      <w:proofErr w:type="spellStart"/>
      <w:r w:rsidRPr="00B13A5E">
        <w:rPr>
          <w:sz w:val="16"/>
          <w:szCs w:val="16"/>
        </w:rPr>
        <w:t>Скородумова</w:t>
      </w:r>
      <w:proofErr w:type="spellEnd"/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tbl>
      <w:tblPr>
        <w:tblW w:w="52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283"/>
        <w:gridCol w:w="284"/>
        <w:gridCol w:w="283"/>
        <w:gridCol w:w="284"/>
        <w:gridCol w:w="283"/>
        <w:gridCol w:w="284"/>
        <w:gridCol w:w="283"/>
        <w:gridCol w:w="284"/>
        <w:gridCol w:w="709"/>
        <w:gridCol w:w="567"/>
        <w:gridCol w:w="425"/>
        <w:gridCol w:w="992"/>
      </w:tblGrid>
      <w:tr w:rsidR="00433C0B" w:rsidRPr="007D4B39" w:rsidTr="00433C0B">
        <w:trPr>
          <w:trHeight w:val="31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Приложение 3</w:t>
            </w:r>
          </w:p>
          <w:p w:rsidR="00433C0B" w:rsidRPr="007D4B39" w:rsidRDefault="00433C0B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к решению сессии Совета депутатов </w:t>
            </w:r>
            <w:proofErr w:type="spellStart"/>
            <w:r w:rsidRPr="007D4B39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7D4B39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  <w:p w:rsidR="00433C0B" w:rsidRPr="007D4B39" w:rsidRDefault="00433C0B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от 21.12.2020 № 25</w:t>
            </w:r>
          </w:p>
        </w:tc>
      </w:tr>
      <w:tr w:rsidR="00433C0B" w:rsidRPr="007D4B39" w:rsidTr="00433C0B">
        <w:trPr>
          <w:trHeight w:val="58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vMerge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433C0B" w:rsidRPr="007D4B39" w:rsidTr="00433C0B">
        <w:trPr>
          <w:trHeight w:val="8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3C0B" w:rsidRPr="007D4B39" w:rsidRDefault="00433C0B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7D4B39" w:rsidRPr="007D4B39" w:rsidTr="00E650A5">
        <w:trPr>
          <w:gridAfter w:val="1"/>
          <w:wAfter w:w="992" w:type="dxa"/>
          <w:trHeight w:val="153"/>
        </w:trPr>
        <w:tc>
          <w:tcPr>
            <w:tcW w:w="426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B39" w:rsidRPr="007D4B39" w:rsidRDefault="007D4B39" w:rsidP="00433C0B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Доходы местного бюджета на 2020 год и плановый период 2021-2022 годов</w:t>
            </w:r>
            <w:bookmarkStart w:id="0" w:name="_GoBack"/>
            <w:bookmarkEnd w:id="0"/>
          </w:p>
        </w:tc>
      </w:tr>
      <w:tr w:rsidR="00E650A5" w:rsidRPr="007D4B39" w:rsidTr="00E650A5">
        <w:trPr>
          <w:trHeight w:val="31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0A5" w:rsidRPr="007D4B39" w:rsidRDefault="00E650A5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(тыс. рублей)</w:t>
            </w:r>
          </w:p>
        </w:tc>
      </w:tr>
      <w:tr w:rsidR="00433C0B" w:rsidRPr="007D4B39" w:rsidTr="00433C0B">
        <w:trPr>
          <w:trHeight w:val="300"/>
        </w:trPr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№ строки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классификации доходов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Наименование кода классификации доходов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Доходы </w:t>
            </w:r>
            <w:r w:rsidRPr="007D4B39">
              <w:rPr>
                <w:color w:val="auto"/>
                <w:kern w:val="0"/>
                <w:sz w:val="16"/>
                <w:szCs w:val="16"/>
              </w:rPr>
              <w:br/>
              <w:t>бюджета</w:t>
            </w:r>
            <w:r w:rsidRPr="007D4B39">
              <w:rPr>
                <w:color w:val="auto"/>
                <w:kern w:val="0"/>
                <w:sz w:val="16"/>
                <w:szCs w:val="16"/>
              </w:rPr>
              <w:br/>
              <w:t>2020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Доходы </w:t>
            </w:r>
            <w:r w:rsidRPr="007D4B39">
              <w:rPr>
                <w:color w:val="auto"/>
                <w:kern w:val="0"/>
                <w:sz w:val="16"/>
                <w:szCs w:val="16"/>
              </w:rPr>
              <w:br/>
              <w:t>бюджета</w:t>
            </w:r>
            <w:r w:rsidRPr="007D4B39">
              <w:rPr>
                <w:color w:val="auto"/>
                <w:kern w:val="0"/>
                <w:sz w:val="16"/>
                <w:szCs w:val="16"/>
              </w:rPr>
              <w:br/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Доходы </w:t>
            </w:r>
            <w:r w:rsidRPr="007D4B39">
              <w:rPr>
                <w:color w:val="auto"/>
                <w:kern w:val="0"/>
                <w:sz w:val="16"/>
                <w:szCs w:val="16"/>
              </w:rPr>
              <w:br/>
              <w:t>бюджета</w:t>
            </w:r>
            <w:r w:rsidRPr="007D4B39">
              <w:rPr>
                <w:color w:val="auto"/>
                <w:kern w:val="0"/>
                <w:sz w:val="16"/>
                <w:szCs w:val="16"/>
              </w:rPr>
              <w:br/>
              <w:t>2022 год</w:t>
            </w:r>
          </w:p>
        </w:tc>
      </w:tr>
      <w:tr w:rsidR="00433C0B" w:rsidRPr="007D4B39" w:rsidTr="00433C0B">
        <w:trPr>
          <w:trHeight w:val="276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главного администратора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группы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подгруппы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статьи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подстатьи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элемента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группы подвида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код аналитической группы подвида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433C0B" w:rsidRPr="007D4B39" w:rsidTr="00433C0B">
        <w:trPr>
          <w:trHeight w:val="259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B39" w:rsidRPr="007D4B39" w:rsidRDefault="007D4B39" w:rsidP="007D4B39">
            <w:pPr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rFonts w:ascii="Arial Cyr" w:hAnsi="Arial Cyr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12</w:t>
            </w:r>
          </w:p>
        </w:tc>
      </w:tr>
      <w:tr w:rsidR="00433C0B" w:rsidRPr="007D4B39" w:rsidTr="00433C0B">
        <w:trPr>
          <w:trHeight w:val="28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3 816,0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3 898,8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4 052,3</w:t>
            </w:r>
          </w:p>
        </w:tc>
      </w:tr>
      <w:tr w:rsidR="00433C0B" w:rsidRPr="007D4B39" w:rsidTr="00433C0B">
        <w:trPr>
          <w:trHeight w:val="28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3 592,8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3 675,6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3 829,1</w:t>
            </w:r>
          </w:p>
        </w:tc>
      </w:tr>
      <w:tr w:rsidR="00433C0B" w:rsidRPr="007D4B39" w:rsidTr="00433C0B">
        <w:trPr>
          <w:trHeight w:val="28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439,2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493,0</w:t>
            </w:r>
          </w:p>
        </w:tc>
      </w:tr>
      <w:tr w:rsidR="00433C0B" w:rsidRPr="007D4B39" w:rsidTr="00433C0B">
        <w:trPr>
          <w:trHeight w:val="135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Налог на доходы физических лиц с доходов, источником которых является 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439,2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493,0</w:t>
            </w:r>
          </w:p>
        </w:tc>
      </w:tr>
      <w:tr w:rsidR="00433C0B" w:rsidRPr="007D4B39" w:rsidTr="00433C0B">
        <w:trPr>
          <w:trHeight w:val="55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2 465,8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433C0B" w:rsidRPr="007D4B39" w:rsidTr="00433C0B">
        <w:trPr>
          <w:trHeight w:val="183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231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1 129,9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1 179,6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1 250,0</w:t>
            </w:r>
          </w:p>
        </w:tc>
      </w:tr>
      <w:tr w:rsidR="00433C0B" w:rsidRPr="007D4B39" w:rsidTr="00433C0B">
        <w:trPr>
          <w:trHeight w:val="221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241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D4B39">
              <w:rPr>
                <w:color w:val="auto"/>
                <w:kern w:val="0"/>
                <w:sz w:val="16"/>
                <w:szCs w:val="16"/>
              </w:rPr>
              <w:t>инжекторных</w:t>
            </w:r>
            <w:proofErr w:type="spellEnd"/>
            <w:r w:rsidRPr="007D4B39">
              <w:rPr>
                <w:color w:val="auto"/>
                <w:kern w:val="0"/>
                <w:sz w:val="16"/>
                <w:szCs w:val="16"/>
              </w:rPr>
              <w:t>) двигателей, подлежащие распределению между бюджетами субъектов Россий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5,8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6,2</w:t>
            </w:r>
          </w:p>
        </w:tc>
      </w:tr>
      <w:tr w:rsidR="00433C0B" w:rsidRPr="007D4B39" w:rsidTr="00433C0B">
        <w:trPr>
          <w:trHeight w:val="21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251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1 475,9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1 536,4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1 618,3</w:t>
            </w:r>
          </w:p>
        </w:tc>
      </w:tr>
      <w:tr w:rsidR="00433C0B" w:rsidRPr="007D4B39" w:rsidTr="00433C0B">
        <w:trPr>
          <w:trHeight w:val="208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261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-145,8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-163,1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-158,7</w:t>
            </w:r>
          </w:p>
        </w:tc>
      </w:tr>
      <w:tr w:rsidR="00433C0B" w:rsidRPr="007D4B39" w:rsidTr="00433C0B">
        <w:trPr>
          <w:trHeight w:val="28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НАЛОГИ НА ИМУЩЕСТВО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687,8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651,7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620,3</w:t>
            </w:r>
          </w:p>
        </w:tc>
      </w:tr>
      <w:tr w:rsidR="00433C0B" w:rsidRPr="007D4B39" w:rsidTr="00433C0B">
        <w:trPr>
          <w:trHeight w:val="28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71,7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78,9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86,8</w:t>
            </w:r>
          </w:p>
        </w:tc>
      </w:tr>
      <w:tr w:rsidR="00433C0B" w:rsidRPr="007D4B39" w:rsidTr="00433C0B">
        <w:trPr>
          <w:trHeight w:val="822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71,7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78,9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86,8</w:t>
            </w:r>
          </w:p>
        </w:tc>
      </w:tr>
      <w:tr w:rsidR="00433C0B" w:rsidRPr="007D4B39" w:rsidTr="00433C0B">
        <w:trPr>
          <w:trHeight w:val="349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Земельный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616,1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572,8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533,5</w:t>
            </w:r>
          </w:p>
        </w:tc>
      </w:tr>
      <w:tr w:rsidR="00433C0B" w:rsidRPr="007D4B39" w:rsidTr="00433C0B">
        <w:trPr>
          <w:trHeight w:val="372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506,4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470,8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438,5</w:t>
            </w:r>
          </w:p>
        </w:tc>
      </w:tr>
      <w:tr w:rsidR="00433C0B" w:rsidRPr="007D4B39" w:rsidTr="00433C0B">
        <w:trPr>
          <w:trHeight w:val="619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Земельный налог с организаций, обладающих земельным участком, расположенным в </w:t>
            </w:r>
            <w:proofErr w:type="spellStart"/>
            <w:r w:rsidRPr="007D4B39">
              <w:rPr>
                <w:color w:val="auto"/>
                <w:kern w:val="0"/>
                <w:sz w:val="16"/>
                <w:szCs w:val="16"/>
              </w:rPr>
              <w:t>границаз</w:t>
            </w:r>
            <w:proofErr w:type="spellEnd"/>
            <w:r w:rsidRPr="007D4B39">
              <w:rPr>
                <w:color w:val="auto"/>
                <w:kern w:val="0"/>
                <w:sz w:val="16"/>
                <w:szCs w:val="16"/>
              </w:rPr>
              <w:t xml:space="preserve">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506,4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470,8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438,5</w:t>
            </w:r>
          </w:p>
        </w:tc>
      </w:tr>
      <w:tr w:rsidR="00433C0B" w:rsidRPr="007D4B39" w:rsidTr="00433C0B">
        <w:trPr>
          <w:trHeight w:val="439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040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109,7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</w:tr>
      <w:tr w:rsidR="00433C0B" w:rsidRPr="007D4B39" w:rsidTr="00433C0B">
        <w:trPr>
          <w:trHeight w:val="747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043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109,7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95,0</w:t>
            </w:r>
          </w:p>
        </w:tc>
      </w:tr>
      <w:tr w:rsidR="00433C0B" w:rsidRPr="007D4B39" w:rsidTr="00433C0B">
        <w:trPr>
          <w:trHeight w:val="81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223,2</w:t>
            </w:r>
          </w:p>
        </w:tc>
      </w:tr>
      <w:tr w:rsidR="00433C0B" w:rsidRPr="007D4B39" w:rsidTr="00433C0B">
        <w:trPr>
          <w:trHeight w:val="135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7D4B39">
              <w:rPr>
                <w:color w:val="auto"/>
                <w:kern w:val="0"/>
                <w:sz w:val="16"/>
                <w:szCs w:val="16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433C0B" w:rsidRPr="007D4B39" w:rsidTr="00433C0B">
        <w:trPr>
          <w:trHeight w:val="1208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на земли, находящиеся в собств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енности сельских поселени</w:t>
            </w:r>
            <w:proofErr w:type="gramStart"/>
            <w:r w:rsidRPr="007D4B39">
              <w:rPr>
                <w:color w:val="auto"/>
                <w:kern w:val="0"/>
                <w:sz w:val="16"/>
                <w:szCs w:val="16"/>
              </w:rPr>
              <w:t>й(</w:t>
            </w:r>
            <w:proofErr w:type="gramEnd"/>
            <w:r w:rsidRPr="007D4B39">
              <w:rPr>
                <w:color w:val="auto"/>
                <w:kern w:val="0"/>
                <w:sz w:val="16"/>
                <w:szCs w:val="16"/>
              </w:rPr>
              <w:t>за исключением земельных участков бюджетных и автономных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433C0B" w:rsidRPr="007D4B39" w:rsidTr="00433C0B">
        <w:trPr>
          <w:trHeight w:val="157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</w:tr>
      <w:tr w:rsidR="00433C0B" w:rsidRPr="007D4B39" w:rsidTr="00433C0B">
        <w:trPr>
          <w:trHeight w:val="133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 xml:space="preserve">Доходы от сдачи в аренду имущества, находящегося в 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223,2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</w:tr>
      <w:tr w:rsidR="00433C0B" w:rsidRPr="007D4B39" w:rsidTr="00433C0B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12 341,3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5 379,3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4 166,6</w:t>
            </w:r>
          </w:p>
        </w:tc>
      </w:tr>
      <w:tr w:rsidR="00433C0B" w:rsidRPr="007D4B39" w:rsidTr="00433C0B">
        <w:trPr>
          <w:trHeight w:val="55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12 341,3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5 379,3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4 166,6</w:t>
            </w:r>
          </w:p>
        </w:tc>
      </w:tr>
      <w:tr w:rsidR="00433C0B" w:rsidRPr="007D4B39" w:rsidTr="00433C0B">
        <w:trPr>
          <w:trHeight w:val="55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5 498,5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4 774,8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4 063,2</w:t>
            </w:r>
          </w:p>
        </w:tc>
      </w:tr>
      <w:tr w:rsidR="00433C0B" w:rsidRPr="007D4B39" w:rsidTr="00433C0B">
        <w:trPr>
          <w:trHeight w:val="41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Дотации на выравнивани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е бюджетной обеспеченности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5 498,5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4 774,8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4 063,2</w:t>
            </w:r>
          </w:p>
        </w:tc>
      </w:tr>
      <w:tr w:rsidR="00433C0B" w:rsidRPr="007D4B39" w:rsidTr="00433C0B">
        <w:trPr>
          <w:trHeight w:val="604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5 498,5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4 774,8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4 063,2</w:t>
            </w:r>
          </w:p>
        </w:tc>
      </w:tr>
      <w:tr w:rsidR="00433C0B" w:rsidRPr="007D4B39" w:rsidTr="00433C0B">
        <w:trPr>
          <w:trHeight w:val="55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Субсидии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5 361,9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433C0B" w:rsidRPr="007D4B39" w:rsidTr="00433C0B">
        <w:trPr>
          <w:trHeight w:val="529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Субсидии бюджетам сельских поселений из местных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5 361,9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433C0B" w:rsidRPr="007D4B39" w:rsidTr="00433C0B">
        <w:trPr>
          <w:trHeight w:val="54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106,6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101,3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103,4</w:t>
            </w:r>
          </w:p>
        </w:tc>
      </w:tr>
      <w:tr w:rsidR="00433C0B" w:rsidRPr="007D4B39" w:rsidTr="00433C0B">
        <w:trPr>
          <w:trHeight w:val="54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433C0B" w:rsidRPr="007D4B39" w:rsidTr="00433C0B">
        <w:trPr>
          <w:trHeight w:val="54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433C0B" w:rsidRPr="007D4B39" w:rsidTr="00433C0B">
        <w:trPr>
          <w:trHeight w:val="57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433C0B" w:rsidRPr="007D4B39" w:rsidTr="00433C0B">
        <w:trPr>
          <w:trHeight w:val="82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433C0B" w:rsidRPr="007D4B39" w:rsidTr="00433C0B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1 374,3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433C0B" w:rsidRPr="007D4B39" w:rsidTr="00433C0B">
        <w:trPr>
          <w:trHeight w:val="668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999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Прочие межбюджетные трансф</w:t>
            </w:r>
            <w:r w:rsidRPr="007D4B39">
              <w:rPr>
                <w:color w:val="auto"/>
                <w:kern w:val="0"/>
                <w:sz w:val="16"/>
                <w:szCs w:val="16"/>
              </w:rPr>
              <w:lastRenderedPageBreak/>
              <w:t>ерты, передаваемые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1 374,3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433C0B" w:rsidRPr="007D4B39" w:rsidTr="00433C0B">
        <w:trPr>
          <w:trHeight w:val="372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Прочие безвозмездные поступления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433C0B" w:rsidRPr="007D4B39" w:rsidTr="00433C0B">
        <w:trPr>
          <w:trHeight w:val="55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48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B39" w:rsidRPr="007D4B39" w:rsidRDefault="007D4B39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E650A5" w:rsidRPr="007D4B39" w:rsidTr="00E650A5">
        <w:trPr>
          <w:trHeight w:val="555"/>
        </w:trPr>
        <w:tc>
          <w:tcPr>
            <w:tcW w:w="3276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0A5" w:rsidRPr="007D4B39" w:rsidRDefault="00E650A5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0A5" w:rsidRPr="007D4B39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16 157,3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0A5" w:rsidRPr="007D4B39" w:rsidRDefault="00E650A5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0A5" w:rsidRPr="007D4B39" w:rsidRDefault="00E650A5" w:rsidP="007D4B39">
            <w:pPr>
              <w:rPr>
                <w:color w:val="auto"/>
                <w:kern w:val="0"/>
                <w:sz w:val="16"/>
                <w:szCs w:val="16"/>
              </w:rPr>
            </w:pPr>
            <w:r w:rsidRPr="007D4B39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</w:tbl>
    <w:p w:rsidR="00B13A5E" w:rsidRDefault="00B13A5E" w:rsidP="007D4B39">
      <w:pPr>
        <w:tabs>
          <w:tab w:val="left" w:pos="7515"/>
        </w:tabs>
        <w:rPr>
          <w:sz w:val="16"/>
          <w:szCs w:val="16"/>
        </w:rPr>
      </w:pPr>
    </w:p>
    <w:tbl>
      <w:tblPr>
        <w:tblW w:w="59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6"/>
        <w:gridCol w:w="1318"/>
        <w:gridCol w:w="283"/>
        <w:gridCol w:w="425"/>
        <w:gridCol w:w="281"/>
        <w:gridCol w:w="7"/>
        <w:gridCol w:w="138"/>
        <w:gridCol w:w="287"/>
        <w:gridCol w:w="427"/>
        <w:gridCol w:w="287"/>
        <w:gridCol w:w="281"/>
        <w:gridCol w:w="288"/>
        <w:gridCol w:w="6"/>
        <w:gridCol w:w="36"/>
        <w:gridCol w:w="116"/>
        <w:gridCol w:w="78"/>
        <w:gridCol w:w="43"/>
        <w:gridCol w:w="96"/>
        <w:gridCol w:w="97"/>
        <w:gridCol w:w="98"/>
        <w:gridCol w:w="136"/>
        <w:gridCol w:w="131"/>
        <w:gridCol w:w="141"/>
        <w:gridCol w:w="24"/>
        <w:gridCol w:w="33"/>
        <w:gridCol w:w="102"/>
        <w:gridCol w:w="77"/>
        <w:gridCol w:w="271"/>
        <w:gridCol w:w="240"/>
      </w:tblGrid>
      <w:tr w:rsidR="00E650A5" w:rsidRPr="00E650A5" w:rsidTr="00DB0BE2">
        <w:trPr>
          <w:gridAfter w:val="14"/>
          <w:wAfter w:w="1567" w:type="dxa"/>
          <w:trHeight w:val="536"/>
        </w:trPr>
        <w:tc>
          <w:tcPr>
            <w:tcW w:w="4416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bookmarkStart w:id="1" w:name="RANGE!A1:H148"/>
            <w:bookmarkEnd w:id="1"/>
            <w:r w:rsidRPr="00E650A5">
              <w:rPr>
                <w:color w:val="auto"/>
                <w:kern w:val="0"/>
                <w:sz w:val="16"/>
                <w:szCs w:val="16"/>
              </w:rPr>
              <w:t>Приложение 5</w:t>
            </w:r>
          </w:p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к решению сессии Совета депутатов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от 21.12.2020 № 25</w:t>
            </w:r>
          </w:p>
        </w:tc>
      </w:tr>
      <w:tr w:rsidR="00E650A5" w:rsidRPr="00E650A5" w:rsidTr="00DB0BE2">
        <w:trPr>
          <w:gridAfter w:val="10"/>
          <w:wAfter w:w="1253" w:type="dxa"/>
          <w:trHeight w:val="80"/>
        </w:trPr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E650A5" w:rsidRPr="00E650A5" w:rsidTr="00DB0BE2">
        <w:trPr>
          <w:gridAfter w:val="14"/>
          <w:wAfter w:w="1567" w:type="dxa"/>
          <w:trHeight w:val="1183"/>
        </w:trPr>
        <w:tc>
          <w:tcPr>
            <w:tcW w:w="441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2020 ГОД И ПЛАНОВЫЙ ПЕРИОД 2021</w:t>
            </w:r>
            <w:proofErr w:type="gram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</w:t>
            </w:r>
          </w:p>
        </w:tc>
      </w:tr>
      <w:tr w:rsidR="00E650A5" w:rsidRPr="00E650A5" w:rsidTr="00DB0BE2">
        <w:trPr>
          <w:gridAfter w:val="10"/>
          <w:wAfter w:w="1253" w:type="dxa"/>
          <w:trHeight w:val="80"/>
        </w:trPr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</w:tr>
      <w:tr w:rsidR="00E650A5" w:rsidRPr="00E650A5" w:rsidTr="00DB0BE2">
        <w:trPr>
          <w:gridAfter w:val="14"/>
          <w:wAfter w:w="1567" w:type="dxa"/>
          <w:trHeight w:val="300"/>
        </w:trPr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тыс. рублей</w:t>
            </w:r>
          </w:p>
        </w:tc>
      </w:tr>
      <w:tr w:rsidR="00E650A5" w:rsidRPr="00E650A5" w:rsidTr="00DB0BE2">
        <w:trPr>
          <w:gridAfter w:val="14"/>
          <w:wAfter w:w="1567" w:type="dxa"/>
          <w:trHeight w:val="510"/>
        </w:trPr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РЗ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E650A5">
              <w:rPr>
                <w:color w:val="auto"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71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ЦСР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1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E650A5" w:rsidRPr="00E650A5" w:rsidTr="00DB0BE2">
        <w:trPr>
          <w:gridAfter w:val="8"/>
          <w:wAfter w:w="1019" w:type="dxa"/>
          <w:trHeight w:val="645"/>
        </w:trPr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56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5 213,2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3 148,7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2 874,0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723,8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723,8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8"/>
          <w:wAfter w:w="1019" w:type="dxa"/>
          <w:trHeight w:val="127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8"/>
          <w:wAfter w:w="1019" w:type="dxa"/>
          <w:trHeight w:val="93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120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3 808,2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3 808,2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E650A5" w:rsidRPr="00E650A5" w:rsidTr="00DB0BE2">
        <w:trPr>
          <w:gridAfter w:val="8"/>
          <w:wAfter w:w="1019" w:type="dxa"/>
          <w:trHeight w:val="9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обеспечение функций государственных органов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1 341,0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971,0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696,3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1 264,7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1 264,7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E650A5" w:rsidRPr="00E650A5" w:rsidTr="00DB0BE2">
        <w:trPr>
          <w:gridAfter w:val="8"/>
          <w:wAfter w:w="1019" w:type="dxa"/>
          <w:trHeight w:val="1245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Расходы на выплаты персоналу в целях обеспечения выполнения </w:t>
            </w: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96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8"/>
          <w:wAfter w:w="1019" w:type="dxa"/>
          <w:trHeight w:val="57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0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Специальные расходы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880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Резервные фонды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148,8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148,8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Оценка недвижимости, признание прав и регулирование </w:t>
            </w: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отношений по государственной собственности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517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70,3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15,3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15,3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55,0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55,0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 бюджета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E650A5" w:rsidRPr="00E650A5" w:rsidTr="00DB0BE2">
        <w:trPr>
          <w:gridAfter w:val="8"/>
          <w:wAfter w:w="1019" w:type="dxa"/>
          <w:trHeight w:val="127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101,9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101,9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189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gram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обьектах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50.0.00.00000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99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E650A5" w:rsidRPr="00E650A5" w:rsidTr="00DB0BE2">
        <w:trPr>
          <w:gridAfter w:val="8"/>
          <w:wAfter w:w="1019" w:type="dxa"/>
          <w:trHeight w:val="93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"Дорожное хозяйство в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Легостаевском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сельсовете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52.0.00.00000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E650A5" w:rsidRPr="00E650A5" w:rsidTr="00DB0BE2">
        <w:trPr>
          <w:gridAfter w:val="8"/>
          <w:wAfter w:w="1019" w:type="dxa"/>
          <w:trHeight w:val="615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Основное мероприятие: Развитие автомобильных дорог местного значения на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52.0.01.00000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8"/>
          <w:wAfter w:w="1019" w:type="dxa"/>
          <w:trHeight w:val="517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развитию автомобильных дорог местного значения на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8"/>
          <w:wAfter w:w="1019" w:type="dxa"/>
          <w:trHeight w:val="90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Обеспечение безопасности дорожного движения на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52.0.02.00000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обеспечению безопасности дорожного движения на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Благоустройство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915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"Благоустройство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58.0.00.00000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855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"Уличное освещение" муниципальной </w:t>
            </w: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программы "Благоустройство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58.1.00.00000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1 109,0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75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 xml:space="preserve">Реализация мероприятий в рамках подпрограммы "Уличное освещение" муниципальной программы "Благоустройство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1 109,0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1 066,0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0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1 066,0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5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93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1155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58.4.00.00000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153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"Прочие мероприятия по благоустройству территории </w:t>
            </w: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 xml:space="preserve">сельского поселения" муниципальной программы "Благоустройство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585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45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261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программ формирования современной городской среды в рамках подпрограммы "Благоустройство территорий населенных пунктов" государственной программы Новосибирской области "Жилищно-коммунальное хозяйство Новосибирской области</w:t>
            </w:r>
            <w:proofErr w:type="gram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"(</w:t>
            </w:r>
            <w:proofErr w:type="gram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на благоустройство общественных пространств населенных  пунктов Новосибирской области)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3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585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Культура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E650A5" w:rsidRPr="00E650A5" w:rsidTr="00DB0BE2">
        <w:trPr>
          <w:gridAfter w:val="8"/>
          <w:wAfter w:w="1019" w:type="dxa"/>
          <w:trHeight w:val="93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"Сохранение и развитие культуры на территории муниципального образования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59.0.00.00000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E650A5" w:rsidRPr="00E650A5" w:rsidTr="00DB0BE2">
        <w:trPr>
          <w:gridAfter w:val="8"/>
          <w:wAfter w:w="1019" w:type="dxa"/>
          <w:trHeight w:val="801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Реализация мероприятий по сохранению памятников и других мемориальных объектов, увековечивающих память о защитниках Отечества муниципальной программы "Сохранение и развитие культуры на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975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Реализация мероприятий муниципальной программы " Сохранение и развитие культуры на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2 813,1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E650A5" w:rsidRPr="00E650A5" w:rsidTr="00DB0BE2">
        <w:trPr>
          <w:gridAfter w:val="8"/>
          <w:wAfter w:w="1019" w:type="dxa"/>
          <w:trHeight w:val="435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kern w:val="0"/>
                <w:sz w:val="16"/>
                <w:szCs w:val="16"/>
              </w:rPr>
            </w:pPr>
            <w:r w:rsidRPr="00E650A5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1 748,0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1 748,0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E650A5" w:rsidRPr="00E650A5" w:rsidTr="00DB0BE2">
        <w:trPr>
          <w:gridAfter w:val="8"/>
          <w:wAfter w:w="1019" w:type="dxa"/>
          <w:trHeight w:val="127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1530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kern w:val="0"/>
                <w:sz w:val="16"/>
                <w:szCs w:val="16"/>
              </w:rPr>
            </w:pPr>
            <w:r w:rsidRPr="00E650A5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Социальная политика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Пенсионное обеспечение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42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630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E650A5" w:rsidRPr="00E650A5" w:rsidTr="00DB0BE2">
        <w:trPr>
          <w:gridAfter w:val="8"/>
          <w:wAfter w:w="1019" w:type="dxa"/>
          <w:trHeight w:val="319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E650A5" w:rsidRPr="00E650A5" w:rsidTr="00DB0BE2">
        <w:trPr>
          <w:gridAfter w:val="8"/>
          <w:wAfter w:w="1019" w:type="dxa"/>
          <w:trHeight w:val="375"/>
        </w:trPr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Итого расходов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5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DD385F" w:rsidRPr="00E650A5" w:rsidTr="00DB0BE2">
        <w:trPr>
          <w:gridAfter w:val="6"/>
          <w:wAfter w:w="747" w:type="dxa"/>
          <w:trHeight w:val="864"/>
        </w:trPr>
        <w:tc>
          <w:tcPr>
            <w:tcW w:w="5236" w:type="dxa"/>
            <w:gridSpan w:val="23"/>
            <w:shd w:val="clear" w:color="auto" w:fill="auto"/>
            <w:noWrap/>
            <w:vAlign w:val="bottom"/>
            <w:hideMark/>
          </w:tcPr>
          <w:p w:rsidR="00DD385F" w:rsidRPr="00E650A5" w:rsidRDefault="00DD385F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bookmarkStart w:id="2" w:name="RANGE!A1:H109"/>
            <w:bookmarkEnd w:id="2"/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Приложнение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6</w:t>
            </w:r>
          </w:p>
          <w:p w:rsidR="00DD385F" w:rsidRPr="00E650A5" w:rsidRDefault="00DD385F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к решению сессии Совета депутатов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  <w:p w:rsidR="00DD385F" w:rsidRPr="00E650A5" w:rsidRDefault="00DD385F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от 21.12.2020 № 25</w:t>
            </w:r>
          </w:p>
        </w:tc>
      </w:tr>
      <w:tr w:rsidR="00E650A5" w:rsidRPr="00E650A5" w:rsidTr="00DB0BE2">
        <w:trPr>
          <w:trHeight w:val="255"/>
        </w:trPr>
        <w:tc>
          <w:tcPr>
            <w:tcW w:w="1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3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E650A5" w:rsidRPr="00E650A5" w:rsidTr="00DB0BE2">
        <w:trPr>
          <w:gridAfter w:val="7"/>
          <w:wAfter w:w="888" w:type="dxa"/>
          <w:trHeight w:val="900"/>
        </w:trPr>
        <w:tc>
          <w:tcPr>
            <w:tcW w:w="509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2020 ГОД И ПЛАНОВЫЙ ПЕРИОД 2021</w:t>
            </w:r>
            <w:proofErr w:type="gram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</w:t>
            </w:r>
          </w:p>
        </w:tc>
      </w:tr>
      <w:tr w:rsidR="00DB0BE2" w:rsidRPr="00E650A5" w:rsidTr="00DB0BE2">
        <w:trPr>
          <w:gridAfter w:val="28"/>
          <w:wAfter w:w="5747" w:type="dxa"/>
          <w:trHeight w:val="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BE2" w:rsidRPr="00E650A5" w:rsidRDefault="00DB0BE2" w:rsidP="00DB0BE2">
            <w:pPr>
              <w:rPr>
                <w:rFonts w:ascii="Calibri" w:hAnsi="Calibri" w:cs="Calibri"/>
                <w:kern w:val="0"/>
                <w:sz w:val="16"/>
                <w:szCs w:val="16"/>
              </w:rPr>
            </w:pPr>
          </w:p>
        </w:tc>
      </w:tr>
      <w:tr w:rsidR="00DB0BE2" w:rsidRPr="00E650A5" w:rsidTr="00DB0BE2">
        <w:trPr>
          <w:gridAfter w:val="2"/>
          <w:wAfter w:w="511" w:type="dxa"/>
          <w:trHeight w:val="255"/>
        </w:trPr>
        <w:tc>
          <w:tcPr>
            <w:tcW w:w="1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BE2" w:rsidRPr="00E650A5" w:rsidRDefault="00DB0BE2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BE2" w:rsidRPr="00E650A5" w:rsidRDefault="00DB0BE2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78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BE2" w:rsidRPr="00E650A5" w:rsidRDefault="00DB0BE2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тыс. рублей</w:t>
            </w:r>
          </w:p>
        </w:tc>
      </w:tr>
      <w:tr w:rsidR="00E650A5" w:rsidRPr="00E650A5" w:rsidTr="00DB0BE2">
        <w:trPr>
          <w:gridAfter w:val="4"/>
          <w:wAfter w:w="690" w:type="dxa"/>
          <w:trHeight w:val="435"/>
        </w:trPr>
        <w:tc>
          <w:tcPr>
            <w:tcW w:w="18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ЦСР</w:t>
            </w:r>
          </w:p>
        </w:tc>
        <w:tc>
          <w:tcPr>
            <w:tcW w:w="4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РЗ</w:t>
            </w:r>
          </w:p>
        </w:tc>
        <w:tc>
          <w:tcPr>
            <w:tcW w:w="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E650A5">
              <w:rPr>
                <w:color w:val="auto"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60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E650A5" w:rsidRPr="00E650A5" w:rsidTr="00DB0BE2">
        <w:trPr>
          <w:gridAfter w:val="4"/>
          <w:wAfter w:w="690" w:type="dxa"/>
          <w:trHeight w:val="435"/>
        </w:trPr>
        <w:tc>
          <w:tcPr>
            <w:tcW w:w="18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5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E650A5" w:rsidRPr="00E650A5" w:rsidTr="00DB0BE2">
        <w:trPr>
          <w:gridAfter w:val="4"/>
          <w:wAfter w:w="690" w:type="dxa"/>
          <w:trHeight w:val="1883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gram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обьектах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  <w:proofErr w:type="gramEnd"/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50.0.00.00000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238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96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"Дорожное хозяйство в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Легостаевском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сельсовете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52.0.00.00000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E650A5" w:rsidRPr="00E650A5" w:rsidTr="00DB0BE2">
        <w:trPr>
          <w:gridAfter w:val="4"/>
          <w:wAfter w:w="690" w:type="dxa"/>
          <w:trHeight w:val="234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Развитие автомобильных дорог местного значения на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52.0.01.00000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4"/>
          <w:wAfter w:w="690" w:type="dxa"/>
          <w:trHeight w:val="94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развитию автомобильных дорог местного значения на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E650A5" w:rsidRPr="00E650A5" w:rsidTr="00DB0BE2">
        <w:trPr>
          <w:gridAfter w:val="4"/>
          <w:wAfter w:w="690" w:type="dxa"/>
          <w:trHeight w:val="60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Обеспечение безопасности дорожного движения на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52.0.02.00000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4"/>
          <w:wAfter w:w="690" w:type="dxa"/>
          <w:trHeight w:val="600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обеспечению безопасности дорожного движения на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E650A5" w:rsidRPr="00E650A5" w:rsidTr="00DB0BE2">
        <w:trPr>
          <w:gridAfter w:val="4"/>
          <w:wAfter w:w="690" w:type="dxa"/>
          <w:trHeight w:val="575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"Благоустройство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58.0.00.00000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93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58.1.00.00000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1 109,0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00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1 109,0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1 066,0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1 066,0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6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5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</w:t>
            </w: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"Озеленение" муниципальной программы "Благоустройство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58.2.00</w:t>
            </w: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238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58.3.00.00000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17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99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58.4.00.00000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291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915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"Сохранение и развитие культуры на территории муниципального образования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</w:t>
            </w: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59.0.00.00000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E650A5" w:rsidRPr="00E650A5" w:rsidTr="00DB0BE2">
        <w:trPr>
          <w:gridAfter w:val="4"/>
          <w:wAfter w:w="690" w:type="dxa"/>
          <w:trHeight w:val="1602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Реализация мероприятий по сохранению памятников и других мемориальных объектов, увековечивающих память о защитниках Отечества муниципальной программы "Сохранение и развитие культуры на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96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Реализация мероприятий муниципальной программы " Сохранение и развитие культуры на территории </w:t>
            </w:r>
            <w:proofErr w:type="spell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2 813,1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E650A5" w:rsidRPr="00E650A5" w:rsidTr="00DB0BE2">
        <w:trPr>
          <w:gridAfter w:val="4"/>
          <w:wAfter w:w="690" w:type="dxa"/>
          <w:trHeight w:val="127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kern w:val="0"/>
                <w:sz w:val="16"/>
                <w:szCs w:val="16"/>
              </w:rPr>
            </w:pPr>
            <w:r w:rsidRPr="00E650A5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1 748,0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1 748,0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DB0BE2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6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DB0BE2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E650A5" w:rsidRPr="00E650A5" w:rsidTr="00DB0BE2">
        <w:trPr>
          <w:gridAfter w:val="4"/>
          <w:wAfter w:w="690" w:type="dxa"/>
          <w:trHeight w:val="1279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279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0A5" w:rsidRPr="00E650A5" w:rsidRDefault="00E650A5" w:rsidP="00E650A5">
            <w:pPr>
              <w:rPr>
                <w:kern w:val="0"/>
                <w:sz w:val="16"/>
                <w:szCs w:val="16"/>
              </w:rPr>
            </w:pPr>
            <w:r w:rsidRPr="00E650A5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75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5 660,9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4 293,0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3 387,0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E650A5" w:rsidRPr="00E650A5" w:rsidTr="00DB0BE2">
        <w:trPr>
          <w:gridAfter w:val="4"/>
          <w:wAfter w:w="690" w:type="dxa"/>
          <w:trHeight w:val="127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E650A5" w:rsidRPr="00E650A5" w:rsidTr="00DB0BE2">
        <w:trPr>
          <w:gridAfter w:val="4"/>
          <w:wAfter w:w="690" w:type="dxa"/>
          <w:trHeight w:val="150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Расходы на обеспечение функций государственных органов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1 341,0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971,0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696,3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1 264,7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1 264,7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9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75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70,3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15,3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15,3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55,0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55,0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3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 xml:space="preserve">Социальные выплаты </w:t>
            </w:r>
            <w:proofErr w:type="spellStart"/>
            <w:r w:rsidRPr="00E650A5">
              <w:rPr>
                <w:color w:val="auto"/>
                <w:kern w:val="0"/>
                <w:sz w:val="16"/>
                <w:szCs w:val="16"/>
              </w:rPr>
              <w:t>гражданам</w:t>
            </w:r>
            <w:proofErr w:type="gramStart"/>
            <w:r w:rsidRPr="00E650A5">
              <w:rPr>
                <w:color w:val="auto"/>
                <w:kern w:val="0"/>
                <w:sz w:val="16"/>
                <w:szCs w:val="16"/>
              </w:rPr>
              <w:t>,к</w:t>
            </w:r>
            <w:proofErr w:type="gramEnd"/>
            <w:r w:rsidRPr="00E650A5">
              <w:rPr>
                <w:color w:val="auto"/>
                <w:kern w:val="0"/>
                <w:sz w:val="16"/>
                <w:szCs w:val="16"/>
              </w:rPr>
              <w:t>роме</w:t>
            </w:r>
            <w:proofErr w:type="spellEnd"/>
            <w:r w:rsidRPr="00E650A5">
              <w:rPr>
                <w:color w:val="auto"/>
                <w:kern w:val="0"/>
                <w:sz w:val="16"/>
                <w:szCs w:val="16"/>
              </w:rPr>
              <w:t xml:space="preserve"> публичных нормативных социальных выплат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4"/>
          <w:wAfter w:w="690" w:type="dxa"/>
          <w:trHeight w:val="1279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9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Специальные расходы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880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5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E650A5" w:rsidRPr="00E650A5" w:rsidTr="00DB0BE2">
        <w:trPr>
          <w:gridAfter w:val="4"/>
          <w:wAfter w:w="690" w:type="dxa"/>
          <w:trHeight w:val="1279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101,9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101,9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E650A5" w:rsidRPr="00E650A5" w:rsidTr="00DB0BE2">
        <w:trPr>
          <w:gridAfter w:val="4"/>
          <w:wAfter w:w="690" w:type="dxa"/>
          <w:trHeight w:val="642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E650A5" w:rsidRPr="00E650A5" w:rsidTr="00DB0BE2">
        <w:trPr>
          <w:gridAfter w:val="4"/>
          <w:wAfter w:w="690" w:type="dxa"/>
          <w:trHeight w:val="1140"/>
        </w:trPr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1 041,6</w:t>
            </w:r>
          </w:p>
        </w:tc>
        <w:tc>
          <w:tcPr>
            <w:tcW w:w="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1425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1 041,6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585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E650A5" w:rsidRPr="00E650A5" w:rsidTr="00DB0BE2">
        <w:trPr>
          <w:gridAfter w:val="4"/>
          <w:wAfter w:w="690" w:type="dxa"/>
          <w:trHeight w:val="63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6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52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E650A5" w:rsidTr="00DB0BE2">
        <w:trPr>
          <w:gridAfter w:val="5"/>
          <w:wAfter w:w="723" w:type="dxa"/>
          <w:trHeight w:val="228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Реализация программ формирования современной городской среды в рамках подпрограммы "Благоустройство территорий населенных пунктов" государственной программы Новосибирской области "Жилищно-коммунальное хозяйство Новосибирской области</w:t>
            </w:r>
            <w:proofErr w:type="gramStart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"(</w:t>
            </w:r>
            <w:proofErr w:type="gramEnd"/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на благоустройство общественных пространств населенных  пунктов Новосибирской области)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E650A5" w:rsidTr="00DB0BE2">
        <w:trPr>
          <w:gridAfter w:val="5"/>
          <w:wAfter w:w="723" w:type="dxa"/>
          <w:trHeight w:val="63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E650A5" w:rsidTr="00DB0BE2">
        <w:trPr>
          <w:gridAfter w:val="5"/>
          <w:wAfter w:w="723" w:type="dxa"/>
          <w:trHeight w:val="630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E650A5" w:rsidTr="00DB0BE2">
        <w:trPr>
          <w:gridAfter w:val="5"/>
          <w:wAfter w:w="723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E650A5" w:rsidTr="00DB0BE2">
        <w:trPr>
          <w:gridAfter w:val="5"/>
          <w:wAfter w:w="723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E650A5" w:rsidTr="00DB0BE2">
        <w:trPr>
          <w:gridAfter w:val="5"/>
          <w:wAfter w:w="723" w:type="dxa"/>
          <w:trHeight w:val="319"/>
        </w:trPr>
        <w:tc>
          <w:tcPr>
            <w:tcW w:w="1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0A5" w:rsidRPr="00E650A5" w:rsidRDefault="00E650A5" w:rsidP="00E650A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E650A5" w:rsidTr="00DB0BE2">
        <w:trPr>
          <w:gridAfter w:val="5"/>
          <w:wAfter w:w="723" w:type="dxa"/>
          <w:trHeight w:val="482"/>
        </w:trPr>
        <w:tc>
          <w:tcPr>
            <w:tcW w:w="368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BE2" w:rsidRPr="00E650A5" w:rsidRDefault="00DB0BE2" w:rsidP="00E650A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Итого расходов</w:t>
            </w:r>
          </w:p>
          <w:p w:rsidR="00DB0BE2" w:rsidRPr="00E650A5" w:rsidRDefault="00DB0BE2" w:rsidP="00E650A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  <w:p w:rsidR="00DB0BE2" w:rsidRPr="00DB0BE2" w:rsidRDefault="00DB0BE2" w:rsidP="00E650A5">
            <w:pPr>
              <w:rPr>
                <w:color w:val="auto"/>
                <w:kern w:val="0"/>
                <w:sz w:val="16"/>
                <w:szCs w:val="16"/>
              </w:rPr>
            </w:pPr>
            <w:r w:rsidRPr="00E650A5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BE2" w:rsidRPr="00E650A5" w:rsidRDefault="00DB0BE2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5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BE2" w:rsidRPr="00E650A5" w:rsidRDefault="00DB0BE2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BE2" w:rsidRPr="00E650A5" w:rsidRDefault="00DB0BE2" w:rsidP="00E650A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E650A5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</w:tbl>
    <w:p w:rsidR="00E650A5" w:rsidRDefault="00E650A5" w:rsidP="00E650A5">
      <w:pPr>
        <w:tabs>
          <w:tab w:val="left" w:pos="7515"/>
        </w:tabs>
        <w:rPr>
          <w:sz w:val="16"/>
          <w:szCs w:val="16"/>
        </w:rPr>
      </w:pPr>
    </w:p>
    <w:tbl>
      <w:tblPr>
        <w:tblW w:w="52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425"/>
        <w:gridCol w:w="425"/>
        <w:gridCol w:w="284"/>
        <w:gridCol w:w="567"/>
        <w:gridCol w:w="283"/>
        <w:gridCol w:w="426"/>
        <w:gridCol w:w="425"/>
        <w:gridCol w:w="425"/>
      </w:tblGrid>
      <w:tr w:rsidR="00A561BF" w:rsidRPr="00DB0BE2" w:rsidTr="00A561BF">
        <w:trPr>
          <w:trHeight w:val="612"/>
        </w:trPr>
        <w:tc>
          <w:tcPr>
            <w:tcW w:w="5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61BF" w:rsidRPr="00DB0BE2" w:rsidRDefault="00A561BF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bookmarkStart w:id="3" w:name="RANGE!A1:I148"/>
            <w:bookmarkEnd w:id="3"/>
            <w:r w:rsidRPr="00DB0BE2">
              <w:rPr>
                <w:color w:val="auto"/>
                <w:kern w:val="0"/>
                <w:sz w:val="16"/>
                <w:szCs w:val="16"/>
              </w:rPr>
              <w:t>Приложение 7</w:t>
            </w:r>
          </w:p>
          <w:p w:rsidR="00A561BF" w:rsidRPr="00DB0BE2" w:rsidRDefault="00A561BF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к решению сессии Совета депутатов </w:t>
            </w:r>
            <w:proofErr w:type="spellStart"/>
            <w:r w:rsidRPr="00DB0BE2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  <w:p w:rsidR="00A561BF" w:rsidRPr="00DB0BE2" w:rsidRDefault="00A561BF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от 21.12.2020 № 25</w:t>
            </w:r>
          </w:p>
        </w:tc>
      </w:tr>
      <w:tr w:rsidR="00A561BF" w:rsidRPr="00DB0BE2" w:rsidTr="00A561BF">
        <w:trPr>
          <w:trHeight w:val="585"/>
        </w:trPr>
        <w:tc>
          <w:tcPr>
            <w:tcW w:w="5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DB0BE2" w:rsidRDefault="00A561BF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ВЕДОМСТВЕННАЯ СТРУКТУРА РАСХОДОВ МЕСТНОГО БЮДЖЕТА НА 2020 ГОД И ПЛАНОВЫЙ ПЕРИОД 2021</w:t>
            </w:r>
            <w:proofErr w:type="gram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</w:t>
            </w:r>
          </w:p>
        </w:tc>
      </w:tr>
      <w:tr w:rsidR="00A561BF" w:rsidRPr="00DB0BE2" w:rsidTr="00A561BF">
        <w:trPr>
          <w:trHeight w:val="70"/>
        </w:trPr>
        <w:tc>
          <w:tcPr>
            <w:tcW w:w="52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61BF" w:rsidRPr="00DB0BE2" w:rsidRDefault="00A561BF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тыс. рублей</w:t>
            </w:r>
          </w:p>
        </w:tc>
      </w:tr>
      <w:tr w:rsidR="00DB0BE2" w:rsidRPr="00DB0BE2" w:rsidTr="00A561BF">
        <w:trPr>
          <w:trHeight w:val="360"/>
        </w:trPr>
        <w:tc>
          <w:tcPr>
            <w:tcW w:w="200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ГРБС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РЗ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DB0BE2">
              <w:rPr>
                <w:color w:val="auto"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ЦСР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DB0BE2" w:rsidRPr="00DB0BE2" w:rsidTr="00A561BF">
        <w:trPr>
          <w:trHeight w:val="315"/>
        </w:trPr>
        <w:tc>
          <w:tcPr>
            <w:tcW w:w="2000" w:type="dxa"/>
            <w:vMerge/>
            <w:vAlign w:val="center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DB0BE2" w:rsidRPr="00DB0BE2" w:rsidTr="00A561BF">
        <w:trPr>
          <w:trHeight w:val="64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администрация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rFonts w:ascii="Calibri" w:hAnsi="Calibri" w:cs="Calibri"/>
                <w:kern w:val="0"/>
                <w:sz w:val="16"/>
                <w:szCs w:val="16"/>
              </w:rPr>
            </w:pPr>
            <w:r w:rsidRPr="00DB0BE2">
              <w:rPr>
                <w:rFonts w:ascii="Calibri" w:hAnsi="Calibri" w:cs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rFonts w:ascii="Calibri" w:hAnsi="Calibri" w:cs="Calibri"/>
                <w:kern w:val="0"/>
                <w:sz w:val="16"/>
                <w:szCs w:val="16"/>
              </w:rPr>
            </w:pPr>
            <w:r w:rsidRPr="00DB0BE2">
              <w:rPr>
                <w:rFonts w:ascii="Calibri" w:hAnsi="Calibri" w:cs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rFonts w:ascii="Calibri" w:hAnsi="Calibri" w:cs="Calibri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rFonts w:ascii="Calibri" w:hAnsi="Calibri" w:cs="Calibri"/>
                <w:kern w:val="0"/>
                <w:sz w:val="16"/>
                <w:szCs w:val="16"/>
              </w:rPr>
            </w:pPr>
            <w:r w:rsidRPr="00DB0BE2">
              <w:rPr>
                <w:rFonts w:ascii="Calibri" w:hAnsi="Calibri" w:cs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9278,1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8218,9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5 213,2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3 148,7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2 874,0</w:t>
            </w:r>
          </w:p>
        </w:tc>
      </w:tr>
      <w:tr w:rsidR="00DB0BE2" w:rsidRPr="00DB0BE2" w:rsidTr="00A561BF">
        <w:trPr>
          <w:trHeight w:val="9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723,8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723,8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DB0BE2" w:rsidRPr="00DB0BE2" w:rsidTr="00A561BF">
        <w:trPr>
          <w:trHeight w:val="162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DB0BE2" w:rsidRPr="00DB0BE2" w:rsidTr="00A561BF">
        <w:trPr>
          <w:trHeight w:val="123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6" w:type="dxa"/>
            <w:shd w:val="clear" w:color="000000" w:fill="DAEEF3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6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3 808,2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3 808,2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DB0BE2" w:rsidRPr="00DB0BE2" w:rsidTr="00A561BF">
        <w:trPr>
          <w:trHeight w:val="37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Расходы на выплаты персоналу государственных (муниципальных) </w:t>
            </w: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1 430,9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обеспечение функций государственных 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1 341,0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696,3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1 264,7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1 264,7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DB0BE2" w:rsidRPr="00DB0BE2" w:rsidTr="00A561BF">
        <w:trPr>
          <w:trHeight w:val="124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6" w:type="dxa"/>
            <w:shd w:val="clear" w:color="000000" w:fill="DAEEF3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1 036,2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6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DB0BE2" w:rsidRPr="00DB0BE2" w:rsidTr="00A561BF">
        <w:trPr>
          <w:trHeight w:val="60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DB0BE2" w:rsidRPr="00DB0BE2" w:rsidTr="00A561BF">
        <w:trPr>
          <w:trHeight w:val="9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DB0BE2" w:rsidRPr="00DB0BE2" w:rsidTr="00A561BF">
        <w:trPr>
          <w:trHeight w:val="3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</w:t>
            </w: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0500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54</w:t>
            </w: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DB0BE2" w:rsidRPr="00DB0BE2" w:rsidTr="00A561BF">
        <w:trPr>
          <w:trHeight w:val="3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0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0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0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Специальные расходы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880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Резервные фонды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148,8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148,8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78,5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70,3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15,3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15,3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106,5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DB0BE2" w:rsidRPr="00DB0BE2" w:rsidTr="00A561BF">
        <w:trPr>
          <w:trHeight w:val="127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101,9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101,9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189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gram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обьектах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 территории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50.0.00.00000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9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110,4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DB0BE2" w:rsidRPr="00DB0BE2" w:rsidTr="00A561BF">
        <w:trPr>
          <w:trHeight w:val="93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Муниципальная программа "Дорожное хозяйство в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Легостаевском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сельсовете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52.0.00.00000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DB0BE2" w:rsidRPr="00DB0BE2" w:rsidTr="00A561BF">
        <w:trPr>
          <w:trHeight w:val="6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Развитие автомобильных дорог местного значения на территории 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52.0.01.00000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развитию автомобильных дорог местного значения на территории  </w:t>
            </w:r>
            <w:proofErr w:type="spellStart"/>
            <w:r w:rsidRPr="00DB0BE2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000000" w:fill="DAEEF3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3 531,0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DB0BE2" w:rsidRPr="00DB0BE2" w:rsidTr="00A561BF">
        <w:trPr>
          <w:trHeight w:val="66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Обеспечение безопасности дорожного движения на территории 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52.0.02.00000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обеспечению безопасности дорожного движения на территории  </w:t>
            </w:r>
            <w:proofErr w:type="spellStart"/>
            <w:r w:rsidRPr="00DB0BE2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color w:val="auto"/>
                <w:kern w:val="0"/>
                <w:sz w:val="16"/>
                <w:szCs w:val="16"/>
              </w:rPr>
              <w:t xml:space="preserve"> сельсовета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000000" w:fill="DAEEF3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115,8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Благоустройство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"Благоустройство территории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Искитимского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района Новосибирской области"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58.0.00.00000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1 828,1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85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58.1.00.00000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1 109,0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6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 xml:space="preserve">Реализация мероприятий в рамках подпрограммы "Уличное освещение" муниципальной программы "Благоустройство территории  </w:t>
            </w:r>
            <w:proofErr w:type="spellStart"/>
            <w:r w:rsidRPr="00DB0BE2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1 109,0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1 066,0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1 066,0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27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115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58.3.00.00000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3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</w:t>
            </w:r>
            <w:proofErr w:type="spellStart"/>
            <w:r w:rsidRPr="00DB0BE2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96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58.4.00.00000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127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DB0BE2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234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Закупка товаров, работ и услуг для  государственных </w:t>
            </w: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715,1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60"/>
        </w:trPr>
        <w:tc>
          <w:tcPr>
            <w:tcW w:w="2000" w:type="dxa"/>
            <w:shd w:val="clear" w:color="auto" w:fill="auto"/>
            <w:noWrap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252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программ формирования современной городской среды в рамках подпрограммы "Благоустройство территорий населенных пунктов" государственной программы Новосибирской области "Жилищно-коммунальное хозяйство Новосибирской области</w:t>
            </w:r>
            <w:proofErr w:type="gram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"(</w:t>
            </w:r>
            <w:proofErr w:type="gram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на благоустройство общественных пространств населенных  пунктов Новосибирской области)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15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99.0.F2.55552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000000" w:fill="DAEEF3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503,2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Культура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DB0BE2" w:rsidRPr="00DB0BE2" w:rsidTr="00A561BF">
        <w:trPr>
          <w:trHeight w:val="93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"Сохранение и развитие культуры на территории муниципального образования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7 202,0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DB0BE2" w:rsidRPr="00DB0BE2" w:rsidTr="00A561BF">
        <w:trPr>
          <w:trHeight w:val="129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Реализация мероприятий по сохранению памятников и других мемориальных объектов, увековечивающих память о защитниках Отечества муниципальной программы "Сохранение и развитие культуры на территории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59.0.00.40580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9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Реализация мероприятий муниципальной программы " Сохранение и развитие культуры на территории </w:t>
            </w:r>
            <w:proofErr w:type="spellStart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сельсовета"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2 813,1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DB0BE2" w:rsidRPr="00DB0BE2" w:rsidTr="00A561BF">
        <w:trPr>
          <w:trHeight w:val="127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DB0BE2" w:rsidRPr="00DB0BE2" w:rsidTr="00A561BF">
        <w:trPr>
          <w:trHeight w:val="375"/>
        </w:trPr>
        <w:tc>
          <w:tcPr>
            <w:tcW w:w="2000" w:type="dxa"/>
            <w:shd w:val="clear" w:color="auto" w:fill="auto"/>
            <w:noWrap/>
            <w:hideMark/>
          </w:tcPr>
          <w:p w:rsidR="00DB0BE2" w:rsidRPr="00DB0BE2" w:rsidRDefault="00DB0BE2" w:rsidP="00DB0BE2">
            <w:pPr>
              <w:rPr>
                <w:kern w:val="0"/>
                <w:sz w:val="16"/>
                <w:szCs w:val="16"/>
              </w:rPr>
            </w:pPr>
            <w:r w:rsidRPr="00DB0BE2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1 748,0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1 748,0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DB0BE2" w:rsidRPr="00DB0BE2" w:rsidTr="00A561BF">
        <w:trPr>
          <w:trHeight w:val="127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147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noWrap/>
            <w:hideMark/>
          </w:tcPr>
          <w:p w:rsidR="00DB0BE2" w:rsidRPr="00DB0BE2" w:rsidRDefault="00DB0BE2" w:rsidP="00DB0BE2">
            <w:pPr>
              <w:rPr>
                <w:kern w:val="0"/>
                <w:sz w:val="16"/>
                <w:szCs w:val="16"/>
              </w:rPr>
            </w:pPr>
            <w:r w:rsidRPr="00DB0BE2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426" w:type="dxa"/>
            <w:shd w:val="clear" w:color="000000" w:fill="DAEEF3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4 338,9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Социальная политика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Пенсионное обеспечение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noWrap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42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630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DB0BE2" w:rsidTr="00A561BF">
        <w:trPr>
          <w:trHeight w:val="319"/>
        </w:trPr>
        <w:tc>
          <w:tcPr>
            <w:tcW w:w="2000" w:type="dxa"/>
            <w:shd w:val="clear" w:color="auto" w:fill="auto"/>
            <w:hideMark/>
          </w:tcPr>
          <w:p w:rsidR="00DB0BE2" w:rsidRPr="00DB0BE2" w:rsidRDefault="00DB0BE2" w:rsidP="00DB0BE2">
            <w:pPr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B0BE2" w:rsidRPr="00DB0BE2" w:rsidRDefault="00DB0BE2" w:rsidP="00DB0BE2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DB0BE2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DB0BE2" w:rsidRPr="00DB0BE2" w:rsidTr="00A561BF">
        <w:trPr>
          <w:trHeight w:val="405"/>
        </w:trPr>
        <w:tc>
          <w:tcPr>
            <w:tcW w:w="3984" w:type="dxa"/>
            <w:gridSpan w:val="6"/>
            <w:shd w:val="clear" w:color="auto" w:fill="auto"/>
            <w:noWrap/>
            <w:vAlign w:val="bottom"/>
            <w:hideMark/>
          </w:tcPr>
          <w:p w:rsidR="00DB0BE2" w:rsidRPr="00DB0BE2" w:rsidRDefault="00DB0BE2" w:rsidP="00DB0BE2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Итого расходов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B0BE2" w:rsidRPr="00DB0BE2" w:rsidRDefault="00DB0BE2" w:rsidP="00DB0BE2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DB0BE2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</w:tbl>
    <w:p w:rsidR="00DB0BE2" w:rsidRDefault="00DB0BE2" w:rsidP="00E650A5">
      <w:pPr>
        <w:tabs>
          <w:tab w:val="left" w:pos="7515"/>
        </w:tabs>
        <w:rPr>
          <w:sz w:val="16"/>
          <w:szCs w:val="16"/>
        </w:rPr>
      </w:pPr>
    </w:p>
    <w:tbl>
      <w:tblPr>
        <w:tblW w:w="52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71"/>
        <w:gridCol w:w="1356"/>
        <w:gridCol w:w="49"/>
        <w:gridCol w:w="532"/>
        <w:gridCol w:w="602"/>
        <w:gridCol w:w="141"/>
        <w:gridCol w:w="73"/>
        <w:gridCol w:w="602"/>
        <w:gridCol w:w="34"/>
      </w:tblGrid>
      <w:tr w:rsidR="00A561BF" w:rsidRPr="00A561BF" w:rsidTr="00A561BF">
        <w:trPr>
          <w:gridAfter w:val="1"/>
          <w:wAfter w:w="34" w:type="dxa"/>
          <w:trHeight w:val="300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61BF" w:rsidRPr="00A561BF" w:rsidRDefault="00A561BF" w:rsidP="00A561BF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Приложение 9</w:t>
            </w:r>
          </w:p>
        </w:tc>
      </w:tr>
      <w:tr w:rsidR="00A561BF" w:rsidRPr="00A561BF" w:rsidTr="00A561BF">
        <w:trPr>
          <w:gridAfter w:val="1"/>
          <w:wAfter w:w="34" w:type="dxa"/>
          <w:trHeight w:val="547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61BF" w:rsidRPr="00A561BF" w:rsidRDefault="00A561BF" w:rsidP="00A561BF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 xml:space="preserve">к решению сессии Совета депутатов </w:t>
            </w:r>
            <w:proofErr w:type="spellStart"/>
            <w:r w:rsidRPr="00A561BF">
              <w:rPr>
                <w:color w:val="auto"/>
                <w:kern w:val="0"/>
                <w:sz w:val="16"/>
                <w:szCs w:val="16"/>
              </w:rPr>
              <w:t>Легостаевского</w:t>
            </w:r>
            <w:proofErr w:type="spellEnd"/>
            <w:r w:rsidRPr="00A561BF">
              <w:rPr>
                <w:color w:val="auto"/>
                <w:kern w:val="0"/>
                <w:sz w:val="16"/>
                <w:szCs w:val="16"/>
              </w:rPr>
              <w:t xml:space="preserve"> сельсовета</w:t>
            </w:r>
          </w:p>
        </w:tc>
      </w:tr>
      <w:tr w:rsidR="00A561BF" w:rsidRPr="00A561BF" w:rsidTr="00A561BF">
        <w:trPr>
          <w:gridAfter w:val="1"/>
          <w:wAfter w:w="34" w:type="dxa"/>
          <w:trHeight w:val="300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61BF" w:rsidRPr="00A561BF" w:rsidRDefault="00A561BF" w:rsidP="00A561BF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от 21.12.2020 № 25</w:t>
            </w:r>
          </w:p>
        </w:tc>
      </w:tr>
      <w:tr w:rsidR="00A561BF" w:rsidRPr="00A561BF" w:rsidTr="00A561BF">
        <w:trPr>
          <w:gridAfter w:val="4"/>
          <w:wAfter w:w="850" w:type="dxa"/>
          <w:trHeight w:val="80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A561BF" w:rsidRPr="00A561BF" w:rsidTr="00A561BF">
        <w:trPr>
          <w:gridAfter w:val="4"/>
          <w:wAfter w:w="850" w:type="dxa"/>
          <w:trHeight w:val="645"/>
        </w:trPr>
        <w:tc>
          <w:tcPr>
            <w:tcW w:w="4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561BF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          ИСТОЧНИКИ ФИНАНСИРОВАНИЯ ДЕФИЦИТА МЕСТНОГО БЮДЖЕТА НА 2020 ГОД И ПЛАНОВЫЙ ПЕРИОД 2021</w:t>
            </w:r>
            <w:proofErr w:type="gramStart"/>
            <w:r w:rsidRPr="00A561BF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A561BF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 </w:t>
            </w:r>
          </w:p>
        </w:tc>
      </w:tr>
      <w:tr w:rsidR="00A561BF" w:rsidRPr="00A561BF" w:rsidTr="00A561BF">
        <w:trPr>
          <w:trHeight w:val="80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</w:tr>
      <w:tr w:rsidR="00A561BF" w:rsidRPr="00A561BF" w:rsidTr="000E41EF">
        <w:trPr>
          <w:trHeight w:val="300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33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61BF" w:rsidRPr="00A561BF" w:rsidRDefault="00A561BF" w:rsidP="00A561BF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561BF">
              <w:rPr>
                <w:color w:val="auto"/>
                <w:kern w:val="0"/>
                <w:sz w:val="16"/>
                <w:szCs w:val="16"/>
              </w:rPr>
              <w:t>тыс</w:t>
            </w:r>
            <w:proofErr w:type="gramStart"/>
            <w:r w:rsidRPr="00A561BF">
              <w:rPr>
                <w:color w:val="auto"/>
                <w:kern w:val="0"/>
                <w:sz w:val="16"/>
                <w:szCs w:val="16"/>
              </w:rPr>
              <w:t>.р</w:t>
            </w:r>
            <w:proofErr w:type="gramEnd"/>
            <w:r w:rsidRPr="00A561BF">
              <w:rPr>
                <w:color w:val="auto"/>
                <w:kern w:val="0"/>
                <w:sz w:val="16"/>
                <w:szCs w:val="16"/>
              </w:rPr>
              <w:t>ублей</w:t>
            </w:r>
            <w:proofErr w:type="spellEnd"/>
          </w:p>
        </w:tc>
      </w:tr>
      <w:tr w:rsidR="00A561BF" w:rsidRPr="00A561BF" w:rsidTr="00A561BF">
        <w:trPr>
          <w:trHeight w:val="705"/>
        </w:trPr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КОД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19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A561BF" w:rsidRPr="00A561BF" w:rsidTr="00A561BF">
        <w:trPr>
          <w:trHeight w:val="810"/>
        </w:trPr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1BF" w:rsidRPr="00A561BF" w:rsidRDefault="00A561BF" w:rsidP="00A561BF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4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1BF" w:rsidRPr="00A561BF" w:rsidRDefault="00A561BF" w:rsidP="00A561BF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 xml:space="preserve"> 01 00 00 00 00 0000 000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2 290,9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01 05 00 00 00 0000 000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2 290,9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01 05 00 00 00 0000 500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Увеличение остатков средств бюджета поселения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-16 157,3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01 05 02 00 00 0000 500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Увеличение прочих остатков средств бюджета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-16 157,3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01 05 02 01 00 0000 510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-16 157,3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01 05 02 01 10 0000 510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Увеличение прочих остатков денежных средств бюджета поселения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-16 157,3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01 05 00 00 00 0000 600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Уменьшение остатков средств бюджета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lastRenderedPageBreak/>
              <w:t>01 05 02 00 00 0000 600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Уменьшение прочих остатков средств бюджета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 xml:space="preserve"> 01 05 02 01 00 0000 610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Уменьшение прочих остатков денежных средств бюджета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A561BF" w:rsidRPr="00A561BF" w:rsidTr="00A561BF">
        <w:trPr>
          <w:trHeight w:val="60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01 05 02 01 10 0000 610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Уменьшение прочих остатков денежных средств бюджета поселения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18 448,2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9 278,1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561BF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A561BF" w:rsidRPr="00A561BF" w:rsidTr="0009444E">
        <w:trPr>
          <w:trHeight w:val="600"/>
        </w:trPr>
        <w:tc>
          <w:tcPr>
            <w:tcW w:w="3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561BF">
              <w:rPr>
                <w:b/>
                <w:bCs/>
                <w:color w:val="auto"/>
                <w:kern w:val="0"/>
                <w:sz w:val="16"/>
                <w:szCs w:val="16"/>
              </w:rPr>
              <w:t>ИТОГО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2290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561BF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61BF" w:rsidRPr="00A561BF" w:rsidRDefault="00A561BF" w:rsidP="00A561BF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0</w:t>
            </w:r>
          </w:p>
        </w:tc>
      </w:tr>
    </w:tbl>
    <w:p w:rsidR="00A561BF" w:rsidRDefault="00A561BF" w:rsidP="00E650A5">
      <w:pPr>
        <w:tabs>
          <w:tab w:val="left" w:pos="7515"/>
        </w:tabs>
        <w:rPr>
          <w:sz w:val="16"/>
          <w:szCs w:val="16"/>
        </w:rPr>
      </w:pPr>
    </w:p>
    <w:p w:rsidR="005D3AC4" w:rsidRDefault="009F2DB6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bookmarkStart w:id="4" w:name="RANGE!A1:M60"/>
      <w:bookmarkEnd w:id="4"/>
      <w:r>
        <w:rPr>
          <w:b/>
          <w:noProof/>
          <w:color w:val="auto"/>
          <w:sz w:val="16"/>
          <w:szCs w:val="16"/>
        </w:rPr>
        <w:drawing>
          <wp:inline distT="0" distB="0" distL="0" distR="0">
            <wp:extent cx="3533775" cy="3981450"/>
            <wp:effectExtent l="0" t="0" r="9525" b="0"/>
            <wp:docPr id="3" name="Рисунок 3" descr="D:\Загоскина\Новая папка\ГО ЧС\Памятки\курение в жилом секторе\9549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курение в жилом секторе\9549_x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r>
        <w:rPr>
          <w:b/>
          <w:noProof/>
          <w:color w:val="auto"/>
          <w:sz w:val="16"/>
          <w:szCs w:val="16"/>
        </w:rPr>
        <w:drawing>
          <wp:inline distT="0" distB="0" distL="0" distR="0">
            <wp:extent cx="3552825" cy="3409950"/>
            <wp:effectExtent l="0" t="0" r="9525" b="0"/>
            <wp:docPr id="29" name="Рисунок 29" descr="D:\Загоскина\Новая папка\ГО ЧС\Памятки\Налоги\22.12.2020\4.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Налоги\22.12.2020\4. Плака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07" cy="34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r>
        <w:rPr>
          <w:b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3330575" cy="4717428"/>
            <wp:effectExtent l="0" t="0" r="3175" b="6985"/>
            <wp:docPr id="30" name="Рисунок 30" descr="D:\Загоскина\Новая папка\ГО ЧС\Памятки\Госуслуги\10bfde_33e4ee3d8f6d4f56bb4e7ecc4304e8f4_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Госуслуги\10bfde_33e4ee3d8f6d4f56bb4e7ecc4304e8f4_m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r>
        <w:rPr>
          <w:b/>
          <w:noProof/>
          <w:color w:val="auto"/>
          <w:sz w:val="16"/>
          <w:szCs w:val="16"/>
        </w:rPr>
        <w:drawing>
          <wp:inline distT="0" distB="0" distL="0" distR="0">
            <wp:extent cx="3330575" cy="4790904"/>
            <wp:effectExtent l="0" t="0" r="3175" b="0"/>
            <wp:docPr id="31" name="Рисунок 31" descr="D:\Загоскина\Новая папка\ГО ЧС\Памятки\Тонкий лед\pamyatka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Тонкий лед\pamyatka-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r>
        <w:rPr>
          <w:b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3419474" cy="5238750"/>
            <wp:effectExtent l="0" t="0" r="0" b="0"/>
            <wp:docPr id="32" name="Рисунок 32" descr="D:\Загоскина\Новая папка\ГО ЧС\Памятки\ПБ\_pamyatka-po-obucheniyu-naseleniya-pp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оскина\Новая папка\ГО ЧС\Памятки\ПБ\_pamyatka-po-obucheniyu-naseleniya-ppb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37" cy="52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BF" w:rsidRPr="0039129A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r>
        <w:rPr>
          <w:b/>
          <w:noProof/>
          <w:color w:val="auto"/>
          <w:sz w:val="16"/>
          <w:szCs w:val="16"/>
        </w:rPr>
        <w:drawing>
          <wp:inline distT="0" distB="0" distL="0" distR="0">
            <wp:extent cx="3324225" cy="4171950"/>
            <wp:effectExtent l="0" t="0" r="9525" b="0"/>
            <wp:docPr id="33" name="Рисунок 33" descr="D:\Загоскина\Новая папка\ГО ЧС\Памятки\ПБ\разделка п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оскина\Новая папка\ГО ЧС\Памятки\ПБ\разделка печ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1BF" w:rsidRPr="0039129A" w:rsidSect="000E4704">
      <w:headerReference w:type="default" r:id="rId15"/>
      <w:footerReference w:type="default" r:id="rId16"/>
      <w:pgSz w:w="11906" w:h="16838"/>
      <w:pgMar w:top="993" w:right="566" w:bottom="284" w:left="567" w:header="708" w:footer="220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BD8" w:rsidRDefault="00B52BD8" w:rsidP="00D963CA">
      <w:r>
        <w:separator/>
      </w:r>
    </w:p>
  </w:endnote>
  <w:endnote w:type="continuationSeparator" w:id="0">
    <w:p w:rsidR="00B52BD8" w:rsidRDefault="00B52BD8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E2" w:rsidRDefault="00DB0BE2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0BE2" w:rsidRDefault="00DB0BE2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DB0BE2" w:rsidRPr="00891707" w:rsidRDefault="00DB0BE2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DB0BE2" w:rsidRPr="00891707" w:rsidRDefault="00DB0BE2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DB0BE2" w:rsidRDefault="00DB0BE2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DB0BE2" w:rsidRDefault="00DB0BE2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DB0BE2" w:rsidRDefault="00DB0BE2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DB0BE2" w:rsidRPr="00891707" w:rsidRDefault="00DB0BE2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DB0BE2" w:rsidRPr="00891707" w:rsidRDefault="00DB0BE2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DB0BE2" w:rsidRDefault="00DB0BE2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DB0BE2" w:rsidRDefault="00DB0BE2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0D3709">
      <w:rPr>
        <w:noProof/>
      </w:rPr>
      <w:t>1</w:t>
    </w:r>
    <w:r>
      <w:rPr>
        <w:noProof/>
      </w:rPr>
      <w:fldChar w:fldCharType="end"/>
    </w:r>
  </w:p>
  <w:p w:rsidR="00DB0BE2" w:rsidRDefault="00DB0BE2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0BE2" w:rsidRDefault="00DB0BE2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DB0BE2" w:rsidRPr="00B2208C" w:rsidRDefault="00DB0BE2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DB0BE2" w:rsidRPr="00B2208C" w:rsidRDefault="00DB0BE2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DB0BE2" w:rsidRDefault="00DB0BE2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DB0BE2" w:rsidRDefault="00DB0BE2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DB0BE2" w:rsidRDefault="00DB0BE2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DB0BE2" w:rsidRPr="00B2208C" w:rsidRDefault="00DB0BE2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DB0BE2" w:rsidRPr="00B2208C" w:rsidRDefault="00DB0BE2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DB0BE2" w:rsidRDefault="00DB0BE2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DB0BE2" w:rsidRDefault="00DB0BE2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BD8" w:rsidRDefault="00B52BD8" w:rsidP="00D963CA">
      <w:r>
        <w:separator/>
      </w:r>
    </w:p>
  </w:footnote>
  <w:footnote w:type="continuationSeparator" w:id="0">
    <w:p w:rsidR="00B52BD8" w:rsidRDefault="00B52BD8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E2" w:rsidRDefault="00DB0BE2" w:rsidP="00D963CA">
    <w:pPr>
      <w:widowControl w:val="0"/>
    </w:pPr>
    <w:r>
      <w:rPr>
        <w:sz w:val="24"/>
        <w:szCs w:val="24"/>
        <w:u w:val="single"/>
      </w:rPr>
      <w:t xml:space="preserve">№ 17 от 23 декабря 2020 года </w:t>
    </w:r>
    <w:r>
      <w:rPr>
        <w:b/>
        <w:bCs/>
        <w:sz w:val="24"/>
        <w:szCs w:val="24"/>
        <w:u w:val="single"/>
      </w:rPr>
      <w:t xml:space="preserve">/ </w:t>
    </w:r>
    <w:proofErr w:type="spellStart"/>
    <w:r>
      <w:rPr>
        <w:b/>
        <w:bCs/>
        <w:sz w:val="22"/>
        <w:szCs w:val="22"/>
        <w:u w:val="single"/>
        <w:lang w:val="en-US"/>
      </w:rPr>
      <w:t>legostaevskiy</w:t>
    </w:r>
    <w:proofErr w:type="spellEnd"/>
    <w:r w:rsidRPr="00D963CA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nso</w:t>
    </w:r>
    <w:proofErr w:type="spellEnd"/>
    <w:r w:rsidRPr="00194C0E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ru</w:t>
    </w:r>
    <w:proofErr w:type="spellEnd"/>
    <w:r>
      <w:rPr>
        <w:b/>
        <w:bCs/>
        <w:sz w:val="24"/>
        <w:szCs w:val="24"/>
        <w:u w:val="single"/>
      </w:rPr>
      <w:t xml:space="preserve">                        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DB0BE2" w:rsidRDefault="00DB0BE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4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5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9"/>
  </w:num>
  <w:num w:numId="5">
    <w:abstractNumId w:val="1"/>
  </w:num>
  <w:num w:numId="6">
    <w:abstractNumId w:val="0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586D"/>
    <w:rsid w:val="00015944"/>
    <w:rsid w:val="00016B03"/>
    <w:rsid w:val="00016EC0"/>
    <w:rsid w:val="00017AB5"/>
    <w:rsid w:val="00020C0A"/>
    <w:rsid w:val="00021496"/>
    <w:rsid w:val="00024158"/>
    <w:rsid w:val="000255E8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7A24"/>
    <w:rsid w:val="00097D3B"/>
    <w:rsid w:val="000A3F1E"/>
    <w:rsid w:val="000A721A"/>
    <w:rsid w:val="000A73B3"/>
    <w:rsid w:val="000A79A6"/>
    <w:rsid w:val="000B1E3E"/>
    <w:rsid w:val="000B2589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F1CE1"/>
    <w:rsid w:val="000F3D69"/>
    <w:rsid w:val="000F4329"/>
    <w:rsid w:val="000F54AA"/>
    <w:rsid w:val="000F5873"/>
    <w:rsid w:val="000F6BC1"/>
    <w:rsid w:val="001003C8"/>
    <w:rsid w:val="00100FC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56A"/>
    <w:rsid w:val="00210995"/>
    <w:rsid w:val="00210DD1"/>
    <w:rsid w:val="00213299"/>
    <w:rsid w:val="00214786"/>
    <w:rsid w:val="0021585C"/>
    <w:rsid w:val="00217E8F"/>
    <w:rsid w:val="00221927"/>
    <w:rsid w:val="002219FA"/>
    <w:rsid w:val="00221EF8"/>
    <w:rsid w:val="00223BD9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FD7"/>
    <w:rsid w:val="002A3DD5"/>
    <w:rsid w:val="002A5015"/>
    <w:rsid w:val="002A5EFE"/>
    <w:rsid w:val="002A6E80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7220"/>
    <w:rsid w:val="002E75EC"/>
    <w:rsid w:val="002E785B"/>
    <w:rsid w:val="002F09DE"/>
    <w:rsid w:val="002F0F88"/>
    <w:rsid w:val="002F2448"/>
    <w:rsid w:val="002F2E82"/>
    <w:rsid w:val="002F77B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A1F15"/>
    <w:rsid w:val="003A3687"/>
    <w:rsid w:val="003A392B"/>
    <w:rsid w:val="003A3D46"/>
    <w:rsid w:val="003A49E6"/>
    <w:rsid w:val="003A5DEF"/>
    <w:rsid w:val="003A64A6"/>
    <w:rsid w:val="003A64D1"/>
    <w:rsid w:val="003A7845"/>
    <w:rsid w:val="003B0025"/>
    <w:rsid w:val="003B0330"/>
    <w:rsid w:val="003B049F"/>
    <w:rsid w:val="003B2F8E"/>
    <w:rsid w:val="003B4B7B"/>
    <w:rsid w:val="003B6570"/>
    <w:rsid w:val="003B689F"/>
    <w:rsid w:val="003B76EA"/>
    <w:rsid w:val="003C06CF"/>
    <w:rsid w:val="003C0927"/>
    <w:rsid w:val="003C0DB8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E22CC"/>
    <w:rsid w:val="003E243A"/>
    <w:rsid w:val="003E2586"/>
    <w:rsid w:val="003E2EEB"/>
    <w:rsid w:val="003E3B07"/>
    <w:rsid w:val="003E418F"/>
    <w:rsid w:val="003E474D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21F4"/>
    <w:rsid w:val="004236E9"/>
    <w:rsid w:val="00423E77"/>
    <w:rsid w:val="004325B8"/>
    <w:rsid w:val="00433211"/>
    <w:rsid w:val="00433C0B"/>
    <w:rsid w:val="004350CE"/>
    <w:rsid w:val="004365D5"/>
    <w:rsid w:val="004373B8"/>
    <w:rsid w:val="00443037"/>
    <w:rsid w:val="004433B8"/>
    <w:rsid w:val="004442AB"/>
    <w:rsid w:val="004442AC"/>
    <w:rsid w:val="00445E3B"/>
    <w:rsid w:val="00446CC7"/>
    <w:rsid w:val="00447DF5"/>
    <w:rsid w:val="0045206D"/>
    <w:rsid w:val="004528B9"/>
    <w:rsid w:val="0046663F"/>
    <w:rsid w:val="0047030E"/>
    <w:rsid w:val="00472B1B"/>
    <w:rsid w:val="00473FE3"/>
    <w:rsid w:val="00474E3C"/>
    <w:rsid w:val="0047512D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5614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E67"/>
    <w:rsid w:val="004F4F9F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7F6E"/>
    <w:rsid w:val="005306A9"/>
    <w:rsid w:val="0053100D"/>
    <w:rsid w:val="00531940"/>
    <w:rsid w:val="0053267D"/>
    <w:rsid w:val="00532FBE"/>
    <w:rsid w:val="00533799"/>
    <w:rsid w:val="005338A9"/>
    <w:rsid w:val="00534269"/>
    <w:rsid w:val="00535068"/>
    <w:rsid w:val="0053629D"/>
    <w:rsid w:val="00536494"/>
    <w:rsid w:val="00537BEF"/>
    <w:rsid w:val="00537DDE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6D3B"/>
    <w:rsid w:val="00597B79"/>
    <w:rsid w:val="005A1A3B"/>
    <w:rsid w:val="005A7489"/>
    <w:rsid w:val="005A7AC1"/>
    <w:rsid w:val="005B0061"/>
    <w:rsid w:val="005B2C7D"/>
    <w:rsid w:val="005B4B43"/>
    <w:rsid w:val="005B604F"/>
    <w:rsid w:val="005B7040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32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ADC"/>
    <w:rsid w:val="00664E99"/>
    <w:rsid w:val="00665483"/>
    <w:rsid w:val="00666B51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7173"/>
    <w:rsid w:val="00687B79"/>
    <w:rsid w:val="0069411B"/>
    <w:rsid w:val="0069496D"/>
    <w:rsid w:val="006971BF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64A5"/>
    <w:rsid w:val="006C6EEC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5D5E"/>
    <w:rsid w:val="0072647C"/>
    <w:rsid w:val="007264BA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F2D"/>
    <w:rsid w:val="00752AA4"/>
    <w:rsid w:val="00753BE4"/>
    <w:rsid w:val="007545B7"/>
    <w:rsid w:val="00755632"/>
    <w:rsid w:val="00755B0B"/>
    <w:rsid w:val="00756E9D"/>
    <w:rsid w:val="00761423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3F6A"/>
    <w:rsid w:val="00825736"/>
    <w:rsid w:val="00825767"/>
    <w:rsid w:val="008259A9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4A0D"/>
    <w:rsid w:val="008D644B"/>
    <w:rsid w:val="008E011F"/>
    <w:rsid w:val="008E03DE"/>
    <w:rsid w:val="008E08F2"/>
    <w:rsid w:val="008E3017"/>
    <w:rsid w:val="008E4377"/>
    <w:rsid w:val="008E55AC"/>
    <w:rsid w:val="008E566F"/>
    <w:rsid w:val="008E5B6D"/>
    <w:rsid w:val="008E6E60"/>
    <w:rsid w:val="008E76C3"/>
    <w:rsid w:val="008F00A6"/>
    <w:rsid w:val="008F1048"/>
    <w:rsid w:val="008F12F6"/>
    <w:rsid w:val="008F1EEB"/>
    <w:rsid w:val="008F3D27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52"/>
    <w:rsid w:val="00940ED4"/>
    <w:rsid w:val="009424B1"/>
    <w:rsid w:val="00942FA9"/>
    <w:rsid w:val="00943821"/>
    <w:rsid w:val="0094766C"/>
    <w:rsid w:val="00947B30"/>
    <w:rsid w:val="0095049A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90836"/>
    <w:rsid w:val="009914B5"/>
    <w:rsid w:val="00992845"/>
    <w:rsid w:val="009974FC"/>
    <w:rsid w:val="009A1E4B"/>
    <w:rsid w:val="009A2E5F"/>
    <w:rsid w:val="009A5F30"/>
    <w:rsid w:val="009A6EA2"/>
    <w:rsid w:val="009B0254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3717"/>
    <w:rsid w:val="00A55A3A"/>
    <w:rsid w:val="00A561BF"/>
    <w:rsid w:val="00A56D7B"/>
    <w:rsid w:val="00A57127"/>
    <w:rsid w:val="00A571DC"/>
    <w:rsid w:val="00A6021F"/>
    <w:rsid w:val="00A60F3F"/>
    <w:rsid w:val="00A61C42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31E2"/>
    <w:rsid w:val="00A84BD8"/>
    <w:rsid w:val="00A860C6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D73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3A5E"/>
    <w:rsid w:val="00B143A9"/>
    <w:rsid w:val="00B14BCF"/>
    <w:rsid w:val="00B15AC0"/>
    <w:rsid w:val="00B16DFC"/>
    <w:rsid w:val="00B17538"/>
    <w:rsid w:val="00B20D80"/>
    <w:rsid w:val="00B2208C"/>
    <w:rsid w:val="00B22621"/>
    <w:rsid w:val="00B2456B"/>
    <w:rsid w:val="00B26826"/>
    <w:rsid w:val="00B27D94"/>
    <w:rsid w:val="00B34DAE"/>
    <w:rsid w:val="00B3567C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803A8"/>
    <w:rsid w:val="00B84CCA"/>
    <w:rsid w:val="00B84F49"/>
    <w:rsid w:val="00B85924"/>
    <w:rsid w:val="00B87879"/>
    <w:rsid w:val="00B90F26"/>
    <w:rsid w:val="00B9151F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9CC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1E0F"/>
    <w:rsid w:val="00C43AF2"/>
    <w:rsid w:val="00C51A95"/>
    <w:rsid w:val="00C52098"/>
    <w:rsid w:val="00C54A11"/>
    <w:rsid w:val="00C54ED6"/>
    <w:rsid w:val="00C55A50"/>
    <w:rsid w:val="00C575F8"/>
    <w:rsid w:val="00C60EF3"/>
    <w:rsid w:val="00C60F2F"/>
    <w:rsid w:val="00C61318"/>
    <w:rsid w:val="00C623B6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33CD"/>
    <w:rsid w:val="00CE34A5"/>
    <w:rsid w:val="00CE360C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95"/>
    <w:rsid w:val="00D014DE"/>
    <w:rsid w:val="00D01B75"/>
    <w:rsid w:val="00D01C8C"/>
    <w:rsid w:val="00D0317C"/>
    <w:rsid w:val="00D0426C"/>
    <w:rsid w:val="00D06587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43FE"/>
    <w:rsid w:val="00D25524"/>
    <w:rsid w:val="00D34CD0"/>
    <w:rsid w:val="00D365FF"/>
    <w:rsid w:val="00D3692F"/>
    <w:rsid w:val="00D3777F"/>
    <w:rsid w:val="00D4153A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D0374"/>
    <w:rsid w:val="00DD0710"/>
    <w:rsid w:val="00DD0CE3"/>
    <w:rsid w:val="00DD1916"/>
    <w:rsid w:val="00DD385F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1975"/>
    <w:rsid w:val="00E1506E"/>
    <w:rsid w:val="00E16039"/>
    <w:rsid w:val="00E20CD7"/>
    <w:rsid w:val="00E221F5"/>
    <w:rsid w:val="00E22A16"/>
    <w:rsid w:val="00E230C1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660"/>
    <w:rsid w:val="00E7393D"/>
    <w:rsid w:val="00E74762"/>
    <w:rsid w:val="00E74E9D"/>
    <w:rsid w:val="00E752FE"/>
    <w:rsid w:val="00E7568C"/>
    <w:rsid w:val="00E757B3"/>
    <w:rsid w:val="00E7755B"/>
    <w:rsid w:val="00E81710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1353"/>
    <w:rsid w:val="00F62921"/>
    <w:rsid w:val="00F67880"/>
    <w:rsid w:val="00F7008A"/>
    <w:rsid w:val="00F71B7E"/>
    <w:rsid w:val="00F72D8D"/>
    <w:rsid w:val="00F7625A"/>
    <w:rsid w:val="00F82182"/>
    <w:rsid w:val="00F83357"/>
    <w:rsid w:val="00F8580B"/>
    <w:rsid w:val="00F85A16"/>
    <w:rsid w:val="00F863D9"/>
    <w:rsid w:val="00F864A0"/>
    <w:rsid w:val="00F900E5"/>
    <w:rsid w:val="00F919F3"/>
    <w:rsid w:val="00F92279"/>
    <w:rsid w:val="00F96268"/>
    <w:rsid w:val="00F9747E"/>
    <w:rsid w:val="00F97B1F"/>
    <w:rsid w:val="00FA055F"/>
    <w:rsid w:val="00FA0847"/>
    <w:rsid w:val="00FA0984"/>
    <w:rsid w:val="00FA3D57"/>
    <w:rsid w:val="00FA4B04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rmal">
    <w:name w:val="Normal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rmal">
    <w:name w:val="Normal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B9635-5CE9-4F1F-93F4-2DB2B1EBE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8296</Words>
  <Characters>47291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4</cp:revision>
  <cp:lastPrinted>2020-04-17T07:08:00Z</cp:lastPrinted>
  <dcterms:created xsi:type="dcterms:W3CDTF">2020-12-23T08:15:00Z</dcterms:created>
  <dcterms:modified xsi:type="dcterms:W3CDTF">2020-12-23T08:33:00Z</dcterms:modified>
</cp:coreProperties>
</file>