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48" w:rsidRPr="00363281" w:rsidRDefault="00955F48" w:rsidP="00955F48">
      <w:pPr>
        <w:pStyle w:val="1"/>
        <w:ind w:firstLine="284"/>
        <w:jc w:val="center"/>
      </w:pPr>
      <w:r w:rsidRPr="00363281">
        <w:t>СОВЕТ ДЕПУТАТОВ ЛЕГОСТАЕВСКОГО СЕЛЬСОВЕТА</w:t>
      </w:r>
    </w:p>
    <w:p w:rsidR="00955F48" w:rsidRPr="00363281" w:rsidRDefault="00955F48" w:rsidP="00955F48">
      <w:pPr>
        <w:ind w:firstLine="284"/>
        <w:jc w:val="center"/>
        <w:rPr>
          <w:b/>
          <w:sz w:val="24"/>
          <w:szCs w:val="24"/>
        </w:rPr>
      </w:pPr>
      <w:r w:rsidRPr="00363281">
        <w:rPr>
          <w:b/>
          <w:sz w:val="24"/>
          <w:szCs w:val="24"/>
        </w:rPr>
        <w:t>ИСКИТИМСКОГО РАЙОНА НОВОСИБИРСКОЙ ОБЛАСТИ</w:t>
      </w:r>
    </w:p>
    <w:p w:rsidR="00955F48" w:rsidRPr="00363281" w:rsidRDefault="00955F48" w:rsidP="00955F48">
      <w:pPr>
        <w:pStyle w:val="1"/>
        <w:ind w:firstLine="284"/>
        <w:jc w:val="center"/>
        <w:rPr>
          <w:b w:val="0"/>
        </w:rPr>
      </w:pPr>
      <w:r w:rsidRPr="00363281">
        <w:rPr>
          <w:b w:val="0"/>
        </w:rPr>
        <w:t>(шестого созыва)</w:t>
      </w:r>
    </w:p>
    <w:p w:rsidR="00955F48" w:rsidRPr="00363281" w:rsidRDefault="00955F48" w:rsidP="00955F48">
      <w:pPr>
        <w:ind w:firstLine="284"/>
        <w:rPr>
          <w:sz w:val="24"/>
          <w:szCs w:val="24"/>
        </w:rPr>
      </w:pPr>
    </w:p>
    <w:p w:rsidR="00955F48" w:rsidRPr="00363281" w:rsidRDefault="00955F48" w:rsidP="00955F48">
      <w:pPr>
        <w:pStyle w:val="1"/>
        <w:ind w:firstLine="284"/>
        <w:jc w:val="center"/>
        <w:rPr>
          <w:b w:val="0"/>
        </w:rPr>
      </w:pPr>
      <w:proofErr w:type="gramStart"/>
      <w:r w:rsidRPr="00363281">
        <w:rPr>
          <w:b w:val="0"/>
        </w:rPr>
        <w:t>Р</w:t>
      </w:r>
      <w:proofErr w:type="gramEnd"/>
      <w:r w:rsidRPr="00363281">
        <w:rPr>
          <w:b w:val="0"/>
        </w:rPr>
        <w:t xml:space="preserve"> Е Ш Е Н И Е </w:t>
      </w:r>
    </w:p>
    <w:p w:rsidR="00955F48" w:rsidRPr="00363281" w:rsidRDefault="00955F48" w:rsidP="00955F48">
      <w:pPr>
        <w:pStyle w:val="1"/>
        <w:ind w:firstLine="284"/>
        <w:jc w:val="center"/>
        <w:rPr>
          <w:b w:val="0"/>
        </w:rPr>
      </w:pPr>
      <w:r w:rsidRPr="00363281">
        <w:rPr>
          <w:b w:val="0"/>
        </w:rPr>
        <w:t xml:space="preserve">  (внеочередной тридцатой сессии)</w:t>
      </w:r>
    </w:p>
    <w:p w:rsidR="00955F48" w:rsidRPr="00363281" w:rsidRDefault="00955F48" w:rsidP="00955F48">
      <w:pPr>
        <w:pStyle w:val="1"/>
        <w:ind w:firstLine="284"/>
        <w:jc w:val="center"/>
      </w:pPr>
      <w:r w:rsidRPr="00363281">
        <w:rPr>
          <w:b w:val="0"/>
        </w:rPr>
        <w:t>08.12.2023                                                                                                 № 161</w:t>
      </w:r>
    </w:p>
    <w:p w:rsidR="00955F48" w:rsidRPr="00363281" w:rsidRDefault="00955F48" w:rsidP="00955F48">
      <w:pPr>
        <w:ind w:right="4251"/>
        <w:rPr>
          <w:sz w:val="24"/>
          <w:szCs w:val="24"/>
        </w:rPr>
      </w:pPr>
      <w:r w:rsidRPr="00363281">
        <w:rPr>
          <w:sz w:val="24"/>
          <w:szCs w:val="24"/>
        </w:rPr>
        <w:t xml:space="preserve">О внесении изменений в решение 23-ой сессии Совета депутатов от 21.12.2022 № 121 «О бюджете Легостаевского сельсовета Искитимского района Новосибирской области на 2023 год и плановый период 2024 и 2025 годов» </w:t>
      </w:r>
    </w:p>
    <w:p w:rsidR="00955F48" w:rsidRPr="00363281" w:rsidRDefault="00955F48" w:rsidP="00955F48">
      <w:pPr>
        <w:ind w:firstLine="284"/>
        <w:jc w:val="both"/>
        <w:rPr>
          <w:sz w:val="24"/>
          <w:szCs w:val="24"/>
        </w:rPr>
      </w:pPr>
      <w:r w:rsidRPr="00363281">
        <w:rPr>
          <w:sz w:val="24"/>
          <w:szCs w:val="24"/>
        </w:rPr>
        <w:t xml:space="preserve">В связи с изменениями доходов и расходов местного бюджета, в соответствии с Уставом Легостаевского сельсовета Искитимского района Новосибирской области, Совет депутатов Легостаевского сельсовета </w:t>
      </w:r>
    </w:p>
    <w:p w:rsidR="00955F48" w:rsidRPr="00363281" w:rsidRDefault="00955F48" w:rsidP="00955F48">
      <w:pPr>
        <w:ind w:firstLine="284"/>
        <w:jc w:val="both"/>
        <w:rPr>
          <w:sz w:val="24"/>
          <w:szCs w:val="24"/>
        </w:rPr>
      </w:pPr>
      <w:r w:rsidRPr="00363281">
        <w:rPr>
          <w:sz w:val="24"/>
          <w:szCs w:val="24"/>
        </w:rPr>
        <w:t>РЕШИЛ:</w:t>
      </w:r>
    </w:p>
    <w:p w:rsidR="00955F48" w:rsidRPr="00363281" w:rsidRDefault="00955F48" w:rsidP="00955F48">
      <w:pPr>
        <w:pStyle w:val="a8"/>
        <w:widowControl w:val="0"/>
        <w:spacing w:after="0"/>
        <w:jc w:val="both"/>
        <w:rPr>
          <w:lang w:val="ru-RU"/>
        </w:rPr>
      </w:pPr>
      <w:r w:rsidRPr="00363281">
        <w:rPr>
          <w:lang w:val="ru-RU"/>
        </w:rPr>
        <w:t>1.</w:t>
      </w:r>
      <w:r w:rsidRPr="00363281">
        <w:t> </w:t>
      </w:r>
      <w:proofErr w:type="gramStart"/>
      <w:r w:rsidRPr="00363281">
        <w:rPr>
          <w:lang w:val="ru-RU"/>
        </w:rPr>
        <w:t xml:space="preserve">Внести в решение 23-ой сессии Совета депутатов от 21.12.2022 № 121 «О бюджете Легостаевского сельсовета Искитимского района Новосибирской области на 2023 год и плановый период 2024 и 2025 годов» (в редакции решений от 09.03.2023 №125, от 27.07.2023 №139, от 10.10.2023 №149, от 16.11.2023 №159) следующие изменения: </w:t>
      </w:r>
      <w:proofErr w:type="gramEnd"/>
    </w:p>
    <w:p w:rsidR="00955F48" w:rsidRPr="00363281" w:rsidRDefault="00955F48" w:rsidP="00955F48">
      <w:pPr>
        <w:pStyle w:val="a8"/>
        <w:widowControl w:val="0"/>
        <w:spacing w:after="0"/>
        <w:jc w:val="both"/>
        <w:rPr>
          <w:lang w:val="ru-RU"/>
        </w:rPr>
      </w:pPr>
      <w:r w:rsidRPr="00363281">
        <w:rPr>
          <w:lang w:val="ru-RU"/>
        </w:rPr>
        <w:t xml:space="preserve">1.1. в подпункте 1 пункта 1 статьи 1 цифры </w:t>
      </w:r>
      <w:r w:rsidRPr="00363281">
        <w:rPr>
          <w:b/>
          <w:lang w:val="ru-RU"/>
        </w:rPr>
        <w:t>«53666,8»</w:t>
      </w:r>
      <w:r w:rsidRPr="00363281">
        <w:rPr>
          <w:lang w:val="ru-RU"/>
        </w:rPr>
        <w:t xml:space="preserve"> заменить цифрами </w:t>
      </w:r>
      <w:r w:rsidRPr="00363281">
        <w:rPr>
          <w:b/>
          <w:lang w:val="ru-RU"/>
        </w:rPr>
        <w:t>«53933,3»,</w:t>
      </w:r>
      <w:r w:rsidRPr="00363281">
        <w:rPr>
          <w:lang w:val="ru-RU"/>
        </w:rPr>
        <w:t xml:space="preserve"> цифры </w:t>
      </w:r>
      <w:r w:rsidRPr="00363281">
        <w:rPr>
          <w:b/>
          <w:lang w:val="ru-RU"/>
        </w:rPr>
        <w:t>«49105,1»</w:t>
      </w:r>
      <w:r w:rsidRPr="00363281">
        <w:rPr>
          <w:lang w:val="ru-RU"/>
        </w:rPr>
        <w:t xml:space="preserve"> после слов «безвозмездных поступлений в сумме» заменить цифрами </w:t>
      </w:r>
      <w:r w:rsidRPr="00363281">
        <w:rPr>
          <w:b/>
          <w:lang w:val="ru-RU"/>
        </w:rPr>
        <w:t>«49371,6»,</w:t>
      </w:r>
      <w:r w:rsidRPr="00363281">
        <w:rPr>
          <w:lang w:val="ru-RU"/>
        </w:rPr>
        <w:t xml:space="preserve"> цифры </w:t>
      </w:r>
      <w:r w:rsidRPr="00363281">
        <w:rPr>
          <w:b/>
          <w:lang w:val="ru-RU"/>
        </w:rPr>
        <w:t>«49105,1»</w:t>
      </w:r>
      <w:r w:rsidRPr="00363281">
        <w:rPr>
          <w:lang w:val="ru-RU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363281">
        <w:rPr>
          <w:b/>
          <w:lang w:val="ru-RU"/>
        </w:rPr>
        <w:t>«49371,6»;</w:t>
      </w:r>
      <w:r w:rsidRPr="00363281">
        <w:rPr>
          <w:lang w:val="ru-RU"/>
        </w:rPr>
        <w:t xml:space="preserve">   </w:t>
      </w:r>
      <w:r w:rsidRPr="00363281">
        <w:rPr>
          <w:b/>
          <w:lang w:val="ru-RU"/>
        </w:rPr>
        <w:t xml:space="preserve"> </w:t>
      </w:r>
    </w:p>
    <w:p w:rsidR="00955F48" w:rsidRDefault="00955F48" w:rsidP="00955F48">
      <w:pPr>
        <w:pStyle w:val="a8"/>
        <w:widowControl w:val="0"/>
        <w:spacing w:after="0"/>
        <w:jc w:val="both"/>
        <w:rPr>
          <w:lang w:val="ru-RU"/>
        </w:rPr>
      </w:pPr>
      <w:r w:rsidRPr="00363281">
        <w:rPr>
          <w:lang w:val="ru-RU"/>
        </w:rPr>
        <w:t>1.2. в подпункте 2 пункта 1 статьи 1 цифры «</w:t>
      </w:r>
      <w:r w:rsidRPr="00363281">
        <w:rPr>
          <w:b/>
          <w:lang w:val="ru-RU"/>
        </w:rPr>
        <w:t>54998,4»</w:t>
      </w:r>
      <w:r w:rsidRPr="00363281">
        <w:rPr>
          <w:lang w:val="ru-RU"/>
        </w:rPr>
        <w:t xml:space="preserve"> заменить цифрами </w:t>
      </w:r>
      <w:r w:rsidRPr="00363281">
        <w:rPr>
          <w:b/>
          <w:lang w:val="ru-RU"/>
        </w:rPr>
        <w:t>«55264,8»</w:t>
      </w:r>
      <w:r w:rsidRPr="00363281">
        <w:rPr>
          <w:lang w:val="ru-RU"/>
        </w:rPr>
        <w:t>;</w:t>
      </w:r>
    </w:p>
    <w:p w:rsidR="00955F48" w:rsidRPr="00363281" w:rsidRDefault="00955F48" w:rsidP="00955F48">
      <w:pPr>
        <w:pStyle w:val="a8"/>
        <w:widowControl w:val="0"/>
        <w:spacing w:after="0"/>
        <w:jc w:val="both"/>
        <w:rPr>
          <w:lang w:val="ru-RU"/>
        </w:rPr>
      </w:pPr>
      <w:r w:rsidRPr="00363281">
        <w:rPr>
          <w:rFonts w:eastAsia="Calibri"/>
          <w:lang w:val="ru-RU"/>
        </w:rPr>
        <w:t>1.3. утвердить приложение 1 «Доходы местного бюджета на 2023 год и плановый период 2024 и 2025 годы» в прилагаемой редакции;</w:t>
      </w:r>
    </w:p>
    <w:p w:rsidR="00955F48" w:rsidRPr="00363281" w:rsidRDefault="00955F48" w:rsidP="00955F48">
      <w:pPr>
        <w:jc w:val="both"/>
        <w:rPr>
          <w:sz w:val="24"/>
          <w:szCs w:val="24"/>
        </w:rPr>
      </w:pPr>
      <w:r w:rsidRPr="00363281">
        <w:rPr>
          <w:sz w:val="24"/>
          <w:szCs w:val="24"/>
        </w:rPr>
        <w:t xml:space="preserve">1.4.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363281">
        <w:rPr>
          <w:sz w:val="24"/>
          <w:szCs w:val="24"/>
        </w:rPr>
        <w:t>видов расходов классификации расходов бюджетов</w:t>
      </w:r>
      <w:proofErr w:type="gramEnd"/>
      <w:r w:rsidRPr="00363281">
        <w:rPr>
          <w:sz w:val="24"/>
          <w:szCs w:val="24"/>
        </w:rPr>
        <w:t xml:space="preserve"> на 2023 год и плановый период 2024 и 2025 годов» в прилагаемой редакции;</w:t>
      </w:r>
    </w:p>
    <w:p w:rsidR="00955F48" w:rsidRPr="00363281" w:rsidRDefault="00955F48" w:rsidP="00955F48">
      <w:pPr>
        <w:jc w:val="both"/>
        <w:rPr>
          <w:sz w:val="24"/>
          <w:szCs w:val="24"/>
        </w:rPr>
      </w:pPr>
      <w:r w:rsidRPr="00363281">
        <w:rPr>
          <w:sz w:val="24"/>
          <w:szCs w:val="24"/>
        </w:rPr>
        <w:t xml:space="preserve">1.5.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363281">
        <w:rPr>
          <w:sz w:val="24"/>
          <w:szCs w:val="24"/>
        </w:rPr>
        <w:t>видов расходов классификации расходов бюджетов</w:t>
      </w:r>
      <w:proofErr w:type="gramEnd"/>
      <w:r w:rsidRPr="00363281">
        <w:rPr>
          <w:sz w:val="24"/>
          <w:szCs w:val="24"/>
        </w:rPr>
        <w:t xml:space="preserve"> на 2023 год и плановый период 2024 и 2025 годов» в прилагаемой редакции;</w:t>
      </w:r>
    </w:p>
    <w:p w:rsidR="00955F48" w:rsidRPr="00363281" w:rsidRDefault="00955F48" w:rsidP="00955F48">
      <w:pPr>
        <w:jc w:val="both"/>
        <w:rPr>
          <w:sz w:val="24"/>
          <w:szCs w:val="24"/>
        </w:rPr>
      </w:pPr>
      <w:r w:rsidRPr="00363281">
        <w:rPr>
          <w:sz w:val="24"/>
          <w:szCs w:val="24"/>
        </w:rPr>
        <w:t>1.6. утвердить приложение 5 «Ведомственная структура расходов местного бюджета на 2023 год и плановый период 2024 и 2025 годов» в прилагаемой редакции;</w:t>
      </w:r>
    </w:p>
    <w:p w:rsidR="00955F48" w:rsidRPr="00363281" w:rsidRDefault="00955F48" w:rsidP="00955F48">
      <w:pPr>
        <w:jc w:val="both"/>
        <w:rPr>
          <w:sz w:val="24"/>
          <w:szCs w:val="24"/>
        </w:rPr>
      </w:pPr>
      <w:r w:rsidRPr="00363281">
        <w:rPr>
          <w:sz w:val="24"/>
          <w:szCs w:val="24"/>
        </w:rPr>
        <w:t>1.7. утвердить приложение 8 «Источники финансирования дефицита местного бюджета на 2023 год и плановый период 2024 и 2025 годов» в прилагаемой редакции.</w:t>
      </w:r>
    </w:p>
    <w:p w:rsidR="00955F48" w:rsidRPr="00363281" w:rsidRDefault="00955F48" w:rsidP="00955F4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63281">
        <w:rPr>
          <w:sz w:val="24"/>
          <w:szCs w:val="24"/>
        </w:rPr>
        <w:t>2. Данное решение опубликовать в периодическом печатном издании «Полезная газета» и разместить на официальном сайте администрации Легостаевского сельсовета.</w:t>
      </w:r>
    </w:p>
    <w:p w:rsidR="00955F48" w:rsidRPr="00363281" w:rsidRDefault="00955F48" w:rsidP="00955F48">
      <w:pPr>
        <w:jc w:val="both"/>
        <w:rPr>
          <w:sz w:val="24"/>
          <w:szCs w:val="24"/>
        </w:rPr>
      </w:pPr>
      <w:r w:rsidRPr="00363281">
        <w:rPr>
          <w:sz w:val="24"/>
          <w:szCs w:val="24"/>
        </w:rPr>
        <w:t xml:space="preserve">3. Решение вступает в силу после </w:t>
      </w:r>
      <w:r>
        <w:rPr>
          <w:sz w:val="24"/>
          <w:szCs w:val="24"/>
        </w:rPr>
        <w:t>его официального опубликования.</w:t>
      </w:r>
    </w:p>
    <w:p w:rsidR="00955F48" w:rsidRPr="00363281" w:rsidRDefault="00955F48" w:rsidP="00955F48">
      <w:pPr>
        <w:jc w:val="both"/>
        <w:rPr>
          <w:sz w:val="24"/>
          <w:szCs w:val="24"/>
        </w:rPr>
      </w:pPr>
      <w:r w:rsidRPr="00363281">
        <w:rPr>
          <w:sz w:val="24"/>
          <w:szCs w:val="24"/>
        </w:rPr>
        <w:t>4. Контроль возложить на председателя комиссии Совета депутатов по бюджету, финансовой и налоговой политике Суслову Т.А.</w:t>
      </w:r>
    </w:p>
    <w:p w:rsidR="00955F48" w:rsidRPr="00363281" w:rsidRDefault="00955F48" w:rsidP="00955F48">
      <w:pPr>
        <w:pStyle w:val="Normal"/>
        <w:widowControl w:val="0"/>
        <w:spacing w:before="0"/>
        <w:ind w:firstLine="0"/>
        <w:rPr>
          <w:rFonts w:ascii="Times New Roman" w:hAnsi="Times New Roman"/>
          <w:szCs w:val="24"/>
        </w:rPr>
      </w:pPr>
      <w:r w:rsidRPr="00363281">
        <w:rPr>
          <w:rFonts w:ascii="Times New Roman" w:hAnsi="Times New Roman"/>
          <w:szCs w:val="24"/>
        </w:rPr>
        <w:t xml:space="preserve">Глава Легостаевского сельсовета                                       </w:t>
      </w:r>
      <w:r>
        <w:rPr>
          <w:rFonts w:ascii="Times New Roman" w:hAnsi="Times New Roman"/>
          <w:szCs w:val="24"/>
        </w:rPr>
        <w:t xml:space="preserve">                           </w:t>
      </w:r>
      <w:r w:rsidRPr="00363281">
        <w:rPr>
          <w:rFonts w:ascii="Times New Roman" w:hAnsi="Times New Roman"/>
          <w:szCs w:val="24"/>
        </w:rPr>
        <w:t xml:space="preserve">                   Е.А. Загоскина</w:t>
      </w:r>
    </w:p>
    <w:p w:rsidR="00955F48" w:rsidRPr="00363281" w:rsidRDefault="00955F48" w:rsidP="00955F48">
      <w:pPr>
        <w:rPr>
          <w:sz w:val="24"/>
          <w:szCs w:val="24"/>
        </w:rPr>
      </w:pPr>
      <w:r w:rsidRPr="00363281">
        <w:rPr>
          <w:sz w:val="24"/>
          <w:szCs w:val="24"/>
        </w:rPr>
        <w:t>Председатель Совета депутатов Легостаевского сельсовета</w:t>
      </w:r>
      <w:r>
        <w:rPr>
          <w:sz w:val="24"/>
          <w:szCs w:val="24"/>
        </w:rPr>
        <w:t xml:space="preserve">                                    </w:t>
      </w:r>
      <w:r w:rsidRPr="00363281">
        <w:rPr>
          <w:sz w:val="24"/>
          <w:szCs w:val="24"/>
        </w:rPr>
        <w:t xml:space="preserve">     А.Н. Сокол</w:t>
      </w:r>
    </w:p>
    <w:p w:rsidR="00955F48" w:rsidRDefault="00955F48" w:rsidP="00955F48">
      <w:pPr>
        <w:tabs>
          <w:tab w:val="left" w:pos="4155"/>
        </w:tabs>
        <w:rPr>
          <w:sz w:val="24"/>
          <w:szCs w:val="24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599"/>
        <w:gridCol w:w="3411"/>
        <w:gridCol w:w="993"/>
        <w:gridCol w:w="992"/>
        <w:gridCol w:w="992"/>
      </w:tblGrid>
      <w:tr w:rsidR="00955F48" w:rsidRPr="00B44379" w:rsidTr="00F121A7">
        <w:trPr>
          <w:trHeight w:val="334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</w:rPr>
            </w:pPr>
            <w:bookmarkStart w:id="0" w:name="RANGE!A1:M59"/>
            <w:bookmarkEnd w:id="0"/>
            <w:r w:rsidRPr="00B44379">
              <w:rPr>
                <w:color w:val="auto"/>
                <w:kern w:val="0"/>
              </w:rPr>
              <w:t>Приложение 1</w:t>
            </w:r>
          </w:p>
        </w:tc>
      </w:tr>
      <w:tr w:rsidR="00955F48" w:rsidRPr="00B44379" w:rsidTr="00F121A7">
        <w:trPr>
          <w:trHeight w:val="479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к Решению "О бюджете Легостаевского сельсовета Искитимского района Новосибирской области</w:t>
            </w:r>
            <w:r>
              <w:rPr>
                <w:color w:val="auto"/>
                <w:kern w:val="0"/>
              </w:rPr>
              <w:t xml:space="preserve"> </w:t>
            </w:r>
            <w:r w:rsidRPr="00B44379">
              <w:rPr>
                <w:color w:val="auto"/>
                <w:kern w:val="0"/>
              </w:rPr>
              <w:t>на 2023 год и плановый период 2024 и 2025 годов"</w:t>
            </w:r>
          </w:p>
        </w:tc>
      </w:tr>
      <w:tr w:rsidR="00955F48" w:rsidRPr="00B44379" w:rsidTr="00F121A7">
        <w:trPr>
          <w:trHeight w:val="315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F48" w:rsidRPr="00B44379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B44379">
              <w:rPr>
                <w:b/>
                <w:bCs/>
                <w:color w:val="auto"/>
                <w:kern w:val="0"/>
                <w:sz w:val="24"/>
                <w:szCs w:val="24"/>
              </w:rPr>
              <w:t>Доходы местного бюджета на 2023 год и плановый период 2024 и 2025 годов</w:t>
            </w:r>
          </w:p>
        </w:tc>
      </w:tr>
      <w:tr w:rsidR="00955F48" w:rsidRPr="00B44379" w:rsidTr="00F121A7">
        <w:trPr>
          <w:trHeight w:val="277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(тыс. рублей)</w:t>
            </w:r>
          </w:p>
        </w:tc>
      </w:tr>
      <w:tr w:rsidR="00955F48" w:rsidRPr="00B44379" w:rsidTr="00955F48">
        <w:trPr>
          <w:trHeight w:val="98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lastRenderedPageBreak/>
              <w:t>№ строки</w:t>
            </w:r>
          </w:p>
        </w:tc>
        <w:tc>
          <w:tcPr>
            <w:tcW w:w="4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Код классификации доходов бюджета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Наименование кода классификации доходов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 xml:space="preserve">Доходы </w:t>
            </w:r>
            <w:r w:rsidRPr="00B44379">
              <w:rPr>
                <w:color w:val="auto"/>
                <w:kern w:val="0"/>
              </w:rPr>
              <w:br/>
              <w:t>бюджета</w:t>
            </w:r>
            <w:r w:rsidRPr="00B44379">
              <w:rPr>
                <w:color w:val="auto"/>
                <w:kern w:val="0"/>
              </w:rPr>
              <w:br/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 xml:space="preserve">Доходы </w:t>
            </w:r>
            <w:r w:rsidRPr="00B44379">
              <w:rPr>
                <w:color w:val="auto"/>
                <w:kern w:val="0"/>
              </w:rPr>
              <w:br/>
              <w:t>бюджета</w:t>
            </w:r>
            <w:r w:rsidRPr="00B44379">
              <w:rPr>
                <w:color w:val="auto"/>
                <w:kern w:val="0"/>
              </w:rPr>
              <w:br/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 xml:space="preserve">Доходы </w:t>
            </w:r>
            <w:r w:rsidRPr="00B44379">
              <w:rPr>
                <w:color w:val="auto"/>
                <w:kern w:val="0"/>
              </w:rPr>
              <w:br/>
              <w:t>бюджета</w:t>
            </w:r>
            <w:r w:rsidRPr="00B44379">
              <w:rPr>
                <w:color w:val="auto"/>
                <w:kern w:val="0"/>
              </w:rPr>
              <w:br/>
              <w:t>2025 год</w:t>
            </w:r>
          </w:p>
        </w:tc>
      </w:tr>
      <w:tr w:rsidR="00955F48" w:rsidRPr="00B44379" w:rsidTr="00955F48">
        <w:trPr>
          <w:trHeight w:val="140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код группы подвида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код аналитической группы подвида</w:t>
            </w:r>
          </w:p>
        </w:tc>
        <w:tc>
          <w:tcPr>
            <w:tcW w:w="3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</w:p>
        </w:tc>
      </w:tr>
      <w:tr w:rsidR="00955F48" w:rsidRPr="00B44379" w:rsidTr="00F121A7">
        <w:trPr>
          <w:trHeight w:val="25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F48" w:rsidRPr="00B44379" w:rsidRDefault="00955F48" w:rsidP="00F121A7">
            <w:pPr>
              <w:rPr>
                <w:rFonts w:ascii="Arial Cyr" w:hAnsi="Arial Cyr" w:cs="Calibri"/>
                <w:b/>
                <w:bCs/>
                <w:color w:val="auto"/>
                <w:kern w:val="0"/>
              </w:rPr>
            </w:pPr>
            <w:r w:rsidRPr="00B44379">
              <w:rPr>
                <w:rFonts w:ascii="Arial Cyr" w:hAnsi="Arial Cyr" w:cs="Calibri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8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12</w:t>
            </w:r>
          </w:p>
        </w:tc>
      </w:tr>
      <w:tr w:rsidR="00955F48" w:rsidRPr="00B44379" w:rsidTr="00F121A7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4 561,7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4 857,4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5 478,6</w:t>
            </w:r>
          </w:p>
        </w:tc>
      </w:tr>
      <w:tr w:rsidR="00955F48" w:rsidRPr="00B44379" w:rsidTr="00F121A7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4 430,3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4 721,7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5 337,9</w:t>
            </w:r>
          </w:p>
        </w:tc>
      </w:tr>
      <w:tr w:rsidR="00955F48" w:rsidRPr="00B44379" w:rsidTr="00F121A7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555,2</w:t>
            </w:r>
          </w:p>
        </w:tc>
      </w:tr>
      <w:tr w:rsidR="00955F48" w:rsidRPr="00B44379" w:rsidTr="00F121A7">
        <w:trPr>
          <w:trHeight w:val="13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530,5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555,2</w:t>
            </w:r>
          </w:p>
        </w:tc>
      </w:tr>
      <w:tr w:rsidR="00955F48" w:rsidRPr="00B44379" w:rsidTr="00F121A7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2 922,1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3 154,9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3 714,4</w:t>
            </w:r>
          </w:p>
        </w:tc>
      </w:tr>
      <w:tr w:rsidR="00955F48" w:rsidRPr="00B44379" w:rsidTr="006548D4">
        <w:trPr>
          <w:trHeight w:val="18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1 425,9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1 568,3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1 857,8</w:t>
            </w:r>
          </w:p>
        </w:tc>
      </w:tr>
      <w:tr w:rsidR="00955F48" w:rsidRPr="00B44379" w:rsidTr="006548D4">
        <w:trPr>
          <w:trHeight w:val="221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241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44379">
              <w:rPr>
                <w:color w:val="auto"/>
                <w:kern w:val="0"/>
              </w:rPr>
              <w:t>инжекторных</w:t>
            </w:r>
            <w:proofErr w:type="spellEnd"/>
            <w:r w:rsidRPr="00B44379">
              <w:rPr>
                <w:color w:val="auto"/>
                <w:kern w:val="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11,2</w:t>
            </w:r>
          </w:p>
        </w:tc>
      </w:tr>
      <w:tr w:rsidR="00955F48" w:rsidRPr="00B44379" w:rsidTr="006548D4">
        <w:trPr>
          <w:trHeight w:val="21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lastRenderedPageBreak/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251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1 657,1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1 758,0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2 044,3</w:t>
            </w:r>
          </w:p>
        </w:tc>
      </w:tr>
      <w:tr w:rsidR="00955F48" w:rsidRPr="00B44379" w:rsidTr="006548D4">
        <w:trPr>
          <w:trHeight w:val="20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261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-170,3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-181,2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-198,9</w:t>
            </w:r>
          </w:p>
        </w:tc>
      </w:tr>
      <w:tr w:rsidR="00955F48" w:rsidRPr="00B44379" w:rsidTr="006548D4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1 006,6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1 036,3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1 068,3</w:t>
            </w:r>
          </w:p>
        </w:tc>
      </w:tr>
      <w:tr w:rsidR="00955F48" w:rsidRPr="00B44379" w:rsidTr="00F121A7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b/>
                <w:bCs/>
                <w:i/>
                <w:iCs/>
                <w:color w:val="auto"/>
                <w:kern w:val="0"/>
              </w:rPr>
            </w:pPr>
            <w:r w:rsidRPr="00B44379">
              <w:rPr>
                <w:b/>
                <w:bCs/>
                <w:i/>
                <w:iCs/>
                <w:color w:val="auto"/>
                <w:kern w:val="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255,8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281,3</w:t>
            </w:r>
          </w:p>
        </w:tc>
      </w:tr>
      <w:tr w:rsidR="00955F48" w:rsidRPr="00B44379" w:rsidTr="00F121A7">
        <w:trPr>
          <w:trHeight w:val="82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255,8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281,3</w:t>
            </w:r>
          </w:p>
        </w:tc>
      </w:tr>
      <w:tr w:rsidR="00955F48" w:rsidRPr="00B44379" w:rsidTr="00F121A7">
        <w:trPr>
          <w:trHeight w:val="34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774,1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780,5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i/>
                <w:iCs/>
                <w:color w:val="auto"/>
                <w:kern w:val="0"/>
                <w:sz w:val="22"/>
                <w:szCs w:val="22"/>
              </w:rPr>
              <w:t>787,0</w:t>
            </w:r>
          </w:p>
        </w:tc>
      </w:tr>
      <w:tr w:rsidR="00955F48" w:rsidRPr="00B44379" w:rsidTr="00F121A7">
        <w:trPr>
          <w:trHeight w:val="3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646,4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652,9</w:t>
            </w:r>
          </w:p>
        </w:tc>
      </w:tr>
      <w:tr w:rsidR="00955F48" w:rsidRPr="00B44379" w:rsidTr="00F121A7">
        <w:trPr>
          <w:trHeight w:val="6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646,4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652,9</w:t>
            </w:r>
          </w:p>
        </w:tc>
      </w:tr>
      <w:tr w:rsidR="00955F48" w:rsidRPr="00B44379" w:rsidTr="00F121A7">
        <w:trPr>
          <w:trHeight w:val="43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134,1</w:t>
            </w:r>
          </w:p>
        </w:tc>
      </w:tr>
      <w:tr w:rsidR="00955F48" w:rsidRPr="00B44379" w:rsidTr="00F121A7">
        <w:trPr>
          <w:trHeight w:val="74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134,1</w:t>
            </w:r>
          </w:p>
        </w:tc>
      </w:tr>
      <w:tr w:rsidR="00955F48" w:rsidRPr="00B44379" w:rsidTr="00F121A7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4,2</w:t>
            </w:r>
          </w:p>
        </w:tc>
      </w:tr>
      <w:tr w:rsidR="00955F48" w:rsidRPr="00B44379" w:rsidTr="006548D4">
        <w:trPr>
          <w:trHeight w:val="55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120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</w:t>
            </w:r>
            <w:r w:rsidRPr="00B44379">
              <w:rPr>
                <w:color w:val="auto"/>
                <w:kern w:val="0"/>
              </w:rPr>
              <w:lastRenderedPageBreak/>
              <w:t>имущества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lastRenderedPageBreak/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1,0</w:t>
            </w:r>
          </w:p>
        </w:tc>
      </w:tr>
      <w:tr w:rsidR="00955F48" w:rsidRPr="00B44379" w:rsidTr="00F121A7">
        <w:trPr>
          <w:trHeight w:val="133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lastRenderedPageBreak/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035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120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1,0</w:t>
            </w:r>
          </w:p>
        </w:tc>
      </w:tr>
      <w:tr w:rsidR="00955F48" w:rsidRPr="00B44379" w:rsidTr="00F121A7">
        <w:trPr>
          <w:trHeight w:val="14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800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045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120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3,2</w:t>
            </w:r>
          </w:p>
        </w:tc>
      </w:tr>
      <w:tr w:rsidR="00955F48" w:rsidRPr="00B44379" w:rsidTr="00F121A7">
        <w:trPr>
          <w:trHeight w:val="14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800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045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120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3,2</w:t>
            </w:r>
          </w:p>
        </w:tc>
      </w:tr>
      <w:tr w:rsidR="00955F48" w:rsidRPr="00B44379" w:rsidTr="00F121A7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136,5</w:t>
            </w:r>
          </w:p>
        </w:tc>
      </w:tr>
      <w:tr w:rsidR="00955F48" w:rsidRPr="00B44379" w:rsidTr="00F121A7">
        <w:trPr>
          <w:trHeight w:val="5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130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Доходы от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136,5</w:t>
            </w:r>
          </w:p>
        </w:tc>
      </w:tr>
      <w:tr w:rsidR="00955F48" w:rsidRPr="00B44379" w:rsidTr="00F121A7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130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136,5</w:t>
            </w:r>
          </w:p>
        </w:tc>
      </w:tr>
      <w:tr w:rsidR="00955F48" w:rsidRPr="00B44379" w:rsidTr="00F121A7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49 371,6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6 153,9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6 041,9</w:t>
            </w:r>
          </w:p>
        </w:tc>
      </w:tr>
      <w:tr w:rsidR="00955F48" w:rsidRPr="00B44379" w:rsidTr="00F121A7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49 371,6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6 153,9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6 041,9</w:t>
            </w:r>
          </w:p>
        </w:tc>
      </w:tr>
      <w:tr w:rsidR="00955F48" w:rsidRPr="00B44379" w:rsidTr="00F121A7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7 872,7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6 008,9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5 891,3</w:t>
            </w:r>
          </w:p>
        </w:tc>
      </w:tr>
      <w:tr w:rsidR="00955F48" w:rsidRPr="00B44379" w:rsidTr="00F121A7">
        <w:trPr>
          <w:trHeight w:val="41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7 872,7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6 008,9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5 891,3</w:t>
            </w:r>
          </w:p>
        </w:tc>
      </w:tr>
      <w:tr w:rsidR="00955F48" w:rsidRPr="00B44379" w:rsidTr="00F121A7">
        <w:trPr>
          <w:trHeight w:val="60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7872,7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6008,9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5891,3</w:t>
            </w:r>
          </w:p>
        </w:tc>
      </w:tr>
      <w:tr w:rsidR="00955F48" w:rsidRPr="00B44379" w:rsidTr="00F121A7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150,6</w:t>
            </w:r>
          </w:p>
        </w:tc>
      </w:tr>
      <w:tr w:rsidR="00955F48" w:rsidRPr="00B44379" w:rsidTr="00F121A7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0,1</w:t>
            </w:r>
          </w:p>
        </w:tc>
      </w:tr>
      <w:tr w:rsidR="00955F48" w:rsidRPr="00B44379" w:rsidTr="00F121A7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lastRenderedPageBreak/>
              <w:t>33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0,1</w:t>
            </w:r>
          </w:p>
        </w:tc>
      </w:tr>
      <w:tr w:rsidR="00955F48" w:rsidRPr="00B44379" w:rsidTr="00F121A7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150,5</w:t>
            </w:r>
          </w:p>
        </w:tc>
      </w:tr>
      <w:tr w:rsidR="00955F48" w:rsidRPr="00B44379" w:rsidTr="00F121A7">
        <w:trPr>
          <w:trHeight w:val="8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150,5</w:t>
            </w:r>
          </w:p>
        </w:tc>
      </w:tr>
      <w:tr w:rsidR="00955F48" w:rsidRPr="00B44379" w:rsidTr="00F121A7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150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41 364,0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0,0</w:t>
            </w:r>
          </w:p>
        </w:tc>
      </w:tr>
      <w:tr w:rsidR="00955F48" w:rsidRPr="00B44379" w:rsidTr="00F121A7">
        <w:trPr>
          <w:trHeight w:val="66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0000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5F48" w:rsidRPr="00B44379" w:rsidRDefault="00955F48" w:rsidP="00F121A7">
            <w:pPr>
              <w:jc w:val="center"/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150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color w:val="auto"/>
                <w:kern w:val="0"/>
              </w:rPr>
            </w:pPr>
            <w:r w:rsidRPr="00B44379">
              <w:rPr>
                <w:color w:val="auto"/>
                <w:kern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41 364,0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color w:val="auto"/>
                <w:kern w:val="0"/>
                <w:sz w:val="22"/>
                <w:szCs w:val="22"/>
              </w:rPr>
            </w:pPr>
            <w:r w:rsidRPr="00B44379">
              <w:rPr>
                <w:color w:val="auto"/>
                <w:kern w:val="0"/>
                <w:sz w:val="22"/>
                <w:szCs w:val="22"/>
              </w:rPr>
              <w:t>0,0</w:t>
            </w:r>
          </w:p>
        </w:tc>
      </w:tr>
      <w:tr w:rsidR="00955F48" w:rsidRPr="00B44379" w:rsidTr="00F121A7">
        <w:trPr>
          <w:trHeight w:val="420"/>
        </w:trPr>
        <w:tc>
          <w:tcPr>
            <w:tcW w:w="79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5F48" w:rsidRPr="00B44379" w:rsidRDefault="00955F48" w:rsidP="00F121A7">
            <w:pPr>
              <w:rPr>
                <w:b/>
                <w:bCs/>
                <w:color w:val="auto"/>
                <w:kern w:val="0"/>
              </w:rPr>
            </w:pPr>
            <w:r w:rsidRPr="00B44379">
              <w:rPr>
                <w:b/>
                <w:bCs/>
                <w:color w:val="auto"/>
                <w:kern w:val="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53 933,3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11 011,3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55F48" w:rsidRPr="00B44379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2"/>
                <w:szCs w:val="22"/>
              </w:rPr>
            </w:pPr>
            <w:r w:rsidRPr="00B44379">
              <w:rPr>
                <w:b/>
                <w:bCs/>
                <w:color w:val="auto"/>
                <w:kern w:val="0"/>
                <w:sz w:val="22"/>
                <w:szCs w:val="22"/>
              </w:rPr>
              <w:t>11 520,5</w:t>
            </w:r>
          </w:p>
        </w:tc>
      </w:tr>
    </w:tbl>
    <w:p w:rsidR="00955F48" w:rsidRDefault="00955F48" w:rsidP="00955F48">
      <w:pPr>
        <w:tabs>
          <w:tab w:val="left" w:pos="4155"/>
        </w:tabs>
        <w:rPr>
          <w:sz w:val="24"/>
          <w:szCs w:val="24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567"/>
        <w:gridCol w:w="425"/>
        <w:gridCol w:w="1560"/>
        <w:gridCol w:w="567"/>
        <w:gridCol w:w="1275"/>
        <w:gridCol w:w="1418"/>
        <w:gridCol w:w="992"/>
      </w:tblGrid>
      <w:tr w:rsidR="00955F48" w:rsidRPr="0017194D" w:rsidTr="00F121A7">
        <w:trPr>
          <w:trHeight w:val="694"/>
        </w:trPr>
        <w:tc>
          <w:tcPr>
            <w:tcW w:w="109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</w:rPr>
            </w:pPr>
            <w:r w:rsidRPr="0017194D">
              <w:rPr>
                <w:color w:val="auto"/>
                <w:kern w:val="0"/>
              </w:rPr>
              <w:t>Приложение 3</w:t>
            </w:r>
          </w:p>
          <w:p w:rsidR="00955F48" w:rsidRPr="0017194D" w:rsidRDefault="00955F48" w:rsidP="00F121A7">
            <w:pPr>
              <w:jc w:val="right"/>
              <w:rPr>
                <w:color w:val="auto"/>
                <w:kern w:val="0"/>
              </w:rPr>
            </w:pPr>
            <w:r w:rsidRPr="0017194D">
              <w:rPr>
                <w:color w:val="auto"/>
                <w:kern w:val="0"/>
              </w:rPr>
              <w:t xml:space="preserve">к Решению "О бюджете Легостаевского сельсовета Искитимского района Новосибирской области на 2023 год и плановый период 2024 и 2025 годов" </w:t>
            </w:r>
          </w:p>
        </w:tc>
      </w:tr>
      <w:tr w:rsidR="00955F48" w:rsidRPr="0017194D" w:rsidTr="00F121A7">
        <w:trPr>
          <w:trHeight w:val="930"/>
        </w:trPr>
        <w:tc>
          <w:tcPr>
            <w:tcW w:w="10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 и непрограм</w:t>
            </w:r>
            <w:r>
              <w:rPr>
                <w:b/>
                <w:bCs/>
                <w:color w:val="auto"/>
                <w:kern w:val="0"/>
                <w:sz w:val="24"/>
                <w:szCs w:val="24"/>
              </w:rPr>
              <w:t>м</w:t>
            </w: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ным направлениям деятельности) группам и подгруппам видов расходов  бюджета на 2023 и плановый период 2024 и 2025 годов</w:t>
            </w:r>
          </w:p>
        </w:tc>
      </w:tr>
      <w:tr w:rsidR="00955F48" w:rsidRPr="0017194D" w:rsidTr="00F121A7">
        <w:trPr>
          <w:trHeight w:val="193"/>
        </w:trPr>
        <w:tc>
          <w:tcPr>
            <w:tcW w:w="109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F48" w:rsidRPr="0017194D" w:rsidRDefault="00955F48" w:rsidP="00F121A7">
            <w:pPr>
              <w:jc w:val="right"/>
              <w:rPr>
                <w:rFonts w:ascii="Arial" w:hAnsi="Arial" w:cs="Arial"/>
                <w:color w:val="auto"/>
                <w:kern w:val="0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тыс. рублей</w:t>
            </w:r>
          </w:p>
        </w:tc>
      </w:tr>
      <w:tr w:rsidR="00955F48" w:rsidRPr="0017194D" w:rsidTr="00F121A7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Сумма на 2023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Сумма на 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Сумма на 2025 год</w:t>
            </w:r>
          </w:p>
        </w:tc>
      </w:tr>
      <w:tr w:rsidR="00955F48" w:rsidRPr="0017194D" w:rsidTr="00F121A7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proofErr w:type="gramStart"/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КВР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:rsidR="00955F48" w:rsidRPr="0017194D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17194D">
              <w:rPr>
                <w:b/>
                <w:bCs/>
                <w:color w:val="auto"/>
                <w:kern w:val="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17194D">
              <w:rPr>
                <w:b/>
                <w:bCs/>
                <w:color w:val="auto"/>
                <w:kern w:val="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17194D">
              <w:rPr>
                <w:b/>
                <w:bCs/>
                <w:color w:val="auto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17194D">
              <w:rPr>
                <w:b/>
                <w:bCs/>
                <w:color w:val="auto"/>
                <w:kern w:val="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17194D">
              <w:rPr>
                <w:b/>
                <w:bCs/>
                <w:color w:val="auto"/>
                <w:kern w:val="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17194D">
              <w:rPr>
                <w:b/>
                <w:bCs/>
                <w:color w:val="auto"/>
                <w:kern w:val="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17194D">
              <w:rPr>
                <w:b/>
                <w:bCs/>
                <w:color w:val="auto"/>
                <w:kern w:val="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17194D">
              <w:rPr>
                <w:b/>
                <w:bCs/>
                <w:color w:val="auto"/>
                <w:kern w:val="0"/>
              </w:rPr>
              <w:t>8</w:t>
            </w:r>
          </w:p>
        </w:tc>
      </w:tr>
      <w:tr w:rsidR="00955F48" w:rsidRPr="0017194D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8 046,1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3 911,5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3 558,8</w:t>
            </w:r>
          </w:p>
        </w:tc>
      </w:tr>
      <w:tr w:rsidR="00955F48" w:rsidRPr="0017194D" w:rsidTr="00F121A7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978,9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955F48" w:rsidRPr="0017194D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978,9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955F48" w:rsidRPr="0017194D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955F48" w:rsidRPr="0017194D" w:rsidTr="00F121A7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955F48" w:rsidRPr="0017194D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955F48" w:rsidRPr="0017194D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F121A7">
        <w:trPr>
          <w:trHeight w:val="51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F121A7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6 438,3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2 932,3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2 579,6</w:t>
            </w:r>
          </w:p>
        </w:tc>
      </w:tr>
      <w:tr w:rsidR="00955F48" w:rsidRPr="0017194D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6 438,3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2 932,3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2 579,6</w:t>
            </w:r>
          </w:p>
        </w:tc>
      </w:tr>
      <w:tr w:rsidR="00955F48" w:rsidRPr="0017194D" w:rsidTr="00F121A7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1 435,0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955F48" w:rsidRPr="0017194D" w:rsidTr="00F121A7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1 435,0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955F48" w:rsidRPr="0017194D" w:rsidTr="00F121A7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1 435,0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955F48" w:rsidRPr="0017194D" w:rsidTr="00F121A7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3 360,2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932,2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579,5</w:t>
            </w:r>
          </w:p>
        </w:tc>
      </w:tr>
      <w:tr w:rsidR="00955F48" w:rsidRPr="0017194D" w:rsidTr="00F121A7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3 260,2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882,2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529,5</w:t>
            </w:r>
          </w:p>
        </w:tc>
      </w:tr>
      <w:tr w:rsidR="00955F48" w:rsidRPr="0017194D" w:rsidTr="00F121A7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3 260,2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882,2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529,5</w:t>
            </w:r>
          </w:p>
        </w:tc>
      </w:tr>
      <w:tr w:rsidR="00955F48" w:rsidRPr="0017194D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17194D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17194D" w:rsidTr="00F121A7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955F48" w:rsidRPr="0017194D" w:rsidTr="00F121A7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955F48" w:rsidRPr="0017194D" w:rsidTr="00F121A7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955F48" w:rsidRPr="0017194D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1 643,1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F121A7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1 643,1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1 643,1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F121A7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955F48" w:rsidRPr="0017194D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955F48" w:rsidRPr="0017194D" w:rsidTr="00F121A7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955F48" w:rsidRPr="0017194D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955F48" w:rsidRPr="0017194D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955F48" w:rsidRPr="0017194D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955F48" w:rsidRPr="0017194D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955F48" w:rsidRPr="0017194D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955F48" w:rsidRPr="0017194D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955F48" w:rsidRPr="0017194D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955F48" w:rsidRPr="0017194D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597,3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955F48" w:rsidRPr="0017194D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597,3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955F48" w:rsidRPr="0017194D" w:rsidTr="00F121A7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137,5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F121A7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6548D4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459,8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459,8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454,8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150,5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150,5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150,5</w:t>
            </w:r>
          </w:p>
        </w:tc>
      </w:tr>
      <w:tr w:rsidR="00955F48" w:rsidRPr="0017194D" w:rsidTr="006548D4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150,5</w:t>
            </w:r>
          </w:p>
        </w:tc>
      </w:tr>
      <w:tr w:rsidR="00955F48" w:rsidRPr="0017194D" w:rsidTr="006548D4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138,0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138,0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</w:tr>
      <w:tr w:rsidR="00955F48" w:rsidRPr="0017194D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955F48" w:rsidRPr="0017194D" w:rsidTr="006548D4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955F48" w:rsidRPr="0017194D" w:rsidTr="006548D4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"Обеспечение пожарной безопасности на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955F48" w:rsidRPr="0017194D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955F48" w:rsidRPr="0017194D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Легостаевском</w:t>
            </w:r>
            <w:proofErr w:type="spellEnd"/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955F48" w:rsidRPr="0017194D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52.0.01.00000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955F48" w:rsidRPr="0017194D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955F48" w:rsidRPr="0017194D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6 260,7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Иные 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3 725,9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</w:tr>
      <w:tr w:rsidR="00955F48" w:rsidRPr="0017194D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3 725,9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</w:tr>
      <w:tr w:rsidR="00955F48" w:rsidRPr="0017194D" w:rsidTr="006548D4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6548D4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Подпр</w:t>
            </w:r>
            <w:r w:rsidR="006548D4">
              <w:rPr>
                <w:b/>
                <w:bCs/>
                <w:color w:val="auto"/>
                <w:kern w:val="0"/>
                <w:sz w:val="24"/>
                <w:szCs w:val="24"/>
              </w:rPr>
              <w:t>о</w:t>
            </w: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грамма "Уличное освещение"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58.1.00.00000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2 708,4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Мероприятие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2 008,4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1 958,4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</w:tr>
      <w:tr w:rsidR="00955F48" w:rsidRPr="0017194D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1 958,4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58.1.00.70510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58.1.00.70510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F121A7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58.1.00.70510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F121A7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58.3.00.00000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17194D" w:rsidTr="00F121A7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17194D" w:rsidTr="00F121A7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17194D" w:rsidTr="00F121A7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17194D" w:rsidTr="00F121A7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"Прочие мероприятия" муниципальной программы "Благоустройство  территории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17194D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28 209,7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28 209,7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</w:tr>
      <w:tr w:rsidR="00955F48" w:rsidRPr="0017194D" w:rsidTr="006548D4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 Искитимского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28 209,7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</w:tr>
      <w:tr w:rsidR="00955F48" w:rsidRPr="0017194D" w:rsidTr="006548D4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59.0.00.40580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2 300,5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59.0.00.40580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2 300,5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59.0.00.40580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2 300,5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20 019,1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</w:tr>
      <w:tr w:rsidR="00955F48" w:rsidRPr="0017194D" w:rsidTr="006548D4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1 460,6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1 460,6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18 508,4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</w:tr>
      <w:tr w:rsidR="00955F48" w:rsidRPr="0017194D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18 508,4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5 890,1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6548D4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5 890,1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5 890,1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955F48" w:rsidRPr="0017194D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955F48" w:rsidRPr="0017194D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955F48" w:rsidRPr="0017194D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ind w:left="-108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17194D">
              <w:rPr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955F48" w:rsidRPr="0017194D" w:rsidTr="006548D4">
        <w:trPr>
          <w:trHeight w:val="4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55 264,8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11 011,3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17194D" w:rsidRDefault="00955F48" w:rsidP="00F121A7">
            <w:pPr>
              <w:tabs>
                <w:tab w:val="left" w:pos="776"/>
              </w:tabs>
              <w:ind w:lef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17194D">
              <w:rPr>
                <w:b/>
                <w:bCs/>
                <w:color w:val="auto"/>
                <w:kern w:val="0"/>
                <w:sz w:val="24"/>
                <w:szCs w:val="24"/>
              </w:rPr>
              <w:t>11 520,5</w:t>
            </w:r>
          </w:p>
        </w:tc>
      </w:tr>
    </w:tbl>
    <w:p w:rsidR="00955F48" w:rsidRDefault="00955F48" w:rsidP="00955F48">
      <w:pPr>
        <w:tabs>
          <w:tab w:val="left" w:pos="4155"/>
        </w:tabs>
        <w:rPr>
          <w:sz w:val="24"/>
          <w:szCs w:val="24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1596"/>
        <w:gridCol w:w="697"/>
        <w:gridCol w:w="490"/>
        <w:gridCol w:w="550"/>
        <w:gridCol w:w="1203"/>
        <w:gridCol w:w="1134"/>
        <w:gridCol w:w="1134"/>
      </w:tblGrid>
      <w:tr w:rsidR="00955F48" w:rsidRPr="00762893" w:rsidTr="00F121A7">
        <w:trPr>
          <w:trHeight w:val="630"/>
        </w:trPr>
        <w:tc>
          <w:tcPr>
            <w:tcW w:w="109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</w:rPr>
            </w:pPr>
            <w:r w:rsidRPr="00762893">
              <w:rPr>
                <w:color w:val="auto"/>
                <w:kern w:val="0"/>
              </w:rPr>
              <w:t>Приложение 4</w:t>
            </w:r>
          </w:p>
          <w:p w:rsidR="00955F48" w:rsidRPr="00762893" w:rsidRDefault="00955F48" w:rsidP="00F121A7">
            <w:pPr>
              <w:jc w:val="right"/>
              <w:rPr>
                <w:color w:val="auto"/>
                <w:kern w:val="0"/>
              </w:rPr>
            </w:pPr>
            <w:r w:rsidRPr="00762893">
              <w:rPr>
                <w:color w:val="auto"/>
                <w:kern w:val="0"/>
              </w:rPr>
              <w:t xml:space="preserve">к Решению "О бюджете Легостаевского сельсовета Искитимского района Новосибирской области на 2023 год и плановый период 2024 и 2025 годов" </w:t>
            </w:r>
          </w:p>
        </w:tc>
      </w:tr>
      <w:tr w:rsidR="00955F48" w:rsidRPr="00762893" w:rsidTr="00F121A7">
        <w:trPr>
          <w:trHeight w:val="796"/>
        </w:trPr>
        <w:tc>
          <w:tcPr>
            <w:tcW w:w="10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бюджета на 2023 и плановый период 2024 и 2025 годов</w:t>
            </w:r>
          </w:p>
        </w:tc>
      </w:tr>
      <w:tr w:rsidR="00955F48" w:rsidRPr="00762893" w:rsidTr="00F121A7">
        <w:trPr>
          <w:trHeight w:val="255"/>
        </w:trPr>
        <w:tc>
          <w:tcPr>
            <w:tcW w:w="10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тыс. рублей</w:t>
            </w:r>
          </w:p>
        </w:tc>
      </w:tr>
      <w:tr w:rsidR="00955F48" w:rsidRPr="00762893" w:rsidTr="00F121A7">
        <w:trPr>
          <w:trHeight w:val="37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КЦСР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КВР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proofErr w:type="gramStart"/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Сумма на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Сумма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Сумма на 2025 год</w:t>
            </w:r>
          </w:p>
        </w:tc>
      </w:tr>
      <w:tr w:rsidR="00955F48" w:rsidRPr="00762893" w:rsidTr="00F121A7">
        <w:trPr>
          <w:trHeight w:val="36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:rsidR="00955F48" w:rsidRPr="00762893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762893">
              <w:rPr>
                <w:b/>
                <w:bCs/>
                <w:color w:val="auto"/>
                <w:kern w:val="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762893">
              <w:rPr>
                <w:b/>
                <w:bCs/>
                <w:color w:val="auto"/>
                <w:kern w:val="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762893">
              <w:rPr>
                <w:b/>
                <w:bCs/>
                <w:color w:val="auto"/>
                <w:kern w:val="0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762893">
              <w:rPr>
                <w:b/>
                <w:bCs/>
                <w:color w:val="auto"/>
                <w:kern w:val="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762893">
              <w:rPr>
                <w:b/>
                <w:bCs/>
                <w:color w:val="auto"/>
                <w:kern w:val="0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762893">
              <w:rPr>
                <w:b/>
                <w:bCs/>
                <w:color w:val="auto"/>
                <w:kern w:val="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762893">
              <w:rPr>
                <w:b/>
                <w:bCs/>
                <w:color w:val="auto"/>
                <w:kern w:val="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762893">
              <w:rPr>
                <w:b/>
                <w:bCs/>
                <w:color w:val="auto"/>
                <w:kern w:val="0"/>
              </w:rPr>
              <w:t>8</w:t>
            </w:r>
          </w:p>
        </w:tc>
      </w:tr>
      <w:tr w:rsidR="00955F48" w:rsidRPr="00762893" w:rsidTr="006548D4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"Обеспечение пожарной безопасности на территории Легостаевского сельсовета Искитимского района Новосибирской области"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50.0.00.00000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955F48" w:rsidRPr="00762893" w:rsidTr="006548D4">
        <w:trPr>
          <w:trHeight w:val="27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Реализация мероприятий по пожарной безопасности на </w:t>
            </w: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50.0.00.02180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955F48" w:rsidRPr="00762893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955F48" w:rsidRPr="00762893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955F48" w:rsidRPr="00762893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Легостаевском</w:t>
            </w:r>
            <w:proofErr w:type="spellEnd"/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955F48" w:rsidRPr="00762893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52.0.01.00000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955F48" w:rsidRPr="00762893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955F48" w:rsidRPr="00762893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955F48" w:rsidRPr="00762893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955F48" w:rsidRPr="00762893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58.0.00.00000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3 725,9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</w:tr>
      <w:tr w:rsidR="00955F48" w:rsidRPr="00762893" w:rsidTr="006548D4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6548D4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</w:rPr>
              <w:t>Подпро</w:t>
            </w:r>
            <w:r w:rsidR="00955F48"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грамма "Уличное освещение"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58.1.00.00000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2 708,4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</w:tr>
      <w:tr w:rsidR="00955F48" w:rsidRPr="00762893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2 008,4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</w:tr>
      <w:tr w:rsidR="00955F48" w:rsidRPr="00762893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1 958,4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</w:tr>
      <w:tr w:rsidR="00955F48" w:rsidRPr="00762893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1 958,4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</w:tr>
      <w:tr w:rsidR="00955F48" w:rsidRPr="00762893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762893" w:rsidTr="006548D4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762893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58.1.00.70510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762893" w:rsidTr="006548D4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58.1.00.70510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762893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58.1.00.70510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762893" w:rsidTr="006548D4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58.3.00.00000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762893" w:rsidTr="006548D4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762893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762893" w:rsidTr="00F121A7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762893" w:rsidTr="00F121A7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"Прочие мероприятия" муниципальной программы "Благоустройство  территории Легостаевского сельсовета Искитимского района Новосибирской области"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58.4.00.00000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762893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762893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762893" w:rsidTr="00F121A7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762893" w:rsidTr="00F121A7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 Искитимского района Новосибирской области"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59.0.00.00000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28 209,7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</w:tr>
      <w:tr w:rsidR="00955F48" w:rsidRPr="00762893" w:rsidTr="005E0A36">
        <w:trPr>
          <w:trHeight w:val="11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59.0.00.40580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2 300,5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762893" w:rsidTr="005E0A36">
        <w:trPr>
          <w:trHeight w:val="27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62893">
              <w:rPr>
                <w:color w:val="auto"/>
                <w:kern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lastRenderedPageBreak/>
              <w:t>59.0.00.40580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2 300,5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762893" w:rsidTr="005E0A36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59.0.00.40580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2 300,5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762893" w:rsidTr="005E0A36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20 019,1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</w:tr>
      <w:tr w:rsidR="00955F48" w:rsidRPr="00762893" w:rsidTr="005E0A36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1 460,6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</w:tr>
      <w:tr w:rsidR="00955F48" w:rsidRPr="00762893" w:rsidTr="00F121A7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1 460,6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</w:tr>
      <w:tr w:rsidR="00955F48" w:rsidRPr="00762893" w:rsidTr="00F121A7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18 508,4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</w:tr>
      <w:tr w:rsidR="00955F48" w:rsidRPr="00762893" w:rsidTr="00F121A7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18 508,4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</w:tr>
      <w:tr w:rsidR="00955F48" w:rsidRPr="00762893" w:rsidTr="00F121A7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762893" w:rsidTr="00F121A7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762893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5 890,1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762893" w:rsidTr="00F121A7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5 890,1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762893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5 890,1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762893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11 283,3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4 891,4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4 841,1</w:t>
            </w:r>
          </w:p>
        </w:tc>
      </w:tr>
      <w:tr w:rsidR="00955F48" w:rsidRPr="00762893" w:rsidTr="00F121A7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1 435,0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955F48" w:rsidRPr="00762893" w:rsidTr="005E0A36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1 435,0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955F48" w:rsidRPr="00762893" w:rsidTr="005E0A36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955F48" w:rsidRPr="00762893" w:rsidTr="005E0A36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Расходы на обеспечение функций государственных (муниципальных) органов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3 360,2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579,5</w:t>
            </w:r>
          </w:p>
        </w:tc>
      </w:tr>
      <w:tr w:rsidR="00955F48" w:rsidRPr="00762893" w:rsidTr="005E0A36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3 260,2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529,5</w:t>
            </w:r>
          </w:p>
        </w:tc>
      </w:tr>
      <w:tr w:rsidR="00955F48" w:rsidRPr="00762893" w:rsidTr="005E0A36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3 260,2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529,5</w:t>
            </w:r>
          </w:p>
        </w:tc>
      </w:tr>
      <w:tr w:rsidR="00955F48" w:rsidRPr="00762893" w:rsidTr="005E0A36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762893" w:rsidTr="005E0A36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762893" w:rsidTr="00F121A7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955F48" w:rsidRPr="00762893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955F48" w:rsidRPr="00762893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955F48" w:rsidRPr="00762893" w:rsidTr="00F121A7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137,5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762893" w:rsidTr="00F121A7">
        <w:trPr>
          <w:trHeight w:val="23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762893" w:rsidTr="00F121A7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762893" w:rsidTr="00F121A7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955F48" w:rsidRPr="00762893" w:rsidTr="00F121A7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459,8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955F48" w:rsidRPr="00762893" w:rsidTr="00F121A7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830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454,8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762893" w:rsidTr="00F121A7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955F48" w:rsidRPr="00762893" w:rsidTr="00F121A7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955F48" w:rsidRPr="00762893" w:rsidTr="00F121A7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955F48" w:rsidRPr="00762893" w:rsidTr="00F121A7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955F48" w:rsidRPr="00762893" w:rsidTr="005E0A36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955F48" w:rsidRPr="00762893" w:rsidTr="005E0A36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955F48" w:rsidRPr="00762893" w:rsidTr="005E0A36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955F48" w:rsidRPr="00762893" w:rsidTr="005E0A36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Иные мероприятия в области жилищного хозяйства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99.0.00.08270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762893" w:rsidTr="005E0A36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99.0.00.08270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762893" w:rsidTr="00F121A7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99.0.00.08270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762893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955F48" w:rsidRPr="00762893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955F48" w:rsidRPr="00762893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870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955F48" w:rsidRPr="00762893" w:rsidTr="00F121A7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150,5</w:t>
            </w:r>
          </w:p>
        </w:tc>
      </w:tr>
      <w:tr w:rsidR="00955F48" w:rsidRPr="00762893" w:rsidTr="00F121A7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138,0</w:t>
            </w:r>
          </w:p>
        </w:tc>
      </w:tr>
      <w:tr w:rsidR="00955F48" w:rsidRPr="00762893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138,0</w:t>
            </w:r>
          </w:p>
        </w:tc>
      </w:tr>
      <w:tr w:rsidR="00955F48" w:rsidRPr="00762893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</w:tr>
      <w:tr w:rsidR="00955F48" w:rsidRPr="00762893" w:rsidTr="00F121A7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</w:tr>
      <w:tr w:rsidR="00955F48" w:rsidRPr="00762893" w:rsidTr="00F121A7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955F48" w:rsidRPr="00762893" w:rsidTr="00F121A7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955F48" w:rsidRPr="00762893" w:rsidTr="005E0A36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955F48" w:rsidRPr="00762893" w:rsidTr="005E0A36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1 699,4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762893" w:rsidTr="005E0A36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1 699,4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762893" w:rsidTr="005E0A36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762893" w:rsidTr="005E0A36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1 643,1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762893" w:rsidTr="005E0A36">
        <w:trPr>
          <w:trHeight w:val="3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955F48" w:rsidRPr="00762893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955F48" w:rsidRPr="00762893" w:rsidTr="00F121A7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762893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990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762893">
              <w:rPr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955F48" w:rsidRPr="00762893" w:rsidTr="00F121A7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55 264,8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11 011,3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762893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762893">
              <w:rPr>
                <w:b/>
                <w:bCs/>
                <w:color w:val="auto"/>
                <w:kern w:val="0"/>
                <w:sz w:val="24"/>
                <w:szCs w:val="24"/>
              </w:rPr>
              <w:t>11 520,5</w:t>
            </w:r>
          </w:p>
        </w:tc>
      </w:tr>
    </w:tbl>
    <w:p w:rsidR="00955F48" w:rsidRDefault="00955F48" w:rsidP="00955F48">
      <w:pPr>
        <w:tabs>
          <w:tab w:val="left" w:pos="4155"/>
        </w:tabs>
        <w:rPr>
          <w:sz w:val="24"/>
          <w:szCs w:val="24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709"/>
        <w:gridCol w:w="490"/>
        <w:gridCol w:w="360"/>
        <w:gridCol w:w="1596"/>
        <w:gridCol w:w="531"/>
        <w:gridCol w:w="957"/>
        <w:gridCol w:w="1110"/>
        <w:gridCol w:w="1051"/>
      </w:tblGrid>
      <w:tr w:rsidR="00955F48" w:rsidRPr="00C81A1B" w:rsidTr="00F121A7">
        <w:trPr>
          <w:trHeight w:val="669"/>
        </w:trPr>
        <w:tc>
          <w:tcPr>
            <w:tcW w:w="1093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F48" w:rsidRPr="00C81A1B" w:rsidRDefault="00955F48" w:rsidP="00F121A7">
            <w:pPr>
              <w:jc w:val="right"/>
              <w:rPr>
                <w:color w:val="auto"/>
                <w:kern w:val="0"/>
              </w:rPr>
            </w:pPr>
            <w:r w:rsidRPr="00C81A1B">
              <w:rPr>
                <w:color w:val="auto"/>
                <w:kern w:val="0"/>
              </w:rPr>
              <w:t>Приложение 5</w:t>
            </w:r>
          </w:p>
          <w:p w:rsidR="00955F48" w:rsidRPr="00C81A1B" w:rsidRDefault="00955F48" w:rsidP="00F121A7">
            <w:pPr>
              <w:jc w:val="right"/>
              <w:rPr>
                <w:color w:val="auto"/>
                <w:kern w:val="0"/>
              </w:rPr>
            </w:pPr>
            <w:r w:rsidRPr="00C81A1B">
              <w:rPr>
                <w:color w:val="auto"/>
                <w:kern w:val="0"/>
              </w:rPr>
              <w:t xml:space="preserve">к Решению "О бюджете Легостаевского сельсовета Искитимского района Новосибирской области на 2023 год и плановый период 2024 и 2025 годов" </w:t>
            </w:r>
          </w:p>
        </w:tc>
      </w:tr>
      <w:tr w:rsidR="00955F48" w:rsidRPr="00C81A1B" w:rsidTr="00F121A7">
        <w:trPr>
          <w:trHeight w:val="330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Ведомственная структура расходов местного бюджета на 2023 год и плановый период 2024 и 2025 годов</w:t>
            </w:r>
          </w:p>
        </w:tc>
      </w:tr>
      <w:tr w:rsidR="00955F48" w:rsidRPr="00C81A1B" w:rsidTr="00F121A7">
        <w:trPr>
          <w:trHeight w:val="255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F48" w:rsidRPr="00C81A1B" w:rsidRDefault="00955F48" w:rsidP="00F121A7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тыс. рублей</w:t>
            </w:r>
          </w:p>
        </w:tc>
      </w:tr>
      <w:tr w:rsidR="00955F48" w:rsidRPr="00C81A1B" w:rsidTr="00F121A7">
        <w:trPr>
          <w:trHeight w:val="37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ГРБС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proofErr w:type="gramStart"/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КЦСР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КВР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Сумма на 2023  год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Сумма на 2024 год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Сумма на  2025 год</w:t>
            </w:r>
          </w:p>
        </w:tc>
      </w:tr>
      <w:tr w:rsidR="00955F48" w:rsidRPr="00C81A1B" w:rsidTr="00F121A7">
        <w:trPr>
          <w:trHeight w:val="36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81A1B">
              <w:rPr>
                <w:b/>
                <w:bCs/>
                <w:color w:val="auto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81A1B">
              <w:rPr>
                <w:b/>
                <w:bCs/>
                <w:color w:val="auto"/>
                <w:kern w:val="0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81A1B">
              <w:rPr>
                <w:b/>
                <w:bCs/>
                <w:color w:val="auto"/>
                <w:kern w:val="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81A1B">
              <w:rPr>
                <w:b/>
                <w:bCs/>
                <w:color w:val="auto"/>
                <w:kern w:val="0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81A1B">
              <w:rPr>
                <w:b/>
                <w:bCs/>
                <w:color w:val="auto"/>
                <w:kern w:val="0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81A1B">
              <w:rPr>
                <w:b/>
                <w:bCs/>
                <w:color w:val="auto"/>
                <w:kern w:val="0"/>
              </w:rPr>
              <w:t>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81A1B">
              <w:rPr>
                <w:b/>
                <w:bCs/>
                <w:color w:val="auto"/>
                <w:kern w:val="0"/>
              </w:rPr>
              <w:t>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81A1B">
              <w:rPr>
                <w:b/>
                <w:bCs/>
                <w:color w:val="auto"/>
                <w:kern w:val="0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C81A1B">
              <w:rPr>
                <w:b/>
                <w:bCs/>
                <w:color w:val="auto"/>
                <w:kern w:val="0"/>
              </w:rPr>
              <w:t>9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администрация Легостаевского сельсовета Искитимского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55 264,8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11 011,3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11 520,5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8 046,1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3 911,5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3 558,8</w:t>
            </w:r>
          </w:p>
        </w:tc>
      </w:tr>
      <w:tr w:rsidR="00955F48" w:rsidRPr="00C81A1B" w:rsidTr="00F121A7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978,9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978,9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955F48" w:rsidRPr="00C81A1B" w:rsidTr="00F121A7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955F48" w:rsidRPr="00C81A1B" w:rsidTr="005E0A36">
        <w:trPr>
          <w:trHeight w:val="27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C81A1B">
              <w:rPr>
                <w:color w:val="auto"/>
                <w:kern w:val="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922,6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56,3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F121A7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F121A7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6 438,3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2 932,3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2 579,6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6 438,3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2 932,3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2 579,6</w:t>
            </w:r>
          </w:p>
        </w:tc>
      </w:tr>
      <w:tr w:rsidR="00955F48" w:rsidRPr="00C81A1B" w:rsidTr="00F121A7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1 435,0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955F48" w:rsidRPr="00C81A1B" w:rsidTr="00F121A7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1 435,0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1 435,0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2 000,0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3 360,2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932,2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579,5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3 260,2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882,2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529,5</w:t>
            </w:r>
          </w:p>
        </w:tc>
      </w:tr>
      <w:tr w:rsidR="00955F48" w:rsidRPr="00C81A1B" w:rsidTr="00F121A7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3 260,2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882,2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529,5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C81A1B" w:rsidTr="005E0A36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955F48" w:rsidRPr="00C81A1B" w:rsidTr="005E0A36">
        <w:trPr>
          <w:trHeight w:val="27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81A1B">
              <w:rPr>
                <w:color w:val="auto"/>
                <w:kern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955F48" w:rsidRPr="00C81A1B" w:rsidTr="005E0A36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955F48" w:rsidRPr="00C81A1B" w:rsidTr="005E0A36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1 643,1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F121A7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1 643,1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1 643,1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F121A7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31,6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870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597,3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597,3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955F48" w:rsidRPr="00C81A1B" w:rsidTr="00F121A7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137,5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5E0A36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5E0A36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5E0A36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459,8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955F48" w:rsidRPr="00C81A1B" w:rsidTr="005E0A36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459,8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955F48" w:rsidRPr="00C81A1B" w:rsidTr="005E0A36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454,8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5E0A36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955F48" w:rsidRPr="00C81A1B" w:rsidTr="005E0A36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134,8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144,9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150,5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134,8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144,9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150,5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134,8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144,9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150,5</w:t>
            </w:r>
          </w:p>
        </w:tc>
      </w:tr>
      <w:tr w:rsidR="00955F48" w:rsidRPr="00C81A1B" w:rsidTr="00F121A7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134,8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144,9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150,5</w:t>
            </w:r>
          </w:p>
        </w:tc>
      </w:tr>
      <w:tr w:rsidR="00955F48" w:rsidRPr="00C81A1B" w:rsidTr="00F121A7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126,9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138,0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126,9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138,0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7,9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</w:tr>
      <w:tr w:rsidR="00955F48" w:rsidRPr="00C81A1B" w:rsidTr="00F121A7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7,9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12,6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955F48" w:rsidRPr="00C81A1B" w:rsidTr="00F121A7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955F48" w:rsidRPr="00C81A1B" w:rsidTr="000E0AA1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"Обеспечение пожарной безопасности на территории Легостаевского сельсовета Искитимского района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50.0.00.00000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955F48" w:rsidRPr="00C81A1B" w:rsidTr="000E0AA1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955F48" w:rsidRPr="00C81A1B" w:rsidTr="000E0AA1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955F48" w:rsidRPr="00C81A1B" w:rsidTr="000E0AA1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414,4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</w:tr>
      <w:tr w:rsidR="00955F48" w:rsidRPr="00C81A1B" w:rsidTr="000E0AA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955F48" w:rsidRPr="00C81A1B" w:rsidTr="00F121A7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Легостаевском</w:t>
            </w:r>
            <w:proofErr w:type="spellEnd"/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955F48" w:rsidRPr="00C81A1B" w:rsidTr="00F121A7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52.0.01.00000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955F48" w:rsidRPr="00C81A1B" w:rsidTr="00F121A7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955F48" w:rsidRPr="00C81A1B" w:rsidTr="00F121A7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11 631,4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3 154,9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3 714,4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6 260,7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Иные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99.0.00.08270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99.0.00.08270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F121A7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99.0.00.08270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2 534,8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3 725,9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</w:tr>
      <w:tr w:rsidR="00955F48" w:rsidRPr="00C81A1B" w:rsidTr="000E0AA1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58.0.00.00000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3 725,9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650,0</w:t>
            </w:r>
          </w:p>
        </w:tc>
      </w:tr>
      <w:tr w:rsidR="00955F48" w:rsidRPr="00C81A1B" w:rsidTr="000E0AA1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auto"/>
                <w:kern w:val="0"/>
                <w:sz w:val="24"/>
                <w:szCs w:val="24"/>
              </w:rPr>
              <w:t>Подпро</w:t>
            </w: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грамма "Уличное освещение"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58.1.00.00000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2 708,4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</w:tr>
      <w:tr w:rsidR="00955F48" w:rsidRPr="00C81A1B" w:rsidTr="000E0AA1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Мероприятие "Уличное освещение" по благоустройству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2 008,4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550,0</w:t>
            </w:r>
          </w:p>
        </w:tc>
      </w:tr>
      <w:tr w:rsidR="00955F48" w:rsidRPr="00C81A1B" w:rsidTr="000E0AA1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1 958,4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</w:tr>
      <w:tr w:rsidR="00955F48" w:rsidRPr="00C81A1B" w:rsidTr="000E0AA1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1 958,4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500,0</w:t>
            </w:r>
          </w:p>
        </w:tc>
      </w:tr>
      <w:tr w:rsidR="00955F48" w:rsidRPr="00C81A1B" w:rsidTr="000E0AA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58.1.00.70510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58.1.00.70510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F121A7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58.1.00.70510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F121A7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58.3.00.00000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C81A1B" w:rsidTr="00F121A7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 "Организация и содержание мест захоронений" по благоустройству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C81A1B" w:rsidTr="00F121A7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450,0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C81A1B" w:rsidTr="000E0AA1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Подпрограмма "Прочие мероприятия" муниципальной программы "Благоустройство  территории Легостаевского сельсовета Искитимского района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58.4.00.00000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C81A1B" w:rsidTr="000E0AA1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C81A1B" w:rsidTr="000E0AA1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C81A1B" w:rsidTr="000E0AA1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567,5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C81A1B" w:rsidTr="000E0AA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28 209,7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</w:tr>
      <w:tr w:rsidR="00955F48" w:rsidRPr="00C81A1B" w:rsidTr="000E0AA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28 209,7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</w:tr>
      <w:tr w:rsidR="00955F48" w:rsidRPr="00C81A1B" w:rsidTr="00F121A7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 Искитимского района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59.0.00.00000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28 209,7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</w:tr>
      <w:tr w:rsidR="00955F48" w:rsidRPr="00C81A1B" w:rsidTr="00F121A7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59.0.00.40580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2 300,5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59.0.00.40580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2 300,5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F121A7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59.0.00.40580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2 300,5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20 019,1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2 250,0</w:t>
            </w:r>
          </w:p>
        </w:tc>
      </w:tr>
      <w:tr w:rsidR="00955F48" w:rsidRPr="00C81A1B" w:rsidTr="00F121A7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1 460,6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1 460,6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1 500,0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18 508,4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</w:tr>
      <w:tr w:rsidR="00955F48" w:rsidRPr="00C81A1B" w:rsidTr="00F121A7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18 508,4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700,0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C81A1B" w:rsidTr="000E0AA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955F48" w:rsidRPr="00C81A1B" w:rsidTr="000E0AA1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5 890,1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0E0AA1">
        <w:trPr>
          <w:trHeight w:val="55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81A1B">
              <w:rPr>
                <w:color w:val="auto"/>
                <w:kern w:val="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5 890,1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0E0AA1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5 890,1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C81A1B" w:rsidTr="000E0AA1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955F48" w:rsidRPr="00C81A1B" w:rsidTr="00F121A7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955F48" w:rsidRPr="00C81A1B" w:rsidTr="00F121A7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567,6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563,3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955F48" w:rsidRPr="00C81A1B" w:rsidTr="00F121A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C81A1B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990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271,7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C81A1B">
              <w:rPr>
                <w:color w:val="auto"/>
                <w:kern w:val="0"/>
                <w:sz w:val="24"/>
                <w:szCs w:val="24"/>
              </w:rPr>
              <w:t>568,5</w:t>
            </w:r>
          </w:p>
        </w:tc>
      </w:tr>
      <w:tr w:rsidR="00955F48" w:rsidRPr="00C81A1B" w:rsidTr="00F121A7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F48" w:rsidRPr="00C81A1B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F48" w:rsidRPr="00C81A1B" w:rsidRDefault="00955F48" w:rsidP="00F121A7">
            <w:pPr>
              <w:rPr>
                <w:rFonts w:ascii="Arial" w:hAnsi="Arial" w:cs="Arial"/>
                <w:color w:val="auto"/>
                <w:kern w:val="0"/>
              </w:rPr>
            </w:pPr>
            <w:r w:rsidRPr="00C81A1B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F48" w:rsidRPr="00C81A1B" w:rsidRDefault="00955F48" w:rsidP="00F121A7">
            <w:pPr>
              <w:rPr>
                <w:rFonts w:ascii="Arial" w:hAnsi="Arial" w:cs="Arial"/>
                <w:color w:val="auto"/>
                <w:kern w:val="0"/>
              </w:rPr>
            </w:pPr>
            <w:r w:rsidRPr="00C81A1B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F48" w:rsidRPr="00C81A1B" w:rsidRDefault="00955F48" w:rsidP="00F121A7">
            <w:pPr>
              <w:ind w:left="-31" w:right="-108"/>
              <w:rPr>
                <w:rFonts w:ascii="Arial" w:hAnsi="Arial" w:cs="Arial"/>
                <w:color w:val="auto"/>
                <w:kern w:val="0"/>
              </w:rPr>
            </w:pPr>
            <w:r w:rsidRPr="00C81A1B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F48" w:rsidRPr="00C81A1B" w:rsidRDefault="00955F48" w:rsidP="00F121A7">
            <w:pPr>
              <w:ind w:left="-31" w:right="-108"/>
              <w:rPr>
                <w:rFonts w:ascii="Arial" w:hAnsi="Arial" w:cs="Arial"/>
                <w:color w:val="auto"/>
                <w:kern w:val="0"/>
              </w:rPr>
            </w:pPr>
            <w:r w:rsidRPr="00C81A1B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F48" w:rsidRPr="00C81A1B" w:rsidRDefault="00955F48" w:rsidP="00F121A7">
            <w:pPr>
              <w:ind w:left="-31" w:right="-108"/>
              <w:rPr>
                <w:rFonts w:ascii="Arial" w:hAnsi="Arial" w:cs="Arial"/>
                <w:color w:val="auto"/>
                <w:kern w:val="0"/>
              </w:rPr>
            </w:pPr>
            <w:r w:rsidRPr="00C81A1B">
              <w:rPr>
                <w:rFonts w:ascii="Arial" w:hAnsi="Arial" w:cs="Arial"/>
                <w:color w:val="auto"/>
                <w:kern w:val="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55 264,8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11 011,3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F48" w:rsidRPr="00C81A1B" w:rsidRDefault="00955F48" w:rsidP="00F121A7">
            <w:pPr>
              <w:ind w:left="-31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C81A1B">
              <w:rPr>
                <w:b/>
                <w:bCs/>
                <w:color w:val="auto"/>
                <w:kern w:val="0"/>
                <w:sz w:val="24"/>
                <w:szCs w:val="24"/>
              </w:rPr>
              <w:t>11 520,5</w:t>
            </w:r>
          </w:p>
        </w:tc>
      </w:tr>
    </w:tbl>
    <w:p w:rsidR="00955F48" w:rsidRDefault="00955F48" w:rsidP="00955F48">
      <w:pPr>
        <w:tabs>
          <w:tab w:val="left" w:pos="4155"/>
        </w:tabs>
        <w:rPr>
          <w:sz w:val="24"/>
          <w:szCs w:val="24"/>
        </w:rPr>
      </w:pPr>
    </w:p>
    <w:tbl>
      <w:tblPr>
        <w:tblW w:w="10960" w:type="dxa"/>
        <w:tblInd w:w="93" w:type="dxa"/>
        <w:tblLook w:val="04A0" w:firstRow="1" w:lastRow="0" w:firstColumn="1" w:lastColumn="0" w:noHBand="0" w:noVBand="1"/>
      </w:tblPr>
      <w:tblGrid>
        <w:gridCol w:w="2580"/>
        <w:gridCol w:w="4806"/>
        <w:gridCol w:w="1260"/>
        <w:gridCol w:w="1140"/>
        <w:gridCol w:w="1174"/>
      </w:tblGrid>
      <w:tr w:rsidR="00955F48" w:rsidRPr="00B42AA4" w:rsidTr="00F121A7">
        <w:trPr>
          <w:trHeight w:val="654"/>
        </w:trPr>
        <w:tc>
          <w:tcPr>
            <w:tcW w:w="109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F48" w:rsidRPr="00B42AA4" w:rsidRDefault="00955F48" w:rsidP="00F121A7">
            <w:pPr>
              <w:jc w:val="right"/>
              <w:rPr>
                <w:color w:val="auto"/>
                <w:kern w:val="0"/>
              </w:rPr>
            </w:pPr>
            <w:r w:rsidRPr="00B42AA4">
              <w:rPr>
                <w:color w:val="auto"/>
                <w:kern w:val="0"/>
              </w:rPr>
              <w:t>Приложение 8</w:t>
            </w:r>
          </w:p>
          <w:p w:rsidR="00955F48" w:rsidRPr="00B42AA4" w:rsidRDefault="00955F48" w:rsidP="00F121A7">
            <w:pPr>
              <w:jc w:val="right"/>
              <w:rPr>
                <w:color w:val="auto"/>
                <w:kern w:val="0"/>
              </w:rPr>
            </w:pPr>
            <w:r w:rsidRPr="00B42AA4">
              <w:rPr>
                <w:color w:val="auto"/>
                <w:kern w:val="0"/>
              </w:rPr>
              <w:t xml:space="preserve">к Решению "О бюджете Легостаевского сельсовета Искитимского района Новосибирской области на 2023 и </w:t>
            </w:r>
            <w:proofErr w:type="gramStart"/>
            <w:r w:rsidRPr="00B42AA4">
              <w:rPr>
                <w:color w:val="auto"/>
                <w:kern w:val="0"/>
              </w:rPr>
              <w:t>плановый</w:t>
            </w:r>
            <w:proofErr w:type="gramEnd"/>
            <w:r w:rsidRPr="00B42AA4">
              <w:rPr>
                <w:color w:val="auto"/>
                <w:kern w:val="0"/>
              </w:rPr>
              <w:t xml:space="preserve"> 2024 и 2025 годов"</w:t>
            </w:r>
          </w:p>
        </w:tc>
      </w:tr>
      <w:tr w:rsidR="00955F48" w:rsidRPr="00B42AA4" w:rsidTr="00F121A7">
        <w:trPr>
          <w:trHeight w:val="645"/>
        </w:trPr>
        <w:tc>
          <w:tcPr>
            <w:tcW w:w="10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B42AA4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          ИСТОЧНИКИ ФИНАНСИРОВАНИЯ ДЕФИЦИТА МЕСТНОГО БЮДЖЕТА НА 2023 ГОД И ПЛАНОВЫЙ ПЕРИОД 2024</w:t>
            </w:r>
            <w:proofErr w:type="gramStart"/>
            <w:r w:rsidRPr="00B42AA4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B42AA4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2025 ГОДОВ </w:t>
            </w:r>
          </w:p>
        </w:tc>
      </w:tr>
      <w:tr w:rsidR="00955F48" w:rsidRPr="00B42AA4" w:rsidTr="00F121A7">
        <w:trPr>
          <w:trHeight w:val="349"/>
        </w:trPr>
        <w:tc>
          <w:tcPr>
            <w:tcW w:w="10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</w:rPr>
              <w:t>тыс.</w:t>
            </w:r>
            <w:r>
              <w:rPr>
                <w:color w:val="auto"/>
                <w:kern w:val="0"/>
              </w:rPr>
              <w:t xml:space="preserve"> </w:t>
            </w:r>
            <w:r w:rsidRPr="00B42AA4">
              <w:rPr>
                <w:color w:val="auto"/>
                <w:kern w:val="0"/>
              </w:rPr>
              <w:t>рублей</w:t>
            </w:r>
          </w:p>
        </w:tc>
      </w:tr>
      <w:tr w:rsidR="00955F48" w:rsidRPr="00B42AA4" w:rsidTr="00F121A7">
        <w:trPr>
          <w:trHeight w:val="51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КОД</w:t>
            </w:r>
          </w:p>
        </w:tc>
        <w:tc>
          <w:tcPr>
            <w:tcW w:w="4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955F48" w:rsidRPr="00B42AA4" w:rsidTr="00F121A7">
        <w:trPr>
          <w:trHeight w:val="406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B42AA4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48" w:rsidRPr="00B42AA4" w:rsidRDefault="00955F48" w:rsidP="00F121A7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2023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2025 год</w:t>
            </w:r>
          </w:p>
        </w:tc>
      </w:tr>
      <w:tr w:rsidR="00955F48" w:rsidRPr="00B42AA4" w:rsidTr="00F121A7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1 331,5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B42AA4" w:rsidTr="00F121A7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01 05 00 00 00 0000 000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1 331,5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955F48" w:rsidRPr="00B42AA4" w:rsidTr="00F121A7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01 05 00 00 00 0000 500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-53 933,3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-11 011,3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-11 520,5</w:t>
            </w:r>
          </w:p>
        </w:tc>
      </w:tr>
      <w:tr w:rsidR="00955F48" w:rsidRPr="00B42AA4" w:rsidTr="00F121A7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01 05 02 00 00 0000 500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-53 933,3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-11 011,3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-11 520,5</w:t>
            </w:r>
          </w:p>
        </w:tc>
      </w:tr>
      <w:tr w:rsidR="00955F48" w:rsidRPr="00B42AA4" w:rsidTr="00F121A7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01 05 02 01 00 0000 510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-53 933,3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-11 011,3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-11 520,5</w:t>
            </w:r>
          </w:p>
        </w:tc>
      </w:tr>
      <w:tr w:rsidR="00955F48" w:rsidRPr="00B42AA4" w:rsidTr="000E0AA1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01 05 02 01 10 0000 510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-53 933,3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-11 011,3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-11 520,5</w:t>
            </w:r>
          </w:p>
        </w:tc>
      </w:tr>
      <w:tr w:rsidR="00955F48" w:rsidRPr="00B42AA4" w:rsidTr="000E0AA1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bookmarkStart w:id="1" w:name="_GoBack"/>
            <w:r w:rsidRPr="00B42AA4">
              <w:rPr>
                <w:color w:val="auto"/>
                <w:kern w:val="0"/>
                <w:sz w:val="24"/>
                <w:szCs w:val="24"/>
              </w:rPr>
              <w:t>01 05 00 00 00 0000 600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55 264,8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11 011,3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11 520,5</w:t>
            </w:r>
          </w:p>
        </w:tc>
      </w:tr>
      <w:tr w:rsidR="00955F48" w:rsidRPr="00B42AA4" w:rsidTr="000E0AA1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lastRenderedPageBreak/>
              <w:t>01 05 02 00 00 0000 600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55 264,8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11 011,3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11 520,5</w:t>
            </w:r>
          </w:p>
        </w:tc>
      </w:tr>
      <w:tr w:rsidR="00955F48" w:rsidRPr="00B42AA4" w:rsidTr="000E0AA1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55 264,8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11 011,3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11 520,5</w:t>
            </w:r>
          </w:p>
        </w:tc>
      </w:tr>
      <w:bookmarkEnd w:id="1"/>
      <w:tr w:rsidR="00955F48" w:rsidRPr="00B42AA4" w:rsidTr="000E0AA1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ind w:left="-93" w:right="-95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01 05 02 01 10 0000 610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55 264,8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11 011,3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B42AA4">
              <w:rPr>
                <w:color w:val="auto"/>
                <w:kern w:val="0"/>
                <w:sz w:val="24"/>
                <w:szCs w:val="24"/>
              </w:rPr>
              <w:t>11 520,5</w:t>
            </w:r>
          </w:p>
        </w:tc>
      </w:tr>
      <w:tr w:rsidR="00955F48" w:rsidRPr="00B42AA4" w:rsidTr="00F121A7">
        <w:trPr>
          <w:trHeight w:val="377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B42AA4">
              <w:rPr>
                <w:b/>
                <w:bCs/>
                <w:color w:val="auto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B42AA4">
              <w:rPr>
                <w:b/>
                <w:bCs/>
                <w:color w:val="auto"/>
                <w:kern w:val="0"/>
                <w:sz w:val="24"/>
                <w:szCs w:val="24"/>
              </w:rPr>
              <w:t>1 331,5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B42AA4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F48" w:rsidRPr="00B42AA4" w:rsidRDefault="00955F48" w:rsidP="00F121A7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B42AA4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</w:tbl>
    <w:p w:rsidR="0053187F" w:rsidRDefault="0053187F"/>
    <w:sectPr w:rsidR="0053187F" w:rsidSect="00955F48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F23DD"/>
    <w:multiLevelType w:val="multilevel"/>
    <w:tmpl w:val="044060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E0D4613"/>
    <w:multiLevelType w:val="multilevel"/>
    <w:tmpl w:val="FF88C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1E289A"/>
    <w:multiLevelType w:val="hybridMultilevel"/>
    <w:tmpl w:val="DF84520E"/>
    <w:lvl w:ilvl="0" w:tplc="11427C6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75287E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110E2"/>
    <w:multiLevelType w:val="hybridMultilevel"/>
    <w:tmpl w:val="2CD09248"/>
    <w:lvl w:ilvl="0" w:tplc="1DC2208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FE52BBB"/>
    <w:multiLevelType w:val="hybridMultilevel"/>
    <w:tmpl w:val="4212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63FF2"/>
    <w:multiLevelType w:val="multilevel"/>
    <w:tmpl w:val="67661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8833D9B"/>
    <w:multiLevelType w:val="multilevel"/>
    <w:tmpl w:val="37A8A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3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5C7B3F"/>
    <w:multiLevelType w:val="multilevel"/>
    <w:tmpl w:val="8614344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41E24E16"/>
    <w:multiLevelType w:val="hybridMultilevel"/>
    <w:tmpl w:val="B0D0A8B6"/>
    <w:lvl w:ilvl="0" w:tplc="565C7ED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431E07CD"/>
    <w:multiLevelType w:val="hybridMultilevel"/>
    <w:tmpl w:val="905CA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858134C"/>
    <w:multiLevelType w:val="multilevel"/>
    <w:tmpl w:val="5F4083D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1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12A1173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100D1"/>
    <w:multiLevelType w:val="multilevel"/>
    <w:tmpl w:val="BF3E55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5">
    <w:nsid w:val="55916FF8"/>
    <w:multiLevelType w:val="multilevel"/>
    <w:tmpl w:val="C818C0C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9927CEB"/>
    <w:multiLevelType w:val="hybridMultilevel"/>
    <w:tmpl w:val="E1701842"/>
    <w:lvl w:ilvl="0" w:tplc="1D0CD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960A9F"/>
    <w:multiLevelType w:val="multilevel"/>
    <w:tmpl w:val="5240BE8A"/>
    <w:lvl w:ilvl="0">
      <w:start w:val="1"/>
      <w:numFmt w:val="upperRoman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32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9D0746"/>
    <w:multiLevelType w:val="hybridMultilevel"/>
    <w:tmpl w:val="E4BA438A"/>
    <w:lvl w:ilvl="0" w:tplc="E72AC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1777C"/>
    <w:multiLevelType w:val="multilevel"/>
    <w:tmpl w:val="F7DC33A0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8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D32C24"/>
    <w:multiLevelType w:val="multilevel"/>
    <w:tmpl w:val="0FB265C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37"/>
  </w:num>
  <w:num w:numId="4">
    <w:abstractNumId w:val="38"/>
  </w:num>
  <w:num w:numId="5">
    <w:abstractNumId w:val="13"/>
  </w:num>
  <w:num w:numId="6">
    <w:abstractNumId w:val="8"/>
  </w:num>
  <w:num w:numId="7">
    <w:abstractNumId w:val="39"/>
  </w:num>
  <w:num w:numId="8">
    <w:abstractNumId w:val="34"/>
  </w:num>
  <w:num w:numId="9">
    <w:abstractNumId w:val="28"/>
  </w:num>
  <w:num w:numId="10">
    <w:abstractNumId w:val="29"/>
  </w:num>
  <w:num w:numId="11">
    <w:abstractNumId w:val="18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24"/>
  </w:num>
  <w:num w:numId="15">
    <w:abstractNumId w:val="10"/>
  </w:num>
  <w:num w:numId="16">
    <w:abstractNumId w:val="16"/>
  </w:num>
  <w:num w:numId="17">
    <w:abstractNumId w:val="40"/>
  </w:num>
  <w:num w:numId="18">
    <w:abstractNumId w:val="32"/>
  </w:num>
  <w:num w:numId="19">
    <w:abstractNumId w:val="7"/>
  </w:num>
  <w:num w:numId="20">
    <w:abstractNumId w:val="3"/>
  </w:num>
  <w:num w:numId="21">
    <w:abstractNumId w:val="26"/>
  </w:num>
  <w:num w:numId="22">
    <w:abstractNumId w:val="17"/>
  </w:num>
  <w:num w:numId="23">
    <w:abstractNumId w:val="0"/>
  </w:num>
  <w:num w:numId="24">
    <w:abstractNumId w:val="4"/>
  </w:num>
  <w:num w:numId="25">
    <w:abstractNumId w:val="22"/>
  </w:num>
  <w:num w:numId="26">
    <w:abstractNumId w:val="1"/>
  </w:num>
  <w:num w:numId="27">
    <w:abstractNumId w:val="19"/>
  </w:num>
  <w:num w:numId="28">
    <w:abstractNumId w:val="27"/>
  </w:num>
  <w:num w:numId="29">
    <w:abstractNumId w:val="5"/>
  </w:num>
  <w:num w:numId="3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3"/>
  </w:num>
  <w:num w:numId="33">
    <w:abstractNumId w:val="9"/>
  </w:num>
  <w:num w:numId="34">
    <w:abstractNumId w:val="36"/>
  </w:num>
  <w:num w:numId="35">
    <w:abstractNumId w:val="12"/>
  </w:num>
  <w:num w:numId="36">
    <w:abstractNumId w:val="2"/>
  </w:num>
  <w:num w:numId="37">
    <w:abstractNumId w:val="15"/>
  </w:num>
  <w:num w:numId="38">
    <w:abstractNumId w:val="11"/>
  </w:num>
  <w:num w:numId="39">
    <w:abstractNumId w:val="21"/>
  </w:num>
  <w:num w:numId="40">
    <w:abstractNumId w:val="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48"/>
    <w:rsid w:val="000E0AA1"/>
    <w:rsid w:val="0053187F"/>
    <w:rsid w:val="005E0A36"/>
    <w:rsid w:val="006548D4"/>
    <w:rsid w:val="00732BD8"/>
    <w:rsid w:val="00955F48"/>
    <w:rsid w:val="00B90BC3"/>
    <w:rsid w:val="00C2746C"/>
    <w:rsid w:val="00D74DB9"/>
    <w:rsid w:val="00E2558D"/>
    <w:rsid w:val="00E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4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955F48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55F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5F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55F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955F48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F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955F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55F4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5F48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5F48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55F48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55F48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955F48"/>
    <w:rPr>
      <w:color w:val="0000FF"/>
      <w:u w:val="single"/>
    </w:rPr>
  </w:style>
  <w:style w:type="paragraph" w:styleId="a4">
    <w:name w:val="header"/>
    <w:basedOn w:val="a"/>
    <w:link w:val="a5"/>
    <w:unhideWhenUsed/>
    <w:rsid w:val="00955F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55F48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5F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5F48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955F48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955F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955F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955F4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55F48"/>
  </w:style>
  <w:style w:type="paragraph" w:styleId="31">
    <w:name w:val="Body Text 3"/>
    <w:basedOn w:val="a"/>
    <w:link w:val="32"/>
    <w:uiPriority w:val="99"/>
    <w:unhideWhenUsed/>
    <w:rsid w:val="00955F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55F48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955F48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955F48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955F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955F48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955F48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955F48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955F48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955F48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rsid w:val="00955F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55F48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955F48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955F48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955F48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55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5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5F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955F48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955F4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55F48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955F48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955F48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955F4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955F4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955F4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955F48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955F4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955F4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955F48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955F48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55F48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955F48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nhideWhenUsed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955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955F48"/>
    <w:rPr>
      <w:b/>
      <w:bCs/>
    </w:rPr>
  </w:style>
  <w:style w:type="paragraph" w:customStyle="1" w:styleId="37">
    <w:name w:val="Обычный3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955F48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955F48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955F48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955F48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955F48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955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955F48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955F48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955F48"/>
    <w:rPr>
      <w:i/>
      <w:iCs/>
    </w:rPr>
  </w:style>
  <w:style w:type="paragraph" w:customStyle="1" w:styleId="afb">
    <w:name w:val="Прижатый влево"/>
    <w:basedOn w:val="a"/>
    <w:next w:val="a"/>
    <w:rsid w:val="00955F48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955F48"/>
  </w:style>
  <w:style w:type="paragraph" w:customStyle="1" w:styleId="s1">
    <w:name w:val="s_1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955F48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955F48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955F48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955F48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955F48"/>
  </w:style>
  <w:style w:type="paragraph" w:styleId="afc">
    <w:name w:val="No Spacing"/>
    <w:uiPriority w:val="1"/>
    <w:qFormat/>
    <w:rsid w:val="00955F48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955F48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955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955F48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955F48"/>
  </w:style>
  <w:style w:type="paragraph" w:customStyle="1" w:styleId="p31">
    <w:name w:val="p31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955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955F4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955F48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955F48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955F48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955F48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955F48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955F48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955F48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955F48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955F48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955F48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955F48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955F48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955F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55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955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55F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55F48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55F4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rsid w:val="00955F4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955F4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55F48"/>
  </w:style>
  <w:style w:type="paragraph" w:customStyle="1" w:styleId="style31">
    <w:name w:val="style31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55F48"/>
  </w:style>
  <w:style w:type="paragraph" w:customStyle="1" w:styleId="style8">
    <w:name w:val="style8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55F48"/>
  </w:style>
  <w:style w:type="paragraph" w:customStyle="1" w:styleId="style4">
    <w:name w:val="style4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55F48"/>
  </w:style>
  <w:style w:type="paragraph" w:customStyle="1" w:styleId="style44">
    <w:name w:val="style44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55F48"/>
  </w:style>
  <w:style w:type="paragraph" w:customStyle="1" w:styleId="style48">
    <w:name w:val="style48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55F48"/>
  </w:style>
  <w:style w:type="paragraph" w:customStyle="1" w:styleId="style54">
    <w:name w:val="style54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55F48"/>
  </w:style>
  <w:style w:type="paragraph" w:customStyle="1" w:styleId="style18">
    <w:name w:val="style18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55F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55F48"/>
    <w:rPr>
      <w:color w:val="800080"/>
      <w:u w:val="single"/>
    </w:rPr>
  </w:style>
  <w:style w:type="character" w:customStyle="1" w:styleId="internetlink">
    <w:name w:val="internetlink"/>
    <w:basedOn w:val="a0"/>
    <w:rsid w:val="00955F48"/>
  </w:style>
  <w:style w:type="paragraph" w:customStyle="1" w:styleId="heading3">
    <w:name w:val="heading3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55F48"/>
  </w:style>
  <w:style w:type="paragraph" w:styleId="HTML">
    <w:name w:val="HTML Preformatted"/>
    <w:basedOn w:val="a"/>
    <w:link w:val="HTML0"/>
    <w:uiPriority w:val="99"/>
    <w:unhideWhenUsed/>
    <w:rsid w:val="00955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955F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955F48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955F48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955F48"/>
  </w:style>
  <w:style w:type="paragraph" w:customStyle="1" w:styleId="aff4">
    <w:name w:val="Комментарий"/>
    <w:basedOn w:val="a"/>
    <w:next w:val="a"/>
    <w:uiPriority w:val="99"/>
    <w:rsid w:val="00955F4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955F4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955F48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955F48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955F48"/>
  </w:style>
  <w:style w:type="paragraph" w:customStyle="1" w:styleId="p16">
    <w:name w:val="p16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955F48"/>
  </w:style>
  <w:style w:type="paragraph" w:customStyle="1" w:styleId="p15">
    <w:name w:val="p15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955F48"/>
  </w:style>
  <w:style w:type="character" w:customStyle="1" w:styleId="1a">
    <w:name w:val="Гиперссылка1"/>
    <w:basedOn w:val="a0"/>
    <w:rsid w:val="00955F48"/>
  </w:style>
  <w:style w:type="character" w:styleId="aff5">
    <w:name w:val="footnote reference"/>
    <w:basedOn w:val="a0"/>
    <w:link w:val="1b"/>
    <w:uiPriority w:val="99"/>
    <w:rsid w:val="00955F48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955F48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955F4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955F48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955F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955F4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955F48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955F4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955F4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5F48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55F4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955F4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5F48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55F4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955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55F48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55F48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55F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55F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55F4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55F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55F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55F4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55F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55F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55F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55F48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55F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55F48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55F48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55F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55F48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55F48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55F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55F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55F4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55F48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55F48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55F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55F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55F48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55F48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55F48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55F48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55F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55F48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55F48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55F48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55F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55F48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55F48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55F48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55F48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55F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55F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55F4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55F4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55F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55F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955F48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955F48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955F4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955F48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955F4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955F48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955F4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955F48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955F4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locked/>
    <w:rsid w:val="00955F48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955F48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955F4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955F48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955F48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955F48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955F48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955F48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955F4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955F48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955F4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955F48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955F48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955F48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955F48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955F48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955F48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955F48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955F48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955F48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955F4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955F48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955F48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955F48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955F4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e">
    <w:name w:val="Таблицы (моноширинный)"/>
    <w:basedOn w:val="a"/>
    <w:next w:val="a"/>
    <w:rsid w:val="00955F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c">
    <w:name w:val="Основной текст (3)_"/>
    <w:link w:val="3d"/>
    <w:locked/>
    <w:rsid w:val="00955F48"/>
    <w:rPr>
      <w:b/>
      <w:bCs/>
      <w:sz w:val="18"/>
      <w:szCs w:val="1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955F48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955F48"/>
    <w:rPr>
      <w:sz w:val="19"/>
      <w:szCs w:val="19"/>
      <w:shd w:val="clear" w:color="auto" w:fill="FFFFFF"/>
    </w:rPr>
  </w:style>
  <w:style w:type="character" w:customStyle="1" w:styleId="3e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955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Normal">
    <w:name w:val="Normal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4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955F48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55F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5F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55F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955F48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F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955F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55F4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5F48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5F48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55F48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55F48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955F48"/>
    <w:rPr>
      <w:color w:val="0000FF"/>
      <w:u w:val="single"/>
    </w:rPr>
  </w:style>
  <w:style w:type="paragraph" w:styleId="a4">
    <w:name w:val="header"/>
    <w:basedOn w:val="a"/>
    <w:link w:val="a5"/>
    <w:unhideWhenUsed/>
    <w:rsid w:val="00955F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55F48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5F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5F48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955F48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955F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955F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955F4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55F48"/>
  </w:style>
  <w:style w:type="paragraph" w:styleId="31">
    <w:name w:val="Body Text 3"/>
    <w:basedOn w:val="a"/>
    <w:link w:val="32"/>
    <w:uiPriority w:val="99"/>
    <w:unhideWhenUsed/>
    <w:rsid w:val="00955F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55F48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955F48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955F48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955F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955F48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955F48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955F48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955F48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955F48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rsid w:val="00955F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955F48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955F48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955F48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955F48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55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5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5F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955F48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955F4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55F48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955F48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955F48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955F4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955F4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955F48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955F48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955F4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955F4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955F48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955F48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55F48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955F48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nhideWhenUsed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955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955F48"/>
    <w:rPr>
      <w:b/>
      <w:bCs/>
    </w:rPr>
  </w:style>
  <w:style w:type="paragraph" w:customStyle="1" w:styleId="37">
    <w:name w:val="Обычный3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955F48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955F48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955F48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955F48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955F48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955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955F48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955F48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955F48"/>
    <w:rPr>
      <w:i/>
      <w:iCs/>
    </w:rPr>
  </w:style>
  <w:style w:type="paragraph" w:customStyle="1" w:styleId="afb">
    <w:name w:val="Прижатый влево"/>
    <w:basedOn w:val="a"/>
    <w:next w:val="a"/>
    <w:rsid w:val="00955F48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955F48"/>
  </w:style>
  <w:style w:type="paragraph" w:customStyle="1" w:styleId="s1">
    <w:name w:val="s_1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955F48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955F48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955F48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955F48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955F48"/>
  </w:style>
  <w:style w:type="paragraph" w:styleId="afc">
    <w:name w:val="No Spacing"/>
    <w:uiPriority w:val="1"/>
    <w:qFormat/>
    <w:rsid w:val="00955F48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955F48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955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955F48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955F48"/>
  </w:style>
  <w:style w:type="paragraph" w:customStyle="1" w:styleId="p31">
    <w:name w:val="p31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955F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955F4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955F48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955F48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955F48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955F48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955F48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955F48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955F48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955F48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955F48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955F48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955F48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955F48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955F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55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955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55F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55F48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55F4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rsid w:val="00955F4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955F4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55F48"/>
  </w:style>
  <w:style w:type="paragraph" w:customStyle="1" w:styleId="style31">
    <w:name w:val="style31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55F48"/>
  </w:style>
  <w:style w:type="paragraph" w:customStyle="1" w:styleId="style8">
    <w:name w:val="style8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55F48"/>
  </w:style>
  <w:style w:type="paragraph" w:customStyle="1" w:styleId="style4">
    <w:name w:val="style4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55F48"/>
  </w:style>
  <w:style w:type="paragraph" w:customStyle="1" w:styleId="style44">
    <w:name w:val="style44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55F48"/>
  </w:style>
  <w:style w:type="paragraph" w:customStyle="1" w:styleId="style48">
    <w:name w:val="style48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55F48"/>
  </w:style>
  <w:style w:type="paragraph" w:customStyle="1" w:styleId="style54">
    <w:name w:val="style54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55F48"/>
  </w:style>
  <w:style w:type="paragraph" w:customStyle="1" w:styleId="style18">
    <w:name w:val="style18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55F48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55F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55F48"/>
    <w:rPr>
      <w:color w:val="800080"/>
      <w:u w:val="single"/>
    </w:rPr>
  </w:style>
  <w:style w:type="character" w:customStyle="1" w:styleId="internetlink">
    <w:name w:val="internetlink"/>
    <w:basedOn w:val="a0"/>
    <w:rsid w:val="00955F48"/>
  </w:style>
  <w:style w:type="paragraph" w:customStyle="1" w:styleId="heading3">
    <w:name w:val="heading3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55F48"/>
  </w:style>
  <w:style w:type="paragraph" w:styleId="HTML">
    <w:name w:val="HTML Preformatted"/>
    <w:basedOn w:val="a"/>
    <w:link w:val="HTML0"/>
    <w:uiPriority w:val="99"/>
    <w:unhideWhenUsed/>
    <w:rsid w:val="00955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955F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955F48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955F48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955F48"/>
  </w:style>
  <w:style w:type="paragraph" w:customStyle="1" w:styleId="aff4">
    <w:name w:val="Комментарий"/>
    <w:basedOn w:val="a"/>
    <w:next w:val="a"/>
    <w:uiPriority w:val="99"/>
    <w:rsid w:val="00955F4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955F4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955F48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955F48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955F48"/>
  </w:style>
  <w:style w:type="paragraph" w:customStyle="1" w:styleId="p16">
    <w:name w:val="p16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955F48"/>
  </w:style>
  <w:style w:type="paragraph" w:customStyle="1" w:styleId="p15">
    <w:name w:val="p15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955F48"/>
  </w:style>
  <w:style w:type="character" w:customStyle="1" w:styleId="1a">
    <w:name w:val="Гиперссылка1"/>
    <w:basedOn w:val="a0"/>
    <w:rsid w:val="00955F48"/>
  </w:style>
  <w:style w:type="character" w:styleId="aff5">
    <w:name w:val="footnote reference"/>
    <w:basedOn w:val="a0"/>
    <w:link w:val="1b"/>
    <w:uiPriority w:val="99"/>
    <w:rsid w:val="00955F48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955F48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955F4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955F48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955F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955F4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955F48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955F4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955F4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5F48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55F4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955F4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5F48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55F4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955F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55F48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55F48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55F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55F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55F4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55F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55F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55F4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55F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55F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55F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55F48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55F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55F48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55F48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55F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55F48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55F48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55F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55F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55F4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55F48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55F48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55F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55F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55F48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55F48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55F48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55F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55F48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55F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55F48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55F48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55F48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55F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55F48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55F48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55F48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55F48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55F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55F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55F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55F4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55F4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55F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55F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55F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955F48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955F48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955F4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955F48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955F4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955F48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955F4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955F48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955F4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locked/>
    <w:rsid w:val="00955F48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955F48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955F4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955F48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955F48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955F48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955F48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955F48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955F4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955F48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955F4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955F48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955F48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955F48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955F48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955F48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955F48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955F48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955F48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955F48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955F4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955F48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955F48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955F48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955F4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e">
    <w:name w:val="Таблицы (моноширинный)"/>
    <w:basedOn w:val="a"/>
    <w:next w:val="a"/>
    <w:rsid w:val="00955F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c">
    <w:name w:val="Основной текст (3)_"/>
    <w:link w:val="3d"/>
    <w:locked/>
    <w:rsid w:val="00955F48"/>
    <w:rPr>
      <w:b/>
      <w:bCs/>
      <w:sz w:val="18"/>
      <w:szCs w:val="1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955F48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955F48"/>
    <w:rPr>
      <w:sz w:val="19"/>
      <w:szCs w:val="19"/>
      <w:shd w:val="clear" w:color="auto" w:fill="FFFFFF"/>
    </w:rPr>
  </w:style>
  <w:style w:type="character" w:customStyle="1" w:styleId="3e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955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Normal">
    <w:name w:val="Normal"/>
    <w:rsid w:val="00955F4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7578</Words>
  <Characters>43200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2023-12-13T09:48:00Z</dcterms:created>
  <dcterms:modified xsi:type="dcterms:W3CDTF">2023-12-13T09:54:00Z</dcterms:modified>
</cp:coreProperties>
</file>