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B5" w:rsidRDefault="00DD385F">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-7620</wp:posOffset>
                </wp:positionH>
                <wp:positionV relativeFrom="paragraph">
                  <wp:posOffset>-560705</wp:posOffset>
                </wp:positionV>
                <wp:extent cx="6987562" cy="1645992"/>
                <wp:effectExtent l="0" t="0" r="3810" b="0"/>
                <wp:wrapNone/>
                <wp:docPr id="1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62" cy="1645992"/>
                          <a:chOff x="11053" y="10560"/>
                          <a:chExt cx="687" cy="215"/>
                        </a:xfrm>
                      </wpg:grpSpPr>
                      <wps:wsp>
                        <wps:cNvPr id="12"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3" name="Group 4"/>
                        <wpg:cNvGrpSpPr>
                          <a:grpSpLocks/>
                        </wpg:cNvGrpSpPr>
                        <wpg:grpSpPr bwMode="auto">
                          <a:xfrm>
                            <a:off x="11053" y="10560"/>
                            <a:ext cx="687" cy="215"/>
                            <a:chOff x="11053" y="10560"/>
                            <a:chExt cx="686" cy="214"/>
                          </a:xfrm>
                        </wpg:grpSpPr>
                        <wps:wsp>
                          <wps:cNvPr id="14"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5"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4"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44063" w:rsidRDefault="00D44063"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25" name="Text Box 15"/>
                        <wps:cNvSpPr txBox="1">
                          <a:spLocks noChangeArrowheads="1" noChangeShapeType="1"/>
                        </wps:cNvSpPr>
                        <wps:spPr bwMode="auto">
                          <a:xfrm>
                            <a:off x="11527" y="10695"/>
                            <a:ext cx="167"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44063" w:rsidRDefault="00D44063" w:rsidP="00B033B5">
                              <w:pPr>
                                <w:widowControl w:val="0"/>
                                <w:rPr>
                                  <w:rFonts w:ascii="Arial Narrow" w:hAnsi="Arial Narrow"/>
                                  <w:b/>
                                  <w:bCs/>
                                  <w:sz w:val="22"/>
                                  <w:szCs w:val="22"/>
                                </w:rPr>
                              </w:pPr>
                              <w:r>
                                <w:rPr>
                                  <w:rFonts w:ascii="Arial Narrow" w:hAnsi="Arial Narrow"/>
                                  <w:b/>
                                  <w:bCs/>
                                  <w:sz w:val="22"/>
                                  <w:szCs w:val="22"/>
                                </w:rPr>
                                <w:t xml:space="preserve"> </w:t>
                              </w:r>
                              <w:r w:rsidR="0016719F">
                                <w:rPr>
                                  <w:rFonts w:ascii="Arial Narrow" w:hAnsi="Arial Narrow"/>
                                  <w:b/>
                                  <w:bCs/>
                                  <w:sz w:val="22"/>
                                  <w:szCs w:val="22"/>
                                </w:rPr>
                                <w:t>№ 09</w:t>
                              </w:r>
                              <w:r>
                                <w:rPr>
                                  <w:rFonts w:ascii="Arial Narrow" w:hAnsi="Arial Narrow"/>
                                  <w:b/>
                                  <w:bCs/>
                                  <w:sz w:val="22"/>
                                  <w:szCs w:val="22"/>
                                </w:rPr>
                                <w:t xml:space="preserve"> от 0</w:t>
                              </w:r>
                              <w:r w:rsidR="0016719F">
                                <w:rPr>
                                  <w:rFonts w:ascii="Arial Narrow" w:hAnsi="Arial Narrow"/>
                                  <w:b/>
                                  <w:bCs/>
                                  <w:sz w:val="22"/>
                                  <w:szCs w:val="22"/>
                                </w:rPr>
                                <w:t>1</w:t>
                              </w:r>
                              <w:r>
                                <w:rPr>
                                  <w:rFonts w:ascii="Arial Narrow" w:hAnsi="Arial Narrow"/>
                                  <w:b/>
                                  <w:bCs/>
                                  <w:sz w:val="22"/>
                                  <w:szCs w:val="22"/>
                                </w:rPr>
                                <w:t xml:space="preserve"> </w:t>
                              </w:r>
                              <w:r w:rsidR="0016719F">
                                <w:rPr>
                                  <w:rFonts w:ascii="Arial Narrow" w:hAnsi="Arial Narrow"/>
                                  <w:b/>
                                  <w:bCs/>
                                  <w:sz w:val="22"/>
                                  <w:szCs w:val="22"/>
                                </w:rPr>
                                <w:t>августа</w:t>
                              </w:r>
                              <w:r>
                                <w:rPr>
                                  <w:rFonts w:ascii="Arial Narrow" w:hAnsi="Arial Narrow"/>
                                  <w:b/>
                                  <w:bCs/>
                                  <w:sz w:val="22"/>
                                  <w:szCs w:val="22"/>
                                </w:rPr>
                                <w:t xml:space="preserve"> 2024 г.</w:t>
                              </w:r>
                            </w:p>
                          </w:txbxContent>
                        </wps:txbx>
                        <wps:bodyPr rot="0" vert="horz" wrap="square" lIns="36195" tIns="36195" rIns="36195" bIns="36195" anchor="t" anchorCtr="0" upright="1">
                          <a:noAutofit/>
                        </wps:bodyPr>
                      </wps:wsp>
                      <wps:wsp>
                        <wps:cNvPr id="26"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44063" w:rsidRDefault="00D44063" w:rsidP="00B033B5"/>
                          </w:txbxContent>
                        </wps:txbx>
                        <wps:bodyPr rot="0" vert="horz" wrap="square" lIns="36195" tIns="36195" rIns="36195" bIns="36195" anchor="t" anchorCtr="0" upright="1">
                          <a:noAutofit/>
                        </wps:bodyPr>
                      </wps:wsp>
                      <wps:wsp>
                        <wps:cNvPr id="27"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44063" w:rsidRDefault="00D44063"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6pt;margin-top:-44.15pt;width:550.2pt;height:129.6pt;z-index:251658240" coordorigin="11053,10560" coordsize="68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7;height:215" coordorigin="11053,10560" coordsize="686,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inset="2.85pt,2.85pt,2.85pt,2.85pt">
                    <w:txbxContent>
                      <w:p w:rsidR="00D44063" w:rsidRDefault="00D44063"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27;top:10695;width:167;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inset="2.85pt,2.85pt,2.85pt,2.85pt">
                    <w:txbxContent>
                      <w:p w:rsidR="00D44063" w:rsidRDefault="00D44063" w:rsidP="00B033B5">
                        <w:pPr>
                          <w:widowControl w:val="0"/>
                          <w:rPr>
                            <w:rFonts w:ascii="Arial Narrow" w:hAnsi="Arial Narrow"/>
                            <w:b/>
                            <w:bCs/>
                            <w:sz w:val="22"/>
                            <w:szCs w:val="22"/>
                          </w:rPr>
                        </w:pPr>
                        <w:r>
                          <w:rPr>
                            <w:rFonts w:ascii="Arial Narrow" w:hAnsi="Arial Narrow"/>
                            <w:b/>
                            <w:bCs/>
                            <w:sz w:val="22"/>
                            <w:szCs w:val="22"/>
                          </w:rPr>
                          <w:t xml:space="preserve"> </w:t>
                        </w:r>
                        <w:r w:rsidR="0016719F">
                          <w:rPr>
                            <w:rFonts w:ascii="Arial Narrow" w:hAnsi="Arial Narrow"/>
                            <w:b/>
                            <w:bCs/>
                            <w:sz w:val="22"/>
                            <w:szCs w:val="22"/>
                          </w:rPr>
                          <w:t>№ 09</w:t>
                        </w:r>
                        <w:r>
                          <w:rPr>
                            <w:rFonts w:ascii="Arial Narrow" w:hAnsi="Arial Narrow"/>
                            <w:b/>
                            <w:bCs/>
                            <w:sz w:val="22"/>
                            <w:szCs w:val="22"/>
                          </w:rPr>
                          <w:t xml:space="preserve"> от 0</w:t>
                        </w:r>
                        <w:r w:rsidR="0016719F">
                          <w:rPr>
                            <w:rFonts w:ascii="Arial Narrow" w:hAnsi="Arial Narrow"/>
                            <w:b/>
                            <w:bCs/>
                            <w:sz w:val="22"/>
                            <w:szCs w:val="22"/>
                          </w:rPr>
                          <w:t>1</w:t>
                        </w:r>
                        <w:r>
                          <w:rPr>
                            <w:rFonts w:ascii="Arial Narrow" w:hAnsi="Arial Narrow"/>
                            <w:b/>
                            <w:bCs/>
                            <w:sz w:val="22"/>
                            <w:szCs w:val="22"/>
                          </w:rPr>
                          <w:t xml:space="preserve"> </w:t>
                        </w:r>
                        <w:r w:rsidR="0016719F">
                          <w:rPr>
                            <w:rFonts w:ascii="Arial Narrow" w:hAnsi="Arial Narrow"/>
                            <w:b/>
                            <w:bCs/>
                            <w:sz w:val="22"/>
                            <w:szCs w:val="22"/>
                          </w:rPr>
                          <w:t>августа</w:t>
                        </w:r>
                        <w:r>
                          <w:rPr>
                            <w:rFonts w:ascii="Arial Narrow" w:hAnsi="Arial Narrow"/>
                            <w:b/>
                            <w:bCs/>
                            <w:sz w:val="22"/>
                            <w:szCs w:val="22"/>
                          </w:rPr>
                          <w:t xml:space="preserve"> 2024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inset="2.85pt,2.85pt,2.85pt,2.85pt">
                    <w:txbxContent>
                      <w:p w:rsidR="00D44063" w:rsidRDefault="00D44063"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inset="2.85pt,2.85pt,2.85pt,2.85pt">
                    <w:txbxContent>
                      <w:p w:rsidR="00D44063" w:rsidRDefault="00D44063" w:rsidP="00B033B5">
                        <w:pPr>
                          <w:widowControl w:val="0"/>
                          <w:rPr>
                            <w:b/>
                            <w:bCs/>
                            <w:sz w:val="22"/>
                            <w:szCs w:val="22"/>
                          </w:rPr>
                        </w:pPr>
                        <w:r>
                          <w:rPr>
                            <w:b/>
                            <w:bCs/>
                            <w:sz w:val="22"/>
                            <w:szCs w:val="22"/>
                            <w:lang w:val="en-US"/>
                          </w:rPr>
                          <w:t>legostaevskiy.nso.ru</w:t>
                        </w:r>
                      </w:p>
                    </w:txbxContent>
                  </v:textbox>
                </v:shape>
              </v:group>
            </w:pict>
          </mc:Fallback>
        </mc:AlternateContent>
      </w:r>
    </w:p>
    <w:p w:rsidR="00B033B5" w:rsidRPr="00B033B5" w:rsidRDefault="00B033B5" w:rsidP="00B033B5"/>
    <w:p w:rsidR="00B033B5" w:rsidRPr="00B033B5" w:rsidRDefault="00B033B5" w:rsidP="00B033B5"/>
    <w:p w:rsidR="00B033B5" w:rsidRPr="00B033B5" w:rsidRDefault="00B033B5" w:rsidP="00B033B5"/>
    <w:p w:rsidR="00F640D2" w:rsidRDefault="00F640D2" w:rsidP="00B033B5">
      <w:pPr>
        <w:sectPr w:rsidR="00F640D2" w:rsidSect="003D767E">
          <w:headerReference w:type="default" r:id="rId9"/>
          <w:footerReference w:type="default" r:id="rId10"/>
          <w:pgSz w:w="11906" w:h="16838"/>
          <w:pgMar w:top="993" w:right="566" w:bottom="284" w:left="567" w:header="708" w:footer="220" w:gutter="0"/>
          <w:cols w:space="283"/>
          <w:docGrid w:linePitch="360"/>
        </w:sectPr>
      </w:pPr>
    </w:p>
    <w:p w:rsidR="00B033B5" w:rsidRPr="00B033B5" w:rsidRDefault="00B033B5" w:rsidP="00B033B5"/>
    <w:p w:rsidR="00B033B5" w:rsidRPr="00B033B5" w:rsidRDefault="00B033B5" w:rsidP="00B033B5"/>
    <w:p w:rsidR="00B033B5" w:rsidRDefault="00B033B5" w:rsidP="00B033B5"/>
    <w:p w:rsidR="003B049F" w:rsidRPr="00B033B5" w:rsidRDefault="003B049F" w:rsidP="00B033B5">
      <w:pPr>
        <w:tabs>
          <w:tab w:val="left" w:pos="4155"/>
        </w:tabs>
      </w:pPr>
    </w:p>
    <w:p w:rsidR="00B033B5" w:rsidRDefault="00A63CA2">
      <w:pPr>
        <w:tabs>
          <w:tab w:val="left" w:pos="4155"/>
        </w:tabs>
      </w:pPr>
      <w:r>
        <w:rPr>
          <w:noProof/>
        </w:rPr>
        <mc:AlternateContent>
          <mc:Choice Requires="wps">
            <w:drawing>
              <wp:anchor distT="0" distB="0" distL="114300" distR="114300" simplePos="0" relativeHeight="251659264" behindDoc="0" locked="0" layoutInCell="1" allowOverlap="1" wp14:anchorId="097C05F8" wp14:editId="75FD9F82">
                <wp:simplePos x="0" y="0"/>
                <wp:positionH relativeFrom="column">
                  <wp:posOffset>-7620</wp:posOffset>
                </wp:positionH>
                <wp:positionV relativeFrom="paragraph">
                  <wp:posOffset>31750</wp:posOffset>
                </wp:positionV>
                <wp:extent cx="6901180" cy="495300"/>
                <wp:effectExtent l="0" t="0" r="13970" b="1905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80" cy="495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44063" w:rsidRDefault="00D44063" w:rsidP="00F5603E">
                            <w:pPr>
                              <w:jc w:val="both"/>
                            </w:pPr>
                            <w:r>
                              <w:t>Информация администрации Легостаевского сельсовета….……………………………...………………….…..…</w:t>
                            </w:r>
                            <w:r w:rsidR="0089137A">
                              <w:t>…</w:t>
                            </w:r>
                            <w:r>
                              <w:t>....стр. 1-</w:t>
                            </w:r>
                            <w:r w:rsidR="007E23D7">
                              <w:t>3</w:t>
                            </w:r>
                            <w:r>
                              <w:t xml:space="preserve"> </w:t>
                            </w:r>
                          </w:p>
                          <w:p w:rsidR="0089137A" w:rsidRDefault="0089137A" w:rsidP="00F5603E">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43" style="position:absolute;margin-left:-.6pt;margin-top:2.5pt;width:543.4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" fillcolor="white [3201]" strokecolor="#809ec2 [3209]" strokeweight="2pt">
                <v:path arrowok="t"/>
                <v:textbox>
                  <w:txbxContent>
                    <w:p w:rsidR="00D44063" w:rsidRDefault="00D44063" w:rsidP="00F5603E">
                      <w:pPr>
                        <w:jc w:val="both"/>
                      </w:pPr>
                      <w:r>
                        <w:t>Информация администрации Легостаевского сельсовета….……………………………...………………….…..…</w:t>
                      </w:r>
                      <w:r w:rsidR="0089137A">
                        <w:t>…</w:t>
                      </w:r>
                      <w:r>
                        <w:t>....стр. 1-</w:t>
                      </w:r>
                      <w:r w:rsidR="007E23D7">
                        <w:t>3</w:t>
                      </w:r>
                      <w:r>
                        <w:t xml:space="preserve"> </w:t>
                      </w:r>
                    </w:p>
                    <w:p w:rsidR="0089137A" w:rsidRDefault="0089137A" w:rsidP="00F5603E">
                      <w:pPr>
                        <w:jc w:val="both"/>
                      </w:pPr>
                    </w:p>
                  </w:txbxContent>
                </v:textbox>
              </v:roundrect>
            </w:pict>
          </mc:Fallback>
        </mc:AlternateContent>
      </w:r>
    </w:p>
    <w:p w:rsidR="00B033B5" w:rsidRDefault="00B033B5">
      <w:pPr>
        <w:tabs>
          <w:tab w:val="left" w:pos="4155"/>
        </w:tabs>
      </w:pPr>
    </w:p>
    <w:p w:rsidR="00FD4311" w:rsidRDefault="00FD4311" w:rsidP="003E24A5">
      <w:pPr>
        <w:tabs>
          <w:tab w:val="left" w:pos="4155"/>
        </w:tabs>
        <w:ind w:firstLine="284"/>
      </w:pPr>
    </w:p>
    <w:p w:rsidR="00C921D4" w:rsidRDefault="00905E55" w:rsidP="00905E55">
      <w:pPr>
        <w:pStyle w:val="10"/>
        <w:rPr>
          <w:b w:val="0"/>
        </w:rPr>
      </w:pPr>
      <w:r w:rsidRPr="00905E55">
        <w:rPr>
          <w:b w:val="0"/>
        </w:rPr>
        <w:t xml:space="preserve">         </w:t>
      </w:r>
    </w:p>
    <w:p w:rsidR="006C7E8B" w:rsidRPr="006C7E8B" w:rsidRDefault="006C7E8B" w:rsidP="006C7E8B">
      <w:pPr>
        <w:jc w:val="center"/>
        <w:rPr>
          <w:b/>
          <w:bCs/>
          <w:sz w:val="24"/>
          <w:szCs w:val="24"/>
        </w:rPr>
      </w:pPr>
      <w:r w:rsidRPr="006C7E8B">
        <w:rPr>
          <w:b/>
          <w:bCs/>
          <w:sz w:val="24"/>
          <w:szCs w:val="24"/>
        </w:rPr>
        <w:t xml:space="preserve">АДМИНИСТРАЦИЯ ЛЕГОСТАЕВСКОГО СЕЛЬСОВЕТА </w:t>
      </w:r>
    </w:p>
    <w:p w:rsidR="006C7E8B" w:rsidRPr="006C7E8B" w:rsidRDefault="006C7E8B" w:rsidP="006C7E8B">
      <w:pPr>
        <w:jc w:val="center"/>
        <w:rPr>
          <w:b/>
          <w:bCs/>
          <w:sz w:val="24"/>
          <w:szCs w:val="24"/>
        </w:rPr>
      </w:pPr>
      <w:r w:rsidRPr="006C7E8B">
        <w:rPr>
          <w:b/>
          <w:bCs/>
          <w:sz w:val="24"/>
          <w:szCs w:val="24"/>
        </w:rPr>
        <w:t>ИСКИТИМСКОГО РАЙОНА НОВОСИБИРСКОЙ ОБЛАСТИ</w:t>
      </w:r>
    </w:p>
    <w:p w:rsidR="006C7E8B" w:rsidRPr="006C7E8B" w:rsidRDefault="006C7E8B" w:rsidP="006C7E8B">
      <w:pPr>
        <w:pStyle w:val="30"/>
        <w:jc w:val="center"/>
        <w:rPr>
          <w:rFonts w:ascii="Times New Roman" w:hAnsi="Times New Roman" w:cs="Times New Roman"/>
          <w:color w:val="auto"/>
          <w:sz w:val="24"/>
          <w:szCs w:val="24"/>
        </w:rPr>
      </w:pPr>
      <w:r w:rsidRPr="006C7E8B">
        <w:rPr>
          <w:rFonts w:ascii="Times New Roman" w:hAnsi="Times New Roman" w:cs="Times New Roman"/>
          <w:color w:val="auto"/>
          <w:sz w:val="24"/>
          <w:szCs w:val="24"/>
        </w:rPr>
        <w:t>П О С Т А Н О В Л Е Н И Е</w:t>
      </w:r>
    </w:p>
    <w:p w:rsidR="006C7E8B" w:rsidRPr="006C7E8B" w:rsidRDefault="006C7E8B" w:rsidP="006C7E8B">
      <w:pPr>
        <w:jc w:val="center"/>
        <w:rPr>
          <w:b/>
          <w:bCs/>
          <w:sz w:val="24"/>
          <w:szCs w:val="24"/>
          <w:u w:val="single"/>
        </w:rPr>
      </w:pPr>
      <w:r w:rsidRPr="006C7E8B">
        <w:rPr>
          <w:b/>
          <w:bCs/>
          <w:sz w:val="24"/>
          <w:szCs w:val="24"/>
          <w:u w:val="single"/>
        </w:rPr>
        <w:t xml:space="preserve">_16.07.2024  </w:t>
      </w:r>
      <w:r w:rsidRPr="006C7E8B">
        <w:rPr>
          <w:b/>
          <w:bCs/>
          <w:sz w:val="24"/>
          <w:szCs w:val="24"/>
        </w:rPr>
        <w:t>№ 51</w:t>
      </w:r>
    </w:p>
    <w:p w:rsidR="006C7E8B" w:rsidRPr="006C7E8B" w:rsidRDefault="006C7E8B" w:rsidP="006C7E8B">
      <w:pPr>
        <w:ind w:right="5529"/>
        <w:jc w:val="both"/>
        <w:rPr>
          <w:sz w:val="24"/>
          <w:szCs w:val="24"/>
        </w:rPr>
      </w:pPr>
      <w:r w:rsidRPr="006C7E8B">
        <w:rPr>
          <w:sz w:val="24"/>
          <w:szCs w:val="24"/>
        </w:rPr>
        <w:t>О внесении изменений в постановление администрации Легостаевского сельсовета Искитимского района Новосибирской области» № 33/1 от 15.03.2021 г «О создании жилищной комиссии Легостаевского сельсовета Искитимского района Новосибирской области»</w:t>
      </w:r>
    </w:p>
    <w:p w:rsidR="006C7E8B" w:rsidRPr="006C7E8B" w:rsidRDefault="006C7E8B" w:rsidP="006C7E8B">
      <w:pPr>
        <w:jc w:val="both"/>
        <w:rPr>
          <w:sz w:val="24"/>
          <w:szCs w:val="24"/>
        </w:rPr>
      </w:pPr>
      <w:r w:rsidRPr="006C7E8B">
        <w:rPr>
          <w:sz w:val="24"/>
          <w:szCs w:val="24"/>
        </w:rPr>
        <w:t>В целях реализации пунктов 2, 3, 5 части 1 ст. 14 Жилищного кодекса Российской Федерации, закона Новосибирской области от 04.11.2015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в соответствии с Федеральным законом от 06.10.2003 № 131-ФЗ «Об общих принципах организации местного самоуправления в Российской Федерации»</w:t>
      </w:r>
    </w:p>
    <w:p w:rsidR="006C7E8B" w:rsidRPr="006C7E8B" w:rsidRDefault="006C7E8B" w:rsidP="006C7E8B">
      <w:pPr>
        <w:jc w:val="both"/>
        <w:rPr>
          <w:sz w:val="24"/>
          <w:szCs w:val="24"/>
        </w:rPr>
      </w:pPr>
      <w:r w:rsidRPr="006C7E8B">
        <w:rPr>
          <w:sz w:val="24"/>
          <w:szCs w:val="24"/>
        </w:rPr>
        <w:t>ПОСТАНОВЛЯЮ:</w:t>
      </w:r>
    </w:p>
    <w:p w:rsidR="006C7E8B" w:rsidRPr="006C7E8B" w:rsidRDefault="006C7E8B" w:rsidP="006C7E8B">
      <w:pPr>
        <w:ind w:firstLine="284"/>
        <w:jc w:val="both"/>
        <w:rPr>
          <w:sz w:val="24"/>
          <w:szCs w:val="24"/>
        </w:rPr>
      </w:pPr>
      <w:r w:rsidRPr="006C7E8B">
        <w:rPr>
          <w:sz w:val="24"/>
          <w:szCs w:val="24"/>
        </w:rPr>
        <w:t>1. Состав жилищной комиссии Легостаевского сельсовета Искитимского района Новосибирской области изложить в редакции согласно приложению 1;</w:t>
      </w:r>
    </w:p>
    <w:p w:rsidR="006C7E8B" w:rsidRPr="006C7E8B" w:rsidRDefault="006C7E8B" w:rsidP="006C7E8B">
      <w:pPr>
        <w:widowControl w:val="0"/>
        <w:numPr>
          <w:ilvl w:val="0"/>
          <w:numId w:val="29"/>
        </w:numPr>
        <w:autoSpaceDE w:val="0"/>
        <w:autoSpaceDN w:val="0"/>
        <w:adjustRightInd w:val="0"/>
        <w:ind w:left="0" w:firstLine="284"/>
        <w:jc w:val="both"/>
        <w:rPr>
          <w:sz w:val="24"/>
          <w:szCs w:val="24"/>
        </w:rPr>
      </w:pPr>
      <w:r w:rsidRPr="006C7E8B">
        <w:rPr>
          <w:sz w:val="24"/>
          <w:szCs w:val="24"/>
        </w:rPr>
        <w:t>Разместить данное постановление на сайте администрации Легостаевского сельсовета Искитимского района Новосибирской области и в газете «Полезная газета»</w:t>
      </w:r>
    </w:p>
    <w:p w:rsidR="006C7E8B" w:rsidRPr="006C7E8B" w:rsidRDefault="006C7E8B" w:rsidP="006C7E8B">
      <w:pPr>
        <w:widowControl w:val="0"/>
        <w:numPr>
          <w:ilvl w:val="0"/>
          <w:numId w:val="29"/>
        </w:numPr>
        <w:autoSpaceDE w:val="0"/>
        <w:autoSpaceDN w:val="0"/>
        <w:adjustRightInd w:val="0"/>
        <w:ind w:left="0" w:firstLine="284"/>
        <w:jc w:val="both"/>
        <w:rPr>
          <w:sz w:val="24"/>
          <w:szCs w:val="24"/>
        </w:rPr>
      </w:pPr>
      <w:r w:rsidRPr="006C7E8B">
        <w:rPr>
          <w:sz w:val="24"/>
          <w:szCs w:val="24"/>
        </w:rPr>
        <w:t>Контроль за исполнением настоящего постановления оставляю за собой.</w:t>
      </w:r>
    </w:p>
    <w:p w:rsidR="006C7E8B" w:rsidRPr="006C7E8B" w:rsidRDefault="006C7E8B" w:rsidP="006C7E8B">
      <w:pPr>
        <w:jc w:val="both"/>
        <w:rPr>
          <w:sz w:val="24"/>
          <w:szCs w:val="24"/>
        </w:rPr>
      </w:pPr>
    </w:p>
    <w:p w:rsidR="006C7E8B" w:rsidRDefault="006C7E8B" w:rsidP="006C7E8B">
      <w:pPr>
        <w:jc w:val="both"/>
        <w:rPr>
          <w:bCs/>
          <w:sz w:val="24"/>
          <w:szCs w:val="24"/>
        </w:rPr>
      </w:pPr>
      <w:r w:rsidRPr="006C7E8B">
        <w:rPr>
          <w:bCs/>
          <w:sz w:val="24"/>
          <w:szCs w:val="24"/>
        </w:rPr>
        <w:t>Глава Легостаевского сельсовета                                                  Е.А. Загоскина</w:t>
      </w:r>
    </w:p>
    <w:p w:rsidR="006C7E8B" w:rsidRPr="006C7E8B" w:rsidRDefault="006C7E8B" w:rsidP="006C7E8B">
      <w:pPr>
        <w:jc w:val="both"/>
        <w:rPr>
          <w:sz w:val="24"/>
          <w:szCs w:val="24"/>
        </w:rPr>
      </w:pPr>
    </w:p>
    <w:p w:rsidR="006C7E8B" w:rsidRPr="006C7E8B" w:rsidRDefault="006C7E8B" w:rsidP="006C7E8B">
      <w:pPr>
        <w:jc w:val="right"/>
        <w:rPr>
          <w:sz w:val="24"/>
          <w:szCs w:val="24"/>
        </w:rPr>
      </w:pPr>
      <w:r w:rsidRPr="006C7E8B">
        <w:rPr>
          <w:sz w:val="24"/>
          <w:szCs w:val="24"/>
        </w:rPr>
        <w:t>Приложение</w:t>
      </w:r>
    </w:p>
    <w:p w:rsidR="006C7E8B" w:rsidRPr="006C7E8B" w:rsidRDefault="006C7E8B" w:rsidP="006C7E8B">
      <w:pPr>
        <w:jc w:val="right"/>
        <w:rPr>
          <w:sz w:val="24"/>
          <w:szCs w:val="24"/>
        </w:rPr>
      </w:pPr>
      <w:r w:rsidRPr="006C7E8B">
        <w:rPr>
          <w:sz w:val="24"/>
          <w:szCs w:val="24"/>
        </w:rPr>
        <w:t>к Постановлению администрации</w:t>
      </w:r>
    </w:p>
    <w:p w:rsidR="006C7E8B" w:rsidRPr="006C7E8B" w:rsidRDefault="006C7E8B" w:rsidP="006C7E8B">
      <w:pPr>
        <w:jc w:val="right"/>
        <w:rPr>
          <w:sz w:val="24"/>
          <w:szCs w:val="24"/>
        </w:rPr>
      </w:pPr>
      <w:r w:rsidRPr="006C7E8B">
        <w:rPr>
          <w:sz w:val="24"/>
          <w:szCs w:val="24"/>
        </w:rPr>
        <w:t xml:space="preserve">Легостаевского сельсовета </w:t>
      </w:r>
    </w:p>
    <w:p w:rsidR="006C7E8B" w:rsidRPr="006C7E8B" w:rsidRDefault="006C7E8B" w:rsidP="006C7E8B">
      <w:pPr>
        <w:jc w:val="right"/>
        <w:rPr>
          <w:sz w:val="24"/>
          <w:szCs w:val="24"/>
        </w:rPr>
      </w:pPr>
      <w:r w:rsidRPr="006C7E8B">
        <w:rPr>
          <w:sz w:val="24"/>
          <w:szCs w:val="24"/>
        </w:rPr>
        <w:t xml:space="preserve">Искитимского района </w:t>
      </w:r>
    </w:p>
    <w:p w:rsidR="006C7E8B" w:rsidRPr="006C7E8B" w:rsidRDefault="006C7E8B" w:rsidP="006C7E8B">
      <w:pPr>
        <w:jc w:val="right"/>
        <w:rPr>
          <w:sz w:val="24"/>
          <w:szCs w:val="24"/>
        </w:rPr>
      </w:pPr>
      <w:r w:rsidRPr="006C7E8B">
        <w:rPr>
          <w:sz w:val="24"/>
          <w:szCs w:val="24"/>
        </w:rPr>
        <w:t>Новосибирской области</w:t>
      </w:r>
    </w:p>
    <w:p w:rsidR="006C7E8B" w:rsidRPr="006C7E8B" w:rsidRDefault="006C7E8B" w:rsidP="006C7E8B">
      <w:pPr>
        <w:jc w:val="right"/>
        <w:rPr>
          <w:sz w:val="24"/>
          <w:szCs w:val="24"/>
        </w:rPr>
      </w:pPr>
      <w:r w:rsidRPr="006C7E8B">
        <w:rPr>
          <w:sz w:val="24"/>
          <w:szCs w:val="24"/>
        </w:rPr>
        <w:t>от 16.07.2024 № 51</w:t>
      </w:r>
    </w:p>
    <w:p w:rsidR="006C7E8B" w:rsidRPr="006C7E8B" w:rsidRDefault="006C7E8B" w:rsidP="006C7E8B">
      <w:pPr>
        <w:jc w:val="center"/>
        <w:rPr>
          <w:b/>
          <w:sz w:val="24"/>
          <w:szCs w:val="24"/>
        </w:rPr>
      </w:pPr>
      <w:r w:rsidRPr="006C7E8B">
        <w:rPr>
          <w:b/>
          <w:sz w:val="24"/>
          <w:szCs w:val="24"/>
        </w:rPr>
        <w:t>Состав</w:t>
      </w:r>
    </w:p>
    <w:p w:rsidR="006C7E8B" w:rsidRPr="006C7E8B" w:rsidRDefault="006C7E8B" w:rsidP="006C7E8B">
      <w:pPr>
        <w:jc w:val="center"/>
        <w:rPr>
          <w:b/>
          <w:sz w:val="24"/>
          <w:szCs w:val="24"/>
        </w:rPr>
      </w:pPr>
      <w:r w:rsidRPr="006C7E8B">
        <w:rPr>
          <w:b/>
          <w:sz w:val="24"/>
          <w:szCs w:val="24"/>
        </w:rPr>
        <w:t>жилищной комиссии Легостаевского сельсовета</w:t>
      </w:r>
    </w:p>
    <w:p w:rsidR="006C7E8B" w:rsidRPr="006C7E8B" w:rsidRDefault="006C7E8B" w:rsidP="006C7E8B">
      <w:pPr>
        <w:jc w:val="center"/>
        <w:rPr>
          <w:b/>
          <w:sz w:val="24"/>
          <w:szCs w:val="24"/>
        </w:rPr>
      </w:pPr>
      <w:r w:rsidRPr="006C7E8B">
        <w:rPr>
          <w:b/>
          <w:sz w:val="24"/>
          <w:szCs w:val="24"/>
        </w:rPr>
        <w:t>Искитимского района Новосибирской области</w:t>
      </w:r>
    </w:p>
    <w:p w:rsidR="006C7E8B" w:rsidRPr="006C7E8B" w:rsidRDefault="006C7E8B" w:rsidP="006C7E8B">
      <w:pPr>
        <w:rPr>
          <w:b/>
          <w:sz w:val="24"/>
          <w:szCs w:val="24"/>
        </w:rPr>
      </w:pPr>
      <w:r w:rsidRPr="006C7E8B">
        <w:rPr>
          <w:b/>
          <w:sz w:val="24"/>
          <w:szCs w:val="24"/>
        </w:rPr>
        <w:t xml:space="preserve">   </w:t>
      </w:r>
    </w:p>
    <w:p w:rsidR="006C7E8B" w:rsidRPr="006C7E8B" w:rsidRDefault="006C7E8B" w:rsidP="006C7E8B">
      <w:pPr>
        <w:rPr>
          <w:sz w:val="24"/>
          <w:szCs w:val="24"/>
        </w:rPr>
      </w:pPr>
      <w:r w:rsidRPr="006C7E8B">
        <w:rPr>
          <w:sz w:val="24"/>
          <w:szCs w:val="24"/>
        </w:rPr>
        <w:t>1. Загоскина Елена Александровна – председатель комиссии, глава Легостаевского сельсовета;</w:t>
      </w:r>
    </w:p>
    <w:p w:rsidR="006C7E8B" w:rsidRPr="006C7E8B" w:rsidRDefault="006C7E8B" w:rsidP="006C7E8B">
      <w:pPr>
        <w:rPr>
          <w:sz w:val="24"/>
          <w:szCs w:val="24"/>
        </w:rPr>
      </w:pPr>
      <w:r w:rsidRPr="006C7E8B">
        <w:rPr>
          <w:sz w:val="24"/>
          <w:szCs w:val="24"/>
        </w:rPr>
        <w:t>2. Логинова Елена Игоревна – секретарь комиссии, заместитель главы администрации Легостаевского сельсовета;</w:t>
      </w:r>
    </w:p>
    <w:p w:rsidR="006C7E8B" w:rsidRPr="006C7E8B" w:rsidRDefault="006C7E8B" w:rsidP="006C7E8B">
      <w:pPr>
        <w:rPr>
          <w:sz w:val="24"/>
          <w:szCs w:val="24"/>
        </w:rPr>
      </w:pPr>
      <w:r w:rsidRPr="006C7E8B">
        <w:rPr>
          <w:sz w:val="24"/>
          <w:szCs w:val="24"/>
        </w:rPr>
        <w:t>3. Гришечкин Павел Павлович – житель с. Легостаево;</w:t>
      </w:r>
    </w:p>
    <w:p w:rsidR="006C7E8B" w:rsidRPr="006C7E8B" w:rsidRDefault="006C7E8B" w:rsidP="006C7E8B">
      <w:pPr>
        <w:rPr>
          <w:sz w:val="24"/>
          <w:szCs w:val="24"/>
        </w:rPr>
      </w:pPr>
      <w:r w:rsidRPr="006C7E8B">
        <w:rPr>
          <w:sz w:val="24"/>
          <w:szCs w:val="24"/>
        </w:rPr>
        <w:t>4. Волкова Татьяна Владимировна – специалист администрации Легостаевского сельсовета;</w:t>
      </w:r>
    </w:p>
    <w:p w:rsidR="006C7E8B" w:rsidRPr="006C7E8B" w:rsidRDefault="006C7E8B" w:rsidP="006C7E8B">
      <w:pPr>
        <w:rPr>
          <w:sz w:val="24"/>
          <w:szCs w:val="24"/>
        </w:rPr>
      </w:pPr>
      <w:r w:rsidRPr="006C7E8B">
        <w:rPr>
          <w:sz w:val="24"/>
          <w:szCs w:val="24"/>
        </w:rPr>
        <w:t>5. Лямкин Сергей Петрович – депутат Совета депутатов Искитимского района;</w:t>
      </w:r>
    </w:p>
    <w:p w:rsidR="006C7E8B" w:rsidRDefault="006C7E8B" w:rsidP="006C7E8B">
      <w:pPr>
        <w:rPr>
          <w:sz w:val="24"/>
          <w:szCs w:val="24"/>
        </w:rPr>
      </w:pPr>
      <w:r w:rsidRPr="006C7E8B">
        <w:rPr>
          <w:sz w:val="24"/>
          <w:szCs w:val="24"/>
        </w:rPr>
        <w:t>6. Лямкина Ирина Тимофеевна - специалист администрации Легостаевского сельсовета.</w:t>
      </w:r>
    </w:p>
    <w:p w:rsidR="006C7E8B" w:rsidRDefault="006C7E8B" w:rsidP="006C7E8B">
      <w:pPr>
        <w:rPr>
          <w:sz w:val="24"/>
          <w:szCs w:val="24"/>
        </w:rPr>
      </w:pPr>
    </w:p>
    <w:p w:rsidR="006C7E8B" w:rsidRPr="006C7E8B" w:rsidRDefault="006C7E8B" w:rsidP="006C7E8B">
      <w:pPr>
        <w:rPr>
          <w:sz w:val="24"/>
          <w:szCs w:val="24"/>
        </w:rPr>
      </w:pPr>
    </w:p>
    <w:p w:rsidR="006C7E8B" w:rsidRPr="006C7E8B" w:rsidRDefault="006C7E8B" w:rsidP="006C7E8B">
      <w:pPr>
        <w:pStyle w:val="af6"/>
        <w:spacing w:before="0" w:beforeAutospacing="0" w:after="0" w:afterAutospacing="0"/>
        <w:jc w:val="center"/>
        <w:rPr>
          <w:b/>
          <w:color w:val="000000"/>
        </w:rPr>
      </w:pPr>
      <w:r w:rsidRPr="006C7E8B">
        <w:rPr>
          <w:b/>
          <w:color w:val="000000"/>
        </w:rPr>
        <w:lastRenderedPageBreak/>
        <w:t>АДМИНИСТРАЦИЯ ЛЕГОСТАЕВСКОГО СЕЛЬСОВЕТА</w:t>
      </w:r>
    </w:p>
    <w:p w:rsidR="006C7E8B" w:rsidRPr="006C7E8B" w:rsidRDefault="006C7E8B" w:rsidP="006C7E8B">
      <w:pPr>
        <w:pStyle w:val="af6"/>
        <w:spacing w:before="0" w:beforeAutospacing="0" w:after="0" w:afterAutospacing="0"/>
        <w:jc w:val="center"/>
        <w:rPr>
          <w:b/>
          <w:color w:val="000000"/>
        </w:rPr>
      </w:pPr>
      <w:r w:rsidRPr="006C7E8B">
        <w:rPr>
          <w:b/>
          <w:color w:val="000000"/>
        </w:rPr>
        <w:t>ИСКИТИМСКОГО РАЙОНА НОВОСИБИРСКОЙ ОБЛАСТИ</w:t>
      </w:r>
    </w:p>
    <w:p w:rsidR="006C7E8B" w:rsidRPr="006C7E8B" w:rsidRDefault="006C7E8B" w:rsidP="006C7E8B">
      <w:pPr>
        <w:pStyle w:val="af6"/>
        <w:spacing w:before="0" w:beforeAutospacing="0" w:after="0" w:afterAutospacing="0"/>
        <w:jc w:val="center"/>
        <w:rPr>
          <w:b/>
          <w:color w:val="000000"/>
        </w:rPr>
      </w:pPr>
      <w:r w:rsidRPr="006C7E8B">
        <w:rPr>
          <w:b/>
          <w:color w:val="000000"/>
        </w:rPr>
        <w:t>ПОСТАНОВЛЕНИЕ</w:t>
      </w:r>
    </w:p>
    <w:p w:rsidR="006C7E8B" w:rsidRPr="006C7E8B" w:rsidRDefault="006C7E8B" w:rsidP="006C7E8B">
      <w:pPr>
        <w:pStyle w:val="af6"/>
        <w:spacing w:before="0" w:beforeAutospacing="0" w:after="0" w:afterAutospacing="0"/>
        <w:jc w:val="both"/>
        <w:rPr>
          <w:color w:val="000000"/>
        </w:rPr>
      </w:pPr>
      <w:r w:rsidRPr="006C7E8B">
        <w:rPr>
          <w:color w:val="000000"/>
        </w:rPr>
        <w:t xml:space="preserve"> от "18" июля 2024г.           </w:t>
      </w:r>
      <w:r>
        <w:rPr>
          <w:color w:val="000000"/>
        </w:rPr>
        <w:t xml:space="preserve">                         </w:t>
      </w:r>
      <w:r w:rsidRPr="006C7E8B">
        <w:rPr>
          <w:color w:val="000000"/>
        </w:rPr>
        <w:t xml:space="preserve">        с. Легостаево                      </w:t>
      </w:r>
      <w:r>
        <w:rPr>
          <w:color w:val="000000"/>
        </w:rPr>
        <w:t xml:space="preserve">                 </w:t>
      </w:r>
      <w:r w:rsidRPr="006C7E8B">
        <w:rPr>
          <w:color w:val="000000"/>
        </w:rPr>
        <w:t xml:space="preserve">                       № 52</w:t>
      </w:r>
    </w:p>
    <w:p w:rsidR="006C7E8B" w:rsidRPr="006C7E8B" w:rsidRDefault="006C7E8B" w:rsidP="006C7E8B">
      <w:pPr>
        <w:pStyle w:val="af6"/>
        <w:spacing w:before="0" w:beforeAutospacing="0" w:after="0" w:afterAutospacing="0"/>
        <w:ind w:firstLine="640"/>
        <w:jc w:val="center"/>
        <w:rPr>
          <w:color w:val="000000"/>
        </w:rPr>
      </w:pPr>
      <w:r w:rsidRPr="006C7E8B">
        <w:rPr>
          <w:bCs/>
          <w:color w:val="000000"/>
        </w:rPr>
        <w:t>О внесении изменений в постановление администрации Легостаевского сельсовета Искитимского района Новосибирской области от 12.03.2021 г № 31 " 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 "</w:t>
      </w:r>
    </w:p>
    <w:p w:rsidR="006C7E8B" w:rsidRPr="006C7E8B" w:rsidRDefault="006C7E8B" w:rsidP="00E968B1">
      <w:pPr>
        <w:pStyle w:val="af6"/>
        <w:spacing w:before="0" w:beforeAutospacing="0" w:after="0" w:afterAutospacing="0"/>
        <w:ind w:firstLine="284"/>
        <w:jc w:val="both"/>
      </w:pPr>
      <w:r w:rsidRPr="006C7E8B">
        <w:t>В соответствии с Федеральным законом </w:t>
      </w:r>
      <w:r w:rsidRPr="006C7E8B">
        <w:rPr>
          <w:rStyle w:val="hyperlink"/>
          <w:rFonts w:eastAsia="Cambria"/>
        </w:rPr>
        <w:t>от 06.10.2003 № 131-ФЗ</w:t>
      </w:r>
      <w:r w:rsidRPr="006C7E8B">
        <w:t> " </w:t>
      </w:r>
      <w:r w:rsidRPr="006C7E8B">
        <w:rPr>
          <w:rStyle w:val="hyperlink"/>
          <w:rFonts w:eastAsia="Cambria"/>
        </w:rPr>
        <w:t>Об общих принципах организации местного самоуправления</w:t>
      </w:r>
      <w:r w:rsidRPr="006C7E8B">
        <w:t> в Российской Федерации", администрация Легостаевского сельсовета Искитимского района Новосибирской области</w:t>
      </w:r>
    </w:p>
    <w:p w:rsidR="006C7E8B" w:rsidRPr="006C7E8B" w:rsidRDefault="006C7E8B" w:rsidP="00E968B1">
      <w:pPr>
        <w:pStyle w:val="af6"/>
        <w:spacing w:before="0" w:beforeAutospacing="0" w:after="0" w:afterAutospacing="0"/>
        <w:ind w:firstLine="284"/>
        <w:jc w:val="both"/>
        <w:rPr>
          <w:b/>
        </w:rPr>
      </w:pPr>
      <w:r w:rsidRPr="006C7E8B">
        <w:rPr>
          <w:b/>
        </w:rPr>
        <w:t>ПОСТАНОВЛЯЕТ:</w:t>
      </w:r>
    </w:p>
    <w:p w:rsidR="006C7E8B" w:rsidRPr="006C7E8B" w:rsidRDefault="006C7E8B" w:rsidP="00E968B1">
      <w:pPr>
        <w:pStyle w:val="af6"/>
        <w:spacing w:before="0" w:beforeAutospacing="0" w:after="0" w:afterAutospacing="0"/>
        <w:ind w:firstLine="284"/>
        <w:jc w:val="both"/>
      </w:pPr>
      <w:r w:rsidRPr="006C7E8B">
        <w:t>1. Внести в постановление администрации Легостаевского сельсовета Искитимского района Новосибирской области </w:t>
      </w:r>
      <w:r w:rsidRPr="006C7E8B">
        <w:rPr>
          <w:rStyle w:val="hyperlink"/>
          <w:rFonts w:eastAsia="Cambria"/>
        </w:rPr>
        <w:t>от 12.03.2021 г № 31</w:t>
      </w:r>
      <w:r w:rsidRPr="006C7E8B">
        <w:t> " 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 " следующие изменения:</w:t>
      </w:r>
    </w:p>
    <w:p w:rsidR="006C7E8B" w:rsidRPr="006C7E8B" w:rsidRDefault="006C7E8B" w:rsidP="00E968B1">
      <w:pPr>
        <w:pStyle w:val="af6"/>
        <w:spacing w:before="0" w:beforeAutospacing="0" w:after="0" w:afterAutospacing="0"/>
        <w:ind w:firstLine="284"/>
        <w:jc w:val="both"/>
      </w:pPr>
      <w:r w:rsidRPr="006C7E8B">
        <w:t>1.1.В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w:t>
      </w:r>
    </w:p>
    <w:p w:rsidR="006C7E8B" w:rsidRPr="006C7E8B" w:rsidRDefault="006C7E8B" w:rsidP="00E968B1">
      <w:pPr>
        <w:pStyle w:val="af6"/>
        <w:spacing w:before="0" w:beforeAutospacing="0" w:after="0" w:afterAutospacing="0"/>
        <w:ind w:firstLine="284"/>
        <w:jc w:val="both"/>
      </w:pPr>
      <w:r w:rsidRPr="006C7E8B">
        <w:t>1.1.1. Пункт 1.2. изложить в следующей редакции:</w:t>
      </w:r>
    </w:p>
    <w:p w:rsidR="006C7E8B" w:rsidRPr="006C7E8B" w:rsidRDefault="006C7E8B" w:rsidP="00E968B1">
      <w:pPr>
        <w:tabs>
          <w:tab w:val="left" w:pos="-6663"/>
        </w:tabs>
        <w:ind w:firstLine="284"/>
        <w:rPr>
          <w:sz w:val="24"/>
          <w:szCs w:val="24"/>
        </w:rPr>
      </w:pPr>
      <w:r w:rsidRPr="006C7E8B">
        <w:rPr>
          <w:sz w:val="24"/>
          <w:szCs w:val="24"/>
        </w:rPr>
        <w:t>"1.2. Заявителями на предоставление муниципальной услуги выступают:</w:t>
      </w:r>
    </w:p>
    <w:p w:rsidR="006C7E8B" w:rsidRPr="006C7E8B" w:rsidRDefault="006C7E8B" w:rsidP="00E968B1">
      <w:pPr>
        <w:tabs>
          <w:tab w:val="left" w:pos="-6663"/>
        </w:tabs>
        <w:ind w:firstLine="284"/>
        <w:rPr>
          <w:sz w:val="24"/>
          <w:szCs w:val="24"/>
        </w:rPr>
      </w:pPr>
      <w:r w:rsidRPr="006C7E8B">
        <w:rPr>
          <w:sz w:val="24"/>
          <w:szCs w:val="24"/>
        </w:rPr>
        <w:t>- Физические лица – малоимущее граждане Российской Федерации, признанные по установленным ЖК РФ основаниям нуждающимися в жилых помещениях;</w:t>
      </w:r>
    </w:p>
    <w:p w:rsidR="006C7E8B" w:rsidRPr="006C7E8B" w:rsidRDefault="006C7E8B" w:rsidP="00E968B1">
      <w:pPr>
        <w:tabs>
          <w:tab w:val="left" w:pos="-6663"/>
        </w:tabs>
        <w:ind w:firstLine="284"/>
        <w:rPr>
          <w:sz w:val="24"/>
          <w:szCs w:val="24"/>
        </w:rPr>
      </w:pPr>
      <w:r w:rsidRPr="006C7E8B">
        <w:rPr>
          <w:sz w:val="24"/>
          <w:szCs w:val="24"/>
        </w:rPr>
        <w:t>- граждане,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 за исключением тех собственников единственных жилых помещений, в отношении которых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w:t>
      </w:r>
    </w:p>
    <w:p w:rsidR="006C7E8B" w:rsidRPr="006C7E8B" w:rsidRDefault="006C7E8B" w:rsidP="00E968B1">
      <w:pPr>
        <w:tabs>
          <w:tab w:val="left" w:pos="-6663"/>
        </w:tabs>
        <w:ind w:firstLine="284"/>
        <w:rPr>
          <w:sz w:val="24"/>
          <w:szCs w:val="24"/>
        </w:rPr>
      </w:pPr>
      <w:r w:rsidRPr="006C7E8B">
        <w:rPr>
          <w:sz w:val="24"/>
          <w:szCs w:val="24"/>
        </w:rPr>
        <w:t>- гражданам, страдающим тяжелыми формами хронических заболеваний, указанных в предусмотренном пунктом 4 части 1 статьи 51 Жилищного кодекса Российской Федерации перечне.";</w:t>
      </w:r>
    </w:p>
    <w:p w:rsidR="006C7E8B" w:rsidRPr="006C7E8B" w:rsidRDefault="006C7E8B" w:rsidP="00E968B1">
      <w:pPr>
        <w:tabs>
          <w:tab w:val="left" w:pos="-6663"/>
        </w:tabs>
        <w:ind w:firstLine="284"/>
        <w:rPr>
          <w:sz w:val="24"/>
          <w:szCs w:val="24"/>
        </w:rPr>
      </w:pPr>
      <w:r w:rsidRPr="006C7E8B">
        <w:rPr>
          <w:sz w:val="24"/>
          <w:szCs w:val="24"/>
        </w:rPr>
        <w:t>1.1.2. В пункте 2.4.1 абзац второй изложить в следующей редакции:</w:t>
      </w:r>
    </w:p>
    <w:p w:rsidR="006C7E8B" w:rsidRPr="006C7E8B" w:rsidRDefault="006C7E8B" w:rsidP="00E968B1">
      <w:pPr>
        <w:tabs>
          <w:tab w:val="left" w:pos="1701"/>
        </w:tabs>
        <w:ind w:firstLine="284"/>
        <w:rPr>
          <w:sz w:val="24"/>
          <w:szCs w:val="24"/>
        </w:rPr>
      </w:pPr>
      <w:r w:rsidRPr="006C7E8B">
        <w:rPr>
          <w:sz w:val="24"/>
          <w:szCs w:val="24"/>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частью 2 статьи 57 Жилищного кодекса Российской Федерации случаев".</w:t>
      </w:r>
    </w:p>
    <w:p w:rsidR="006C7E8B" w:rsidRPr="006C7E8B" w:rsidRDefault="006C7E8B" w:rsidP="00E968B1">
      <w:pPr>
        <w:pStyle w:val="af6"/>
        <w:spacing w:before="0" w:beforeAutospacing="0" w:after="0" w:afterAutospacing="0"/>
        <w:ind w:firstLine="284"/>
        <w:jc w:val="both"/>
      </w:pPr>
      <w:r w:rsidRPr="006C7E8B">
        <w:t>2. 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w:t>
      </w:r>
    </w:p>
    <w:p w:rsidR="006C7E8B" w:rsidRPr="006C7E8B" w:rsidRDefault="006C7E8B" w:rsidP="00E968B1">
      <w:pPr>
        <w:pStyle w:val="af6"/>
        <w:spacing w:before="0" w:beforeAutospacing="0" w:after="0" w:afterAutospacing="0"/>
        <w:ind w:firstLine="284"/>
        <w:jc w:val="both"/>
      </w:pPr>
      <w:r w:rsidRPr="006C7E8B">
        <w:t>3.Контроль за исполнением настоящего постановления оставляю за собой.</w:t>
      </w:r>
    </w:p>
    <w:p w:rsidR="006C7E8B" w:rsidRPr="006C7E8B" w:rsidRDefault="006C7E8B" w:rsidP="006C7E8B">
      <w:pPr>
        <w:pStyle w:val="af6"/>
        <w:spacing w:before="0" w:beforeAutospacing="0" w:after="0" w:afterAutospacing="0"/>
        <w:ind w:firstLine="640"/>
        <w:jc w:val="both"/>
        <w:rPr>
          <w:color w:val="000000"/>
        </w:rPr>
      </w:pPr>
      <w:r w:rsidRPr="006C7E8B">
        <w:rPr>
          <w:color w:val="000000"/>
        </w:rPr>
        <w:t> </w:t>
      </w:r>
    </w:p>
    <w:p w:rsidR="006C7E8B" w:rsidRPr="006C7E8B" w:rsidRDefault="006C7E8B" w:rsidP="006C7E8B">
      <w:pPr>
        <w:pStyle w:val="af6"/>
        <w:tabs>
          <w:tab w:val="left" w:pos="7410"/>
        </w:tabs>
        <w:spacing w:before="0" w:beforeAutospacing="0" w:after="0" w:afterAutospacing="0"/>
        <w:jc w:val="both"/>
        <w:rPr>
          <w:color w:val="000000"/>
        </w:rPr>
      </w:pPr>
      <w:r w:rsidRPr="006C7E8B">
        <w:rPr>
          <w:color w:val="000000"/>
        </w:rPr>
        <w:t>Глава Легостаевского сельсовета</w:t>
      </w:r>
      <w:r w:rsidRPr="006C7E8B">
        <w:rPr>
          <w:color w:val="000000"/>
        </w:rPr>
        <w:tab/>
      </w:r>
      <w:r w:rsidR="00E968B1">
        <w:rPr>
          <w:color w:val="000000"/>
        </w:rPr>
        <w:t xml:space="preserve">                          </w:t>
      </w:r>
      <w:r w:rsidRPr="006C7E8B">
        <w:rPr>
          <w:color w:val="000000"/>
        </w:rPr>
        <w:t>Е.А. Загоскина</w:t>
      </w:r>
    </w:p>
    <w:p w:rsidR="006C7E8B" w:rsidRDefault="006C7E8B" w:rsidP="006C7E8B">
      <w:pPr>
        <w:rPr>
          <w:sz w:val="24"/>
          <w:szCs w:val="24"/>
        </w:rPr>
      </w:pPr>
      <w:r w:rsidRPr="006C7E8B">
        <w:rPr>
          <w:sz w:val="24"/>
          <w:szCs w:val="24"/>
        </w:rPr>
        <w:t>Искитимского района Новосибирской области</w:t>
      </w:r>
    </w:p>
    <w:p w:rsidR="00E968B1" w:rsidRPr="00FD0824" w:rsidRDefault="00E968B1" w:rsidP="00E968B1">
      <w:pPr>
        <w:spacing w:line="0" w:lineRule="atLeast"/>
        <w:jc w:val="center"/>
        <w:rPr>
          <w:b/>
          <w:i/>
          <w:sz w:val="32"/>
          <w:szCs w:val="32"/>
          <w:u w:val="single"/>
        </w:rPr>
      </w:pPr>
      <w:r w:rsidRPr="00FD0824">
        <w:rPr>
          <w:b/>
          <w:i/>
          <w:sz w:val="32"/>
          <w:szCs w:val="32"/>
          <w:u w:val="single"/>
        </w:rPr>
        <w:t xml:space="preserve">Как не обжечься на шашлыке и правильно растопить баню </w:t>
      </w:r>
    </w:p>
    <w:p w:rsidR="00E968B1" w:rsidRPr="0031400D" w:rsidRDefault="00E968B1" w:rsidP="00E968B1">
      <w:pPr>
        <w:jc w:val="both"/>
      </w:pPr>
      <w:r>
        <w:rPr>
          <w:noProof/>
        </w:rPr>
        <w:drawing>
          <wp:anchor distT="0" distB="0" distL="114300" distR="114300" simplePos="0" relativeHeight="251661312" behindDoc="0" locked="0" layoutInCell="1" allowOverlap="1">
            <wp:simplePos x="0" y="0"/>
            <wp:positionH relativeFrom="column">
              <wp:posOffset>1905</wp:posOffset>
            </wp:positionH>
            <wp:positionV relativeFrom="paragraph">
              <wp:posOffset>15240</wp:posOffset>
            </wp:positionV>
            <wp:extent cx="2152650" cy="1619250"/>
            <wp:effectExtent l="0" t="0" r="0" b="0"/>
            <wp:wrapSquare wrapText="bothSides"/>
            <wp:docPr id="29" name="Рисунок 29" descr="&amp;Kcy;&amp;acy;&amp;rcy;&amp;tcy;&amp;icy;&amp;ncy;&amp;kcy;&amp;icy; &amp;pcy;&amp;ocy; &amp;zcy;&amp;acy;&amp;pcy;&amp;rcy;&amp;ocy;&amp;scy;&amp;ucy; &amp;fcy;&amp;ocy;&amp;tcy;&amp;ocy; &amp;mcy;&amp;acy;&amp;ncy;&amp;gcy;&amp;acy;&amp;lcy;&amp;ocy;&amp;vcy; &amp;scy; &amp;shcy;&amp;acy;&amp;shcy;&amp;lcy;&amp;ycy;&amp;kcy;&amp;ocy;&amp;mcy; &amp;zcy;&amp;icy;&amp;mcy;&amp;o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Kcy;&amp;acy;&amp;rcy;&amp;tcy;&amp;icy;&amp;ncy;&amp;kcy;&amp;icy; &amp;pcy;&amp;ocy; &amp;zcy;&amp;acy;&amp;pcy;&amp;rcy;&amp;ocy;&amp;scy;&amp;ucy; &amp;fcy;&amp;ocy;&amp;tcy;&amp;ocy; &amp;mcy;&amp;acy;&amp;ncy;&amp;gcy;&amp;acy;&amp;lcy;&amp;ocy;&amp;vcy; &amp;scy; &amp;shcy;&amp;acy;&amp;shcy;&amp;lcy;&amp;ycy;&amp;kcy;&amp;ocy;&amp;mcy; &amp;zcy;&amp;icy;&amp;mcy;&amp;ocy;&amp;jcy;"/>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1526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B4B">
        <w:rPr>
          <w:rStyle w:val="af8"/>
        </w:rPr>
        <w:t>Ч</w:t>
      </w:r>
      <w:r w:rsidRPr="0031400D">
        <w:t>ем же заняться в выходные</w:t>
      </w:r>
      <w:r w:rsidR="00731B4B">
        <w:t>?</w:t>
      </w:r>
      <w:r w:rsidRPr="0031400D">
        <w:t>. Конечно же, поехать на природу, дачу, пожарить шашлык, затопить баню и отлично отдохнуть. Но не всегда выезд на пикник проходит без последствий. С начала сезона десятки граждан получают серьезные ожоги из-за использования жидкости для розжига костра и мангала. Кто виноват, если пикник завершился на больничной койке? Одни считают, что жидкость использовали не по инструкции. Другие уверены, что виноваты производители.</w:t>
      </w:r>
    </w:p>
    <w:p w:rsidR="00E968B1" w:rsidRPr="0031400D" w:rsidRDefault="00E968B1" w:rsidP="00E968B1">
      <w:pPr>
        <w:pStyle w:val="10"/>
        <w:rPr>
          <w:u w:val="single"/>
        </w:rPr>
      </w:pPr>
      <w:r w:rsidRPr="0031400D">
        <w:rPr>
          <w:u w:val="single"/>
        </w:rPr>
        <w:t xml:space="preserve">Как правильно использовать жидкость для розжига? </w:t>
      </w:r>
    </w:p>
    <w:p w:rsidR="00E968B1" w:rsidRPr="0031400D" w:rsidRDefault="00E968B1" w:rsidP="00E968B1">
      <w:pPr>
        <w:pStyle w:val="10"/>
      </w:pPr>
      <w:r w:rsidRPr="0031400D">
        <w:t>Последовательность действий</w:t>
      </w:r>
      <w:r>
        <w:t>:</w:t>
      </w:r>
    </w:p>
    <w:p w:rsidR="00E968B1" w:rsidRPr="0031400D" w:rsidRDefault="00E968B1" w:rsidP="00E968B1">
      <w:pPr>
        <w:ind w:left="1535"/>
        <w:jc w:val="both"/>
      </w:pPr>
      <w:r w:rsidRPr="0031400D">
        <w:t xml:space="preserve">1.Налейте немного средства на твердое топливо, например, </w:t>
      </w:r>
      <w:hyperlink r:id="rId13" w:history="1">
        <w:r w:rsidRPr="0031400D">
          <w:rPr>
            <w:rStyle w:val="a3"/>
          </w:rPr>
          <w:t>уголь</w:t>
        </w:r>
      </w:hyperlink>
      <w:r w:rsidRPr="0031400D">
        <w:t xml:space="preserve">. </w:t>
      </w:r>
    </w:p>
    <w:p w:rsidR="00E968B1" w:rsidRPr="0031400D" w:rsidRDefault="00E968B1" w:rsidP="00E968B1">
      <w:pPr>
        <w:ind w:left="1535"/>
        <w:jc w:val="both"/>
      </w:pPr>
      <w:r w:rsidRPr="0031400D">
        <w:t xml:space="preserve">2.Подождите пару минут, пока состав впитается. </w:t>
      </w:r>
    </w:p>
    <w:p w:rsidR="00E968B1" w:rsidRPr="0031400D" w:rsidRDefault="00E968B1" w:rsidP="00E968B1">
      <w:pPr>
        <w:ind w:left="1535"/>
        <w:jc w:val="both"/>
      </w:pPr>
      <w:r w:rsidRPr="0031400D">
        <w:t xml:space="preserve">3.Поднесите к твердому топливу источник огня (зажжённую бумагу или спичку). Оно быстро загорится, даже если на улице идет дождь и дует ветер. </w:t>
      </w:r>
    </w:p>
    <w:p w:rsidR="00E968B1" w:rsidRPr="007E23D7" w:rsidRDefault="00E968B1" w:rsidP="00E968B1">
      <w:pPr>
        <w:pStyle w:val="2"/>
        <w:spacing w:before="0"/>
        <w:jc w:val="center"/>
        <w:rPr>
          <w:rFonts w:ascii="Times New Roman" w:hAnsi="Times New Roman"/>
          <w:color w:val="auto"/>
          <w:sz w:val="24"/>
          <w:szCs w:val="24"/>
        </w:rPr>
      </w:pPr>
      <w:r w:rsidRPr="007E23D7">
        <w:rPr>
          <w:rFonts w:ascii="Times New Roman" w:hAnsi="Times New Roman"/>
          <w:color w:val="auto"/>
          <w:sz w:val="24"/>
          <w:szCs w:val="24"/>
        </w:rPr>
        <w:lastRenderedPageBreak/>
        <w:t>Техника безопасности при использовании жидкости для розжига</w:t>
      </w:r>
    </w:p>
    <w:p w:rsidR="00E968B1" w:rsidRPr="00617045" w:rsidRDefault="00E968B1" w:rsidP="00E968B1">
      <w:pPr>
        <w:jc w:val="both"/>
      </w:pPr>
      <w:r w:rsidRPr="00617045">
        <w:t>- Ни в коем случае не поджигайте жидкость, не дождавшись ее впитывания в угли. Это может привести к ожогам.</w:t>
      </w:r>
    </w:p>
    <w:p w:rsidR="00E968B1" w:rsidRPr="00617045" w:rsidRDefault="00E968B1" w:rsidP="00E968B1">
      <w:pPr>
        <w:jc w:val="both"/>
      </w:pPr>
      <w:r w:rsidRPr="00617045">
        <w:t xml:space="preserve">- Никогда не лейте жидкость для розжига прямо из бутылочки в огонь. Пламя из костра подожжет льющийся состав и доберется до емкости. Человек, выливающий жидкость, наверняка обожжется. </w:t>
      </w:r>
    </w:p>
    <w:p w:rsidR="00E968B1" w:rsidRPr="00617045" w:rsidRDefault="00E968B1" w:rsidP="00E968B1">
      <w:pPr>
        <w:jc w:val="both"/>
      </w:pPr>
      <w:r w:rsidRPr="00617045">
        <w:t xml:space="preserve">- Не используйте бензин или керосин. Эти химические средства не предназначены для приготовления пищи, так как они пожароопасны и выделяют при горении вредные вещества. </w:t>
      </w:r>
    </w:p>
    <w:p w:rsidR="00E968B1" w:rsidRPr="00617045" w:rsidRDefault="00E968B1" w:rsidP="00E968B1">
      <w:pPr>
        <w:jc w:val="both"/>
      </w:pPr>
      <w:r>
        <w:rPr>
          <w:noProof/>
        </w:rPr>
        <w:drawing>
          <wp:anchor distT="0" distB="0" distL="114300" distR="114300" simplePos="0" relativeHeight="251662336" behindDoc="0" locked="0" layoutInCell="1" allowOverlap="1">
            <wp:simplePos x="0" y="0"/>
            <wp:positionH relativeFrom="column">
              <wp:posOffset>4292600</wp:posOffset>
            </wp:positionH>
            <wp:positionV relativeFrom="paragraph">
              <wp:posOffset>566420</wp:posOffset>
            </wp:positionV>
            <wp:extent cx="2717800" cy="1807210"/>
            <wp:effectExtent l="0" t="0" r="6350" b="2540"/>
            <wp:wrapSquare wrapText="bothSides"/>
            <wp:docPr id="7" name="Рисунок 7" descr="Как правильно использовать жидкость для розжи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правильно использовать жидкость для розжига?"/>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717800" cy="1807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045">
        <w:t xml:space="preserve">- Выбирайте только высококлассные жидкости для розжига. Покупая бутылочки в специализированном магазине, обращайте внимание на состав. Качественное средство состоит из жидких парафинов, глицеринов или жирных спиртов. В отличие от низкокачественных составов, хорошие жидкости обеспечивают равномерное разгорание топлива. Если же полить угли неподходящим средством и поджечь, они вспыхнут резко и сильно, что может привести к ожогам. </w:t>
      </w:r>
    </w:p>
    <w:p w:rsidR="00E968B1" w:rsidRPr="00617045" w:rsidRDefault="00E968B1" w:rsidP="00E968B1">
      <w:pPr>
        <w:jc w:val="both"/>
      </w:pPr>
      <w:r w:rsidRPr="00617045">
        <w:t xml:space="preserve">- Если вы хотите сэкономить, а парафиновые смеси для вас слишком дорогие, лучше отдайте предпочтение средствам на основе жирных спиртов. Они тоже отличаются высокой степенью безопасности и доступной ценой. </w:t>
      </w:r>
    </w:p>
    <w:p w:rsidR="00E968B1" w:rsidRPr="00617045" w:rsidRDefault="00E968B1" w:rsidP="00E968B1">
      <w:pPr>
        <w:jc w:val="both"/>
      </w:pPr>
      <w:r w:rsidRPr="00617045">
        <w:t xml:space="preserve">- Чтобы не нарваться на подделку, покупайте жидкости для розжига в специализированных магазинах. Перед использованием откройте бутылочку и осторожно принюхайтесь. Качественный состав не имеет ни цвета, ни ярко выраженного аромата. Если вы чувствуете резкий едкий запах, то скорее всего, вы приобрели «пиратскую копию». Подделка, сделанная из дешевого сырья, небезопасна в использовании. При поджигании она моментально вспыхивает, а при горении сильно коптит. </w:t>
      </w:r>
    </w:p>
    <w:p w:rsidR="00E968B1" w:rsidRDefault="00E968B1" w:rsidP="00E968B1">
      <w:pPr>
        <w:tabs>
          <w:tab w:val="num" w:pos="0"/>
        </w:tabs>
        <w:jc w:val="center"/>
        <w:rPr>
          <w:b/>
          <w:sz w:val="24"/>
          <w:szCs w:val="24"/>
          <w:u w:val="single"/>
        </w:rPr>
      </w:pPr>
      <w:r w:rsidRPr="00617045">
        <w:rPr>
          <w:b/>
          <w:sz w:val="24"/>
          <w:szCs w:val="24"/>
          <w:u w:val="single"/>
        </w:rPr>
        <w:t>Правила пожарной безопасности при эксплуатации печного отопления</w:t>
      </w:r>
    </w:p>
    <w:p w:rsidR="00E968B1" w:rsidRPr="00FD0824" w:rsidRDefault="00E968B1" w:rsidP="00E968B1">
      <w:pPr>
        <w:tabs>
          <w:tab w:val="num" w:pos="0"/>
        </w:tabs>
        <w:jc w:val="both"/>
      </w:pPr>
      <w:r w:rsidRPr="00FD0824">
        <w:t xml:space="preserve">Для граждан, кто решится отправиться в эти выходные в баню, хотелось бы напомнить, что Правилами противопожарного режима в РФ (Постановление Правительства РФ от 25.04.2012г. №390) </w:t>
      </w:r>
    </w:p>
    <w:p w:rsidR="00E968B1" w:rsidRPr="00FD0824" w:rsidRDefault="00E968B1" w:rsidP="00E968B1">
      <w:pPr>
        <w:jc w:val="both"/>
      </w:pPr>
      <w:r w:rsidRPr="00FD0824">
        <w:rPr>
          <w:b/>
        </w:rPr>
        <w:t xml:space="preserve">      - При эксплуатации печного отопления</w:t>
      </w:r>
      <w:r w:rsidRPr="00FD0824">
        <w:t xml:space="preserve"> </w:t>
      </w:r>
      <w:r w:rsidRPr="00FD0824">
        <w:rPr>
          <w:b/>
          <w:u w:val="single"/>
        </w:rPr>
        <w:t>запрещается</w:t>
      </w:r>
      <w:r w:rsidRPr="00FD0824">
        <w:t>:</w:t>
      </w:r>
    </w:p>
    <w:p w:rsidR="00E968B1" w:rsidRPr="00FD0824" w:rsidRDefault="00E968B1" w:rsidP="00E968B1">
      <w:pPr>
        <w:pStyle w:val="HTML"/>
        <w:jc w:val="both"/>
        <w:rPr>
          <w:rFonts w:ascii="Times New Roman" w:hAnsi="Times New Roman" w:cs="Times New Roman"/>
          <w:sz w:val="22"/>
          <w:szCs w:val="22"/>
        </w:rPr>
      </w:pPr>
      <w:r w:rsidRPr="00FD0824">
        <w:rPr>
          <w:rFonts w:ascii="Times New Roman" w:hAnsi="Times New Roman" w:cs="Times New Roman"/>
          <w:sz w:val="22"/>
          <w:szCs w:val="22"/>
        </w:rPr>
        <w:t>- эксплуатировать печи и другие отопительные приборы без противоп</w:t>
      </w:r>
      <w:r w:rsidRPr="00FD0824">
        <w:rPr>
          <w:rFonts w:ascii="Times New Roman" w:hAnsi="Times New Roman" w:cs="Times New Roman"/>
          <w:sz w:val="22"/>
          <w:szCs w:val="22"/>
        </w:rPr>
        <w:t>о</w:t>
      </w:r>
      <w:r w:rsidRPr="00FD0824">
        <w:rPr>
          <w:rFonts w:ascii="Times New Roman" w:hAnsi="Times New Roman" w:cs="Times New Roman"/>
          <w:sz w:val="22"/>
          <w:szCs w:val="22"/>
        </w:rPr>
        <w:t>жарных разделок (отступок) от горючих конструкций, предтопочных листов, изготовле</w:t>
      </w:r>
      <w:r w:rsidRPr="00FD0824">
        <w:rPr>
          <w:rFonts w:ascii="Times New Roman" w:hAnsi="Times New Roman" w:cs="Times New Roman"/>
          <w:sz w:val="22"/>
          <w:szCs w:val="22"/>
        </w:rPr>
        <w:t>н</w:t>
      </w:r>
      <w:r w:rsidRPr="00FD0824">
        <w:rPr>
          <w:rFonts w:ascii="Times New Roman" w:hAnsi="Times New Roman" w:cs="Times New Roman"/>
          <w:sz w:val="22"/>
          <w:szCs w:val="22"/>
        </w:rPr>
        <w:t>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w:t>
      </w:r>
      <w:r w:rsidRPr="00FD0824">
        <w:rPr>
          <w:rFonts w:ascii="Times New Roman" w:hAnsi="Times New Roman" w:cs="Times New Roman"/>
          <w:sz w:val="22"/>
          <w:szCs w:val="22"/>
        </w:rPr>
        <w:t>л</w:t>
      </w:r>
      <w:r w:rsidRPr="00FD0824">
        <w:rPr>
          <w:rFonts w:ascii="Times New Roman" w:hAnsi="Times New Roman" w:cs="Times New Roman"/>
          <w:sz w:val="22"/>
          <w:szCs w:val="22"/>
        </w:rPr>
        <w:t>ках (отступках) и предтопочных листах. Неисправные  печи и другие отопительные приборы к эксплуатации</w:t>
      </w:r>
    </w:p>
    <w:p w:rsidR="00E968B1" w:rsidRPr="00FD0824" w:rsidRDefault="00E968B1" w:rsidP="00E968B1">
      <w:pPr>
        <w:pStyle w:val="HTML"/>
        <w:jc w:val="both"/>
        <w:rPr>
          <w:rFonts w:ascii="Times New Roman" w:hAnsi="Times New Roman" w:cs="Times New Roman"/>
          <w:sz w:val="22"/>
          <w:szCs w:val="22"/>
        </w:rPr>
      </w:pPr>
      <w:r w:rsidRPr="00FD0824">
        <w:rPr>
          <w:rFonts w:ascii="Times New Roman" w:hAnsi="Times New Roman" w:cs="Times New Roman"/>
          <w:sz w:val="22"/>
          <w:szCs w:val="22"/>
        </w:rPr>
        <w:t>не допускаются.</w:t>
      </w:r>
    </w:p>
    <w:p w:rsidR="00E968B1" w:rsidRPr="00FD0824" w:rsidRDefault="00E968B1" w:rsidP="00E968B1">
      <w:pPr>
        <w:ind w:firstLine="540"/>
        <w:jc w:val="both"/>
      </w:pPr>
      <w:r w:rsidRPr="00FD0824">
        <w:t>а) оставлять без присмотра печи, которые топятся, а также поручать надзор за ними детям;</w:t>
      </w:r>
    </w:p>
    <w:p w:rsidR="00E968B1" w:rsidRPr="00FD0824" w:rsidRDefault="00E968B1" w:rsidP="00E968B1">
      <w:pPr>
        <w:ind w:firstLine="540"/>
        <w:jc w:val="both"/>
      </w:pPr>
      <w:r w:rsidRPr="00FD0824">
        <w:t>б) располагать топливо, другие горючие вещества и материалы на предтопочном листе;</w:t>
      </w:r>
    </w:p>
    <w:p w:rsidR="00E968B1" w:rsidRPr="00FD0824" w:rsidRDefault="00E968B1" w:rsidP="00E968B1">
      <w:pPr>
        <w:ind w:firstLine="540"/>
        <w:jc w:val="both"/>
        <w:rPr>
          <w:b/>
          <w:u w:val="single"/>
        </w:rPr>
      </w:pPr>
      <w:r w:rsidRPr="00FD0824">
        <w:rPr>
          <w:b/>
          <w:u w:val="single"/>
        </w:rPr>
        <w:t>в) применять для розжига печей бензин, керосин, дизельное топливо и другие легк</w:t>
      </w:r>
      <w:r w:rsidRPr="00FD0824">
        <w:rPr>
          <w:b/>
          <w:u w:val="single"/>
        </w:rPr>
        <w:t>о</w:t>
      </w:r>
      <w:r w:rsidRPr="00FD0824">
        <w:rPr>
          <w:b/>
          <w:u w:val="single"/>
        </w:rPr>
        <w:t>воспламеняющиеся и горючие жидкости;</w:t>
      </w:r>
    </w:p>
    <w:p w:rsidR="00E968B1" w:rsidRPr="00FD0824" w:rsidRDefault="00E968B1" w:rsidP="00E968B1">
      <w:pPr>
        <w:ind w:firstLine="540"/>
        <w:jc w:val="both"/>
      </w:pPr>
      <w:r w:rsidRPr="00FD0824">
        <w:t>г) топить углем, коксом и газом печи, не предназначенные для этих видов топлива;</w:t>
      </w:r>
    </w:p>
    <w:p w:rsidR="00E968B1" w:rsidRPr="00FD0824" w:rsidRDefault="00E968B1" w:rsidP="00E968B1">
      <w:pPr>
        <w:ind w:firstLine="540"/>
        <w:jc w:val="both"/>
      </w:pPr>
      <w:r w:rsidRPr="00FD0824">
        <w:t>д) производить топку печей во время проведения в помещениях собраний и других массовых мероприятий;</w:t>
      </w:r>
    </w:p>
    <w:p w:rsidR="00E968B1" w:rsidRPr="00FD0824" w:rsidRDefault="00E968B1" w:rsidP="00E968B1">
      <w:pPr>
        <w:ind w:firstLine="540"/>
        <w:jc w:val="both"/>
      </w:pPr>
      <w:r w:rsidRPr="00FD0824">
        <w:t>е) использовать вентиляционные и газовые каналы в качестве дымоходов;</w:t>
      </w:r>
    </w:p>
    <w:p w:rsidR="00E968B1" w:rsidRPr="00FD0824" w:rsidRDefault="00E968B1" w:rsidP="00E968B1">
      <w:pPr>
        <w:ind w:firstLine="540"/>
        <w:jc w:val="both"/>
      </w:pPr>
      <w:r w:rsidRPr="00FD0824">
        <w:t>ж) перекаливать печи.</w:t>
      </w:r>
    </w:p>
    <w:p w:rsidR="00E968B1" w:rsidRPr="00FD0824" w:rsidRDefault="00E968B1" w:rsidP="00E968B1">
      <w:pPr>
        <w:ind w:firstLine="540"/>
        <w:jc w:val="both"/>
      </w:pPr>
      <w:r w:rsidRPr="00FD0824">
        <w:t>Зола и шлак, выгребаемые из топок, должны быть залиты водой и удалены в спец</w:t>
      </w:r>
      <w:r w:rsidRPr="00FD0824">
        <w:t>и</w:t>
      </w:r>
      <w:r w:rsidRPr="00FD0824">
        <w:t>ально отведенное для них место.</w:t>
      </w:r>
    </w:p>
    <w:p w:rsidR="00E968B1" w:rsidRDefault="00E968B1" w:rsidP="00E968B1">
      <w:pPr>
        <w:rPr>
          <w:b/>
          <w:sz w:val="24"/>
          <w:szCs w:val="24"/>
          <w:u w:val="single"/>
        </w:rPr>
      </w:pPr>
      <w:r w:rsidRPr="00725EFE">
        <w:rPr>
          <w:b/>
          <w:sz w:val="24"/>
          <w:szCs w:val="24"/>
          <w:u w:val="single"/>
        </w:rPr>
        <w:t>При возникновении пожара немедленно сообщите о нем в пожарную охрану по телефону 01 или по сотовому телефону 101.</w:t>
      </w:r>
    </w:p>
    <w:p w:rsidR="00657984" w:rsidRDefault="00657984" w:rsidP="00E968B1">
      <w:pPr>
        <w:rPr>
          <w:b/>
          <w:sz w:val="24"/>
          <w:szCs w:val="24"/>
          <w:u w:val="single"/>
        </w:rPr>
      </w:pPr>
    </w:p>
    <w:p w:rsidR="00657984" w:rsidRDefault="00657984" w:rsidP="00E968B1">
      <w:pPr>
        <w:rPr>
          <w:b/>
          <w:sz w:val="24"/>
          <w:szCs w:val="24"/>
          <w:u w:val="single"/>
        </w:rPr>
      </w:pPr>
    </w:p>
    <w:p w:rsidR="00657984" w:rsidRPr="00657984" w:rsidRDefault="00657984" w:rsidP="00657984">
      <w:pPr>
        <w:spacing w:line="240" w:lineRule="atLeast"/>
        <w:jc w:val="center"/>
        <w:rPr>
          <w:b/>
          <w:sz w:val="24"/>
          <w:szCs w:val="24"/>
        </w:rPr>
      </w:pPr>
      <w:r w:rsidRPr="00657984">
        <w:rPr>
          <w:b/>
          <w:sz w:val="24"/>
          <w:szCs w:val="24"/>
        </w:rPr>
        <w:t xml:space="preserve">Уважаемые жители населенных пунктов  </w:t>
      </w:r>
    </w:p>
    <w:p w:rsidR="00657984" w:rsidRPr="00657984" w:rsidRDefault="00657984" w:rsidP="00657984">
      <w:pPr>
        <w:spacing w:line="240" w:lineRule="atLeast"/>
        <w:jc w:val="center"/>
        <w:rPr>
          <w:b/>
          <w:sz w:val="24"/>
          <w:szCs w:val="24"/>
        </w:rPr>
      </w:pPr>
      <w:r w:rsidRPr="00657984">
        <w:rPr>
          <w:b/>
          <w:sz w:val="24"/>
          <w:szCs w:val="24"/>
        </w:rPr>
        <w:t>Легостаевского сельсовета!</w:t>
      </w:r>
    </w:p>
    <w:p w:rsidR="00657984" w:rsidRPr="00657984" w:rsidRDefault="00657984" w:rsidP="00657984">
      <w:pPr>
        <w:rPr>
          <w:sz w:val="24"/>
          <w:szCs w:val="24"/>
        </w:rPr>
      </w:pPr>
    </w:p>
    <w:p w:rsidR="00657984" w:rsidRPr="00657984" w:rsidRDefault="00657984" w:rsidP="00657984">
      <w:pPr>
        <w:rPr>
          <w:sz w:val="24"/>
          <w:szCs w:val="24"/>
        </w:rPr>
      </w:pPr>
    </w:p>
    <w:p w:rsidR="00657984" w:rsidRPr="00657984" w:rsidRDefault="00657984" w:rsidP="00657984">
      <w:pPr>
        <w:ind w:firstLine="567"/>
        <w:jc w:val="both"/>
        <w:rPr>
          <w:sz w:val="24"/>
          <w:szCs w:val="24"/>
        </w:rPr>
      </w:pPr>
      <w:r w:rsidRPr="00657984">
        <w:rPr>
          <w:sz w:val="24"/>
          <w:szCs w:val="24"/>
        </w:rPr>
        <w:t>В связи с участившимися случаями гибели людей на водных объектах, просим вас соблюдать правила безопасного отдыха на водных объектах:</w:t>
      </w:r>
      <w:bookmarkStart w:id="0" w:name="_GoBack"/>
      <w:bookmarkEnd w:id="0"/>
    </w:p>
    <w:p w:rsidR="00657984" w:rsidRPr="00657984" w:rsidRDefault="00657984" w:rsidP="00657984">
      <w:pPr>
        <w:ind w:firstLine="567"/>
        <w:jc w:val="both"/>
        <w:rPr>
          <w:sz w:val="24"/>
          <w:szCs w:val="24"/>
        </w:rPr>
      </w:pPr>
      <w:r w:rsidRPr="00657984">
        <w:rPr>
          <w:sz w:val="24"/>
          <w:szCs w:val="24"/>
        </w:rPr>
        <w:t>Не прыгайте (и не ныряйте) в воду в неизвестном месте. Не купайтесь у крутых, обрывистых и заросших растительностью берегов. Не входите в воду в состоянии алкогольного опьянения. Не оставляйте без присмотра детей. Помните, большинство несчастных случаев на воде происходит именно по причине алкогольного опьянения или оставления детей без присмотра взрослых! Берегите себя и своих близких!</w:t>
      </w:r>
    </w:p>
    <w:p w:rsidR="00657984" w:rsidRPr="00657984" w:rsidRDefault="00657984" w:rsidP="00657984">
      <w:pPr>
        <w:ind w:firstLine="567"/>
        <w:jc w:val="both"/>
        <w:rPr>
          <w:b/>
          <w:sz w:val="24"/>
          <w:szCs w:val="24"/>
        </w:rPr>
      </w:pPr>
      <w:r w:rsidRPr="00657984">
        <w:rPr>
          <w:b/>
          <w:sz w:val="24"/>
          <w:szCs w:val="24"/>
        </w:rPr>
        <w:t>При чрезвычайной ситуации звоните на единый номер экстренной службы 112».</w:t>
      </w:r>
    </w:p>
    <w:p w:rsidR="00657984" w:rsidRPr="00657984" w:rsidRDefault="00657984" w:rsidP="00E968B1">
      <w:pPr>
        <w:rPr>
          <w:sz w:val="24"/>
          <w:szCs w:val="24"/>
          <w:lang w:eastAsia="en-US"/>
        </w:rPr>
      </w:pPr>
    </w:p>
    <w:sectPr w:rsidR="00657984" w:rsidRPr="00657984" w:rsidSect="0098369C">
      <w:type w:val="continuous"/>
      <w:pgSz w:w="11906" w:h="16838"/>
      <w:pgMar w:top="993" w:right="566" w:bottom="284" w:left="567" w:header="708" w:footer="220" w:gutter="0"/>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492" w:rsidRDefault="00E34492" w:rsidP="00D963CA">
      <w:r>
        <w:separator/>
      </w:r>
    </w:p>
  </w:endnote>
  <w:endnote w:type="continuationSeparator" w:id="0">
    <w:p w:rsidR="00E34492" w:rsidRDefault="00E34492"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Petersburg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Baltica">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063" w:rsidRDefault="00D44063">
    <w:pPr>
      <w:pStyle w:val="a6"/>
      <w:jc w:val="right"/>
    </w:pPr>
    <w:r>
      <w:rPr>
        <w:noProof/>
        <w:color w:val="auto"/>
        <w:kern w:val="0"/>
        <w:sz w:val="24"/>
        <w:szCs w:val="24"/>
      </w:rPr>
      <mc:AlternateContent>
        <mc:Choice Requires="wpg">
          <w:drawing>
            <wp:anchor distT="0" distB="0" distL="114300" distR="114300" simplePos="0" relativeHeight="251660288" behindDoc="0" locked="0" layoutInCell="1" allowOverlap="1" wp14:anchorId="0635E1A2" wp14:editId="5C1DAF15">
              <wp:simplePos x="0" y="0"/>
              <wp:positionH relativeFrom="column">
                <wp:posOffset>-3322955</wp:posOffset>
              </wp:positionH>
              <wp:positionV relativeFrom="paragraph">
                <wp:posOffset>9238615</wp:posOffset>
              </wp:positionV>
              <wp:extent cx="6645275" cy="850265"/>
              <wp:effectExtent l="37465" t="39370" r="41910" b="3429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8"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44063" w:rsidRDefault="00D44063"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D44063" w:rsidRPr="00891707" w:rsidRDefault="00D44063"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D44063" w:rsidRPr="00891707" w:rsidRDefault="00D44063"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D44063" w:rsidRDefault="00D44063"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D44063" w:rsidRDefault="00D44063"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4"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1045"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pacAA&#10;AADaAAAADwAAAGRycy9kb3ducmV2LnhtbERPy4rCMBTdC/5DuII7TR1UpNMog4OgIL4XXd5p7rSl&#10;zU1ponb+frIQXB7OO1l1phYPal1pWcFkHIEgzqwuOVdwu25GCxDOI2usLZOCP3KwWvZ7CcbaPvlM&#10;j4vPRQhhF6OCwvsmltJlBRl0Y9sQB+7XtgZ9gG0udYvPEG5q+RFFc2mw5NBQYEPrgrLqcjcKjrej&#10;XHz/XA+naldtUz2f7me7VKnhoPv6BOGp82/xy73VCsLWcC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CpacAAAADaAAAADwAAAAAAAAAAAAAAAACYAgAAZHJzL2Rvd25y&#10;ZXYueG1sUEsFBgAAAAAEAAQA9QAAAIUDAAAAAA==&#10;" stroked="f">
                <v:stroke joinstyle="round"/>
                <o:lock v:ext="edit" shapetype="t"/>
                <v:textbox inset="2.88pt,2.88pt,2.88pt,2.88pt"/>
              </v:rect>
              <v:roundrect id="AutoShape 7" o:spid="_x0000_s1046"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6NcEA&#10;AADaAAAADwAAAGRycy9kb3ducmV2LnhtbESPQYvCMBSE7wv+h/AEb2tqD+JW01KFBY+uCuLt0Tzb&#10;avNSmmyt/vqNIOxxmJlvmFU2mEb01LnasoLZNAJBXFhdc6ngePj+XIBwHlljY5kUPMhBlo4+Vpho&#10;e+cf6ve+FAHCLkEFlfdtIqUrKjLoprYlDt7FdgZ9kF0pdYf3ADeNjKNoLg3WHBYqbGlTUXHb/xoF&#10;16fJ413bH5FzZ+freHs2J6vUZDzkSxCeBv8ffre3WsEX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1OjX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7"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uqsMA&#10;AADbAAAADwAAAGRycy9kb3ducmV2LnhtbESPQWvCQBCF7wX/wzKCt7pR0JboKiKI4qGlVjwP2TEJ&#10;ZmfD7mriv3cOhd5meG/e+2a57l2jHhRi7dnAZJyBIi68rbk0cP7dvX+CignZYuOZDDwpwno1eFti&#10;bn3HP/Q4pVJJCMccDVQptbnWsajIYRz7lli0qw8Ok6yh1DZgJ+Gu0dMsm2uHNUtDhS1tKypup7sz&#10;cLlN999Z/WHDdj7rvzbP7mqPpTGjYb9ZgErUp3/z3/XBCr7Qyy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uqsMAAADbAAAADwAAAAAAAAAAAAAAAACYAgAAZHJzL2Rv&#10;d25yZXYueG1sUEsFBgAAAAAEAAQA9QAAAIgDAAAAAA==&#10;" filled="f" stroked="f" strokecolor="black [0]" strokeweight="0" insetpen="t">
                <o:lock v:ext="edit" shapetype="t"/>
                <v:textbox inset="2.85pt,2.85pt,2.85pt,2.85pt">
                  <w:txbxContent>
                    <w:p w:rsidR="00D44063" w:rsidRDefault="00D44063"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D44063" w:rsidRPr="00891707" w:rsidRDefault="00D44063"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D44063" w:rsidRPr="00891707" w:rsidRDefault="00D44063"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D44063" w:rsidRDefault="00D44063"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D44063" w:rsidRDefault="00D44063"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r>
      <w:fldChar w:fldCharType="begin"/>
    </w:r>
    <w:r>
      <w:instrText>PAGE   \* MERGEFORMAT</w:instrText>
    </w:r>
    <w:r>
      <w:fldChar w:fldCharType="separate"/>
    </w:r>
    <w:r w:rsidR="00657984">
      <w:rPr>
        <w:noProof/>
      </w:rPr>
      <w:t>2</w:t>
    </w:r>
    <w:r>
      <w:rPr>
        <w:noProof/>
      </w:rPr>
      <w:fldChar w:fldCharType="end"/>
    </w:r>
  </w:p>
  <w:p w:rsidR="00D44063" w:rsidRDefault="00D44063">
    <w:pPr>
      <w:pStyle w:val="a6"/>
    </w:pPr>
    <w:r>
      <w:rPr>
        <w:noProof/>
        <w:color w:val="auto"/>
        <w:kern w:val="0"/>
        <w:sz w:val="24"/>
        <w:szCs w:val="24"/>
      </w:rPr>
      <mc:AlternateContent>
        <mc:Choice Requires="wpg">
          <w:drawing>
            <wp:anchor distT="0" distB="0" distL="114300" distR="114300" simplePos="0" relativeHeight="251658240" behindDoc="0" locked="0" layoutInCell="1" allowOverlap="1" wp14:anchorId="79D2B169" wp14:editId="22ED01DB">
              <wp:simplePos x="0" y="0"/>
              <wp:positionH relativeFrom="column">
                <wp:posOffset>-3322955</wp:posOffset>
              </wp:positionH>
              <wp:positionV relativeFrom="paragraph">
                <wp:posOffset>9238615</wp:posOffset>
              </wp:positionV>
              <wp:extent cx="6645275" cy="850265"/>
              <wp:effectExtent l="37465" t="42545" r="41910" b="406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44063" w:rsidRDefault="00D44063"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D44063" w:rsidRPr="00B2208C" w:rsidRDefault="00D44063"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D44063" w:rsidRPr="00B2208C" w:rsidRDefault="00D44063"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D44063" w:rsidRDefault="00D44063"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D44063" w:rsidRDefault="00D44063"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8"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1049"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1050"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 id="Text Box 4" o:spid="_x0000_s1051"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D44063" w:rsidRDefault="00D44063"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D44063" w:rsidRPr="00B2208C" w:rsidRDefault="00D44063"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D44063" w:rsidRPr="00B2208C" w:rsidRDefault="00D44063"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D44063" w:rsidRDefault="00D44063"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D44063" w:rsidRDefault="00D44063"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492" w:rsidRDefault="00E34492" w:rsidP="00D963CA">
      <w:r>
        <w:separator/>
      </w:r>
    </w:p>
  </w:footnote>
  <w:footnote w:type="continuationSeparator" w:id="0">
    <w:p w:rsidR="00E34492" w:rsidRDefault="00E34492" w:rsidP="00D9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063" w:rsidRDefault="0016719F" w:rsidP="00D963CA">
    <w:pPr>
      <w:widowControl w:val="0"/>
    </w:pPr>
    <w:r>
      <w:rPr>
        <w:sz w:val="24"/>
        <w:szCs w:val="24"/>
        <w:u w:val="single"/>
      </w:rPr>
      <w:t>№ 09</w:t>
    </w:r>
    <w:r w:rsidR="00D44063">
      <w:rPr>
        <w:sz w:val="24"/>
        <w:szCs w:val="24"/>
        <w:u w:val="single"/>
      </w:rPr>
      <w:t xml:space="preserve"> от 0</w:t>
    </w:r>
    <w:r>
      <w:rPr>
        <w:sz w:val="24"/>
        <w:szCs w:val="24"/>
        <w:u w:val="single"/>
      </w:rPr>
      <w:t>1</w:t>
    </w:r>
    <w:r w:rsidR="00D44063">
      <w:rPr>
        <w:sz w:val="24"/>
        <w:szCs w:val="24"/>
        <w:u w:val="single"/>
      </w:rPr>
      <w:t xml:space="preserve"> </w:t>
    </w:r>
    <w:r>
      <w:rPr>
        <w:sz w:val="24"/>
        <w:szCs w:val="24"/>
        <w:u w:val="single"/>
      </w:rPr>
      <w:t>августа</w:t>
    </w:r>
    <w:r w:rsidR="00D44063">
      <w:rPr>
        <w:sz w:val="24"/>
        <w:szCs w:val="24"/>
        <w:u w:val="single"/>
      </w:rPr>
      <w:t xml:space="preserve"> 2024 года </w:t>
    </w:r>
    <w:r w:rsidR="00D44063">
      <w:rPr>
        <w:b/>
        <w:bCs/>
        <w:sz w:val="24"/>
        <w:szCs w:val="24"/>
        <w:u w:val="single"/>
      </w:rPr>
      <w:t xml:space="preserve">/ </w:t>
    </w:r>
    <w:r w:rsidR="00D44063">
      <w:rPr>
        <w:b/>
        <w:bCs/>
        <w:sz w:val="22"/>
        <w:szCs w:val="22"/>
        <w:u w:val="single"/>
        <w:lang w:val="en-US"/>
      </w:rPr>
      <w:t>legostaevskiy</w:t>
    </w:r>
    <w:r w:rsidR="00D44063" w:rsidRPr="00D963CA">
      <w:rPr>
        <w:b/>
        <w:bCs/>
        <w:sz w:val="22"/>
        <w:szCs w:val="22"/>
        <w:u w:val="single"/>
      </w:rPr>
      <w:t>.</w:t>
    </w:r>
    <w:r w:rsidR="00D44063">
      <w:rPr>
        <w:b/>
        <w:bCs/>
        <w:sz w:val="22"/>
        <w:szCs w:val="22"/>
        <w:u w:val="single"/>
        <w:lang w:val="en-US"/>
      </w:rPr>
      <w:t>nso</w:t>
    </w:r>
    <w:r w:rsidR="00D44063" w:rsidRPr="00194C0E">
      <w:rPr>
        <w:b/>
        <w:bCs/>
        <w:sz w:val="22"/>
        <w:szCs w:val="22"/>
        <w:u w:val="single"/>
      </w:rPr>
      <w:t>.</w:t>
    </w:r>
    <w:r w:rsidR="00D44063">
      <w:rPr>
        <w:b/>
        <w:bCs/>
        <w:sz w:val="22"/>
        <w:szCs w:val="22"/>
        <w:u w:val="single"/>
        <w:lang w:val="en-US"/>
      </w:rPr>
      <w:t>ru</w:t>
    </w:r>
    <w:r w:rsidR="00D44063">
      <w:rPr>
        <w:b/>
        <w:bCs/>
        <w:sz w:val="24"/>
        <w:szCs w:val="24"/>
        <w:u w:val="single"/>
      </w:rPr>
      <w:t xml:space="preserve">                                                          </w:t>
    </w:r>
    <w:r w:rsidR="00D44063">
      <w:rPr>
        <w:b/>
        <w:bCs/>
        <w:sz w:val="28"/>
        <w:szCs w:val="28"/>
        <w:u w:val="single"/>
      </w:rPr>
      <w:t xml:space="preserve">Полезная газета </w:t>
    </w:r>
    <w:r w:rsidR="00D44063">
      <w:rPr>
        <w:b/>
        <w:bCs/>
        <w:sz w:val="24"/>
        <w:szCs w:val="24"/>
        <w:u w:val="single"/>
      </w:rPr>
      <w:t xml:space="preserve">      </w:t>
    </w:r>
  </w:p>
  <w:p w:rsidR="00D44063" w:rsidRDefault="00D440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62506F"/>
    <w:multiLevelType w:val="hybridMultilevel"/>
    <w:tmpl w:val="58C616B2"/>
    <w:lvl w:ilvl="0" w:tplc="70E0E1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5">
    <w:nsid w:val="1A1E289A"/>
    <w:multiLevelType w:val="hybridMultilevel"/>
    <w:tmpl w:val="DF84520E"/>
    <w:lvl w:ilvl="0" w:tplc="11427C60">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7">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8">
    <w:nsid w:val="29B36A39"/>
    <w:multiLevelType w:val="hybridMultilevel"/>
    <w:tmpl w:val="A0ECEEDA"/>
    <w:lvl w:ilvl="0" w:tplc="9F586E0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F208F0"/>
    <w:multiLevelType w:val="singleLevel"/>
    <w:tmpl w:val="87CACFAA"/>
    <w:lvl w:ilvl="0">
      <w:start w:val="1"/>
      <w:numFmt w:val="bullet"/>
      <w:pStyle w:val="ConsPlusNormal"/>
      <w:lvlText w:val=""/>
      <w:lvlJc w:val="left"/>
      <w:pPr>
        <w:tabs>
          <w:tab w:val="num" w:pos="360"/>
        </w:tabs>
        <w:ind w:left="360" w:hanging="360"/>
      </w:pPr>
      <w:rPr>
        <w:rFonts w:ascii="Wingdings" w:hAnsi="Wingdings" w:hint="default"/>
      </w:rPr>
    </w:lvl>
  </w:abstractNum>
  <w:abstractNum w:abstractNumId="1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2">
    <w:nsid w:val="3F5C7B3F"/>
    <w:multiLevelType w:val="multilevel"/>
    <w:tmpl w:val="52EA633E"/>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6141EE1"/>
    <w:multiLevelType w:val="hybridMultilevel"/>
    <w:tmpl w:val="32EAAFAA"/>
    <w:lvl w:ilvl="0" w:tplc="94A02A96">
      <w:start w:val="1"/>
      <w:numFmt w:val="decimal"/>
      <w:suff w:val="space"/>
      <w:lvlText w:val="%1."/>
      <w:lvlJc w:val="left"/>
      <w:pPr>
        <w:ind w:left="1875" w:hanging="1155"/>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3791095"/>
    <w:multiLevelType w:val="hybridMultilevel"/>
    <w:tmpl w:val="12C0C764"/>
    <w:lvl w:ilvl="0" w:tplc="CFCC451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8">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7C18E7"/>
    <w:multiLevelType w:val="hybridMultilevel"/>
    <w:tmpl w:val="5F5CA6EC"/>
    <w:lvl w:ilvl="0" w:tplc="94B0B6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960A9F"/>
    <w:multiLevelType w:val="multilevel"/>
    <w:tmpl w:val="5240BE8A"/>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2">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24">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B066245"/>
    <w:multiLevelType w:val="hybridMultilevel"/>
    <w:tmpl w:val="05FA8EB2"/>
    <w:lvl w:ilvl="0" w:tplc="0FE88E2E">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6">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3"/>
      <w:lvlText w:val="%1%2."/>
      <w:lvlJc w:val="left"/>
      <w:pPr>
        <w:tabs>
          <w:tab w:val="num" w:pos="720"/>
        </w:tabs>
        <w:ind w:left="357" w:hanging="357"/>
      </w:pPr>
      <w:rPr>
        <w:rFonts w:hint="default"/>
      </w:rPr>
    </w:lvl>
    <w:lvl w:ilvl="2">
      <w:start w:val="1"/>
      <w:numFmt w:val="decimal"/>
      <w:pStyle w:val="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7">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28">
    <w:nsid w:val="7D865566"/>
    <w:multiLevelType w:val="hybridMultilevel"/>
    <w:tmpl w:val="D16EE8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28"/>
  </w:num>
  <w:num w:numId="3">
    <w:abstractNumId w:val="2"/>
  </w:num>
  <w:num w:numId="4">
    <w:abstractNumId w:val="13"/>
  </w:num>
  <w:num w:numId="5">
    <w:abstractNumId w:val="3"/>
  </w:num>
  <w:num w:numId="6">
    <w:abstractNumId w:val="5"/>
  </w:num>
  <w:num w:numId="7">
    <w:abstractNumId w:val="20"/>
    <w:lvlOverride w:ilvl="0">
      <w:startOverride w:val="1"/>
    </w:lvlOverride>
    <w:lvlOverride w:ilvl="1"/>
    <w:lvlOverride w:ilvl="2"/>
    <w:lvlOverride w:ilvl="3"/>
    <w:lvlOverride w:ilvl="4"/>
    <w:lvlOverride w:ilvl="5"/>
    <w:lvlOverride w:ilvl="6"/>
    <w:lvlOverride w:ilvl="7"/>
    <w:lvlOverride w:ilvl="8"/>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17"/>
  </w:num>
  <w:num w:numId="11">
    <w:abstractNumId w:val="14"/>
  </w:num>
  <w:num w:numId="12">
    <w:abstractNumId w:val="1"/>
  </w:num>
  <w:num w:numId="13">
    <w:abstractNumId w:val="7"/>
  </w:num>
  <w:num w:numId="14">
    <w:abstractNumId w:val="9"/>
  </w:num>
  <w:num w:numId="15">
    <w:abstractNumId w:val="24"/>
  </w:num>
  <w:num w:numId="16">
    <w:abstractNumId w:val="26"/>
  </w:num>
  <w:num w:numId="17">
    <w:abstractNumId w:val="10"/>
  </w:num>
  <w:num w:numId="18">
    <w:abstractNumId w:val="15"/>
  </w:num>
  <w:num w:numId="19">
    <w:abstractNumId w:val="4"/>
  </w:num>
  <w:num w:numId="20">
    <w:abstractNumId w:val="23"/>
  </w:num>
  <w:num w:numId="21">
    <w:abstractNumId w:val="6"/>
  </w:num>
  <w:num w:numId="22">
    <w:abstractNumId w:val="0"/>
  </w:num>
  <w:num w:numId="23">
    <w:abstractNumId w:val="27"/>
  </w:num>
  <w:num w:numId="24">
    <w:abstractNumId w:val="18"/>
  </w:num>
  <w:num w:numId="25">
    <w:abstractNumId w:val="22"/>
  </w:num>
  <w:num w:numId="26">
    <w:abstractNumId w:val="8"/>
  </w:num>
  <w:num w:numId="27">
    <w:abstractNumId w:val="16"/>
  </w:num>
  <w:num w:numId="28">
    <w:abstractNumId w:val="21"/>
  </w:num>
  <w:num w:numId="2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5"/>
    <w:rsid w:val="000000A2"/>
    <w:rsid w:val="000006A8"/>
    <w:rsid w:val="00001E25"/>
    <w:rsid w:val="00002071"/>
    <w:rsid w:val="00006442"/>
    <w:rsid w:val="00007400"/>
    <w:rsid w:val="00010115"/>
    <w:rsid w:val="0001067F"/>
    <w:rsid w:val="00010B20"/>
    <w:rsid w:val="00010D89"/>
    <w:rsid w:val="0001158B"/>
    <w:rsid w:val="00013703"/>
    <w:rsid w:val="00013C60"/>
    <w:rsid w:val="0001586D"/>
    <w:rsid w:val="00015944"/>
    <w:rsid w:val="000167BF"/>
    <w:rsid w:val="00016B03"/>
    <w:rsid w:val="00016EC0"/>
    <w:rsid w:val="00017AB5"/>
    <w:rsid w:val="00020C0A"/>
    <w:rsid w:val="00021496"/>
    <w:rsid w:val="00024158"/>
    <w:rsid w:val="000255E8"/>
    <w:rsid w:val="00025FB5"/>
    <w:rsid w:val="00025FC4"/>
    <w:rsid w:val="00026DC6"/>
    <w:rsid w:val="000314AE"/>
    <w:rsid w:val="00031CAD"/>
    <w:rsid w:val="00032FE7"/>
    <w:rsid w:val="0003309E"/>
    <w:rsid w:val="00034985"/>
    <w:rsid w:val="00034E4C"/>
    <w:rsid w:val="0003637B"/>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3B9D"/>
    <w:rsid w:val="0005427E"/>
    <w:rsid w:val="00054450"/>
    <w:rsid w:val="00056226"/>
    <w:rsid w:val="00057058"/>
    <w:rsid w:val="0006134D"/>
    <w:rsid w:val="000623C7"/>
    <w:rsid w:val="000630D0"/>
    <w:rsid w:val="00063908"/>
    <w:rsid w:val="00064B06"/>
    <w:rsid w:val="0006584F"/>
    <w:rsid w:val="0006675E"/>
    <w:rsid w:val="000709AE"/>
    <w:rsid w:val="000727FE"/>
    <w:rsid w:val="00073F3E"/>
    <w:rsid w:val="000742EE"/>
    <w:rsid w:val="00076369"/>
    <w:rsid w:val="00076B3F"/>
    <w:rsid w:val="00077BA9"/>
    <w:rsid w:val="0008012C"/>
    <w:rsid w:val="000816E7"/>
    <w:rsid w:val="0008182C"/>
    <w:rsid w:val="00083F70"/>
    <w:rsid w:val="0008521F"/>
    <w:rsid w:val="000930D5"/>
    <w:rsid w:val="000944A8"/>
    <w:rsid w:val="00096D00"/>
    <w:rsid w:val="00097348"/>
    <w:rsid w:val="00097A24"/>
    <w:rsid w:val="00097D3B"/>
    <w:rsid w:val="000A0D34"/>
    <w:rsid w:val="000A0FFF"/>
    <w:rsid w:val="000A3F1E"/>
    <w:rsid w:val="000A3F39"/>
    <w:rsid w:val="000A721A"/>
    <w:rsid w:val="000A73B3"/>
    <w:rsid w:val="000A79A6"/>
    <w:rsid w:val="000B1883"/>
    <w:rsid w:val="000B1E3E"/>
    <w:rsid w:val="000B2589"/>
    <w:rsid w:val="000B432A"/>
    <w:rsid w:val="000B5B19"/>
    <w:rsid w:val="000B6733"/>
    <w:rsid w:val="000B73EA"/>
    <w:rsid w:val="000B7DB9"/>
    <w:rsid w:val="000C0074"/>
    <w:rsid w:val="000C122E"/>
    <w:rsid w:val="000C15E4"/>
    <w:rsid w:val="000C2503"/>
    <w:rsid w:val="000C34B1"/>
    <w:rsid w:val="000C44F6"/>
    <w:rsid w:val="000C4B52"/>
    <w:rsid w:val="000C67F6"/>
    <w:rsid w:val="000D1D8C"/>
    <w:rsid w:val="000D3709"/>
    <w:rsid w:val="000D433B"/>
    <w:rsid w:val="000D4C4D"/>
    <w:rsid w:val="000D71F8"/>
    <w:rsid w:val="000D7F0B"/>
    <w:rsid w:val="000E15C0"/>
    <w:rsid w:val="000E1EEE"/>
    <w:rsid w:val="000E449B"/>
    <w:rsid w:val="000E4704"/>
    <w:rsid w:val="000E6D98"/>
    <w:rsid w:val="000F09F9"/>
    <w:rsid w:val="000F1CE1"/>
    <w:rsid w:val="000F3D69"/>
    <w:rsid w:val="000F4329"/>
    <w:rsid w:val="000F54AA"/>
    <w:rsid w:val="000F5873"/>
    <w:rsid w:val="000F6BC1"/>
    <w:rsid w:val="001003C8"/>
    <w:rsid w:val="00100FC4"/>
    <w:rsid w:val="00101BFE"/>
    <w:rsid w:val="0010293F"/>
    <w:rsid w:val="00103001"/>
    <w:rsid w:val="0010319A"/>
    <w:rsid w:val="001034C2"/>
    <w:rsid w:val="00103EA5"/>
    <w:rsid w:val="00104D57"/>
    <w:rsid w:val="00106382"/>
    <w:rsid w:val="00107A35"/>
    <w:rsid w:val="0011205C"/>
    <w:rsid w:val="001128E4"/>
    <w:rsid w:val="0011587C"/>
    <w:rsid w:val="0011592A"/>
    <w:rsid w:val="00117935"/>
    <w:rsid w:val="00120E0C"/>
    <w:rsid w:val="001229AC"/>
    <w:rsid w:val="00123134"/>
    <w:rsid w:val="00123880"/>
    <w:rsid w:val="001239C4"/>
    <w:rsid w:val="00123EDE"/>
    <w:rsid w:val="0012668E"/>
    <w:rsid w:val="00126EE1"/>
    <w:rsid w:val="00130927"/>
    <w:rsid w:val="001329D2"/>
    <w:rsid w:val="00132BF6"/>
    <w:rsid w:val="0013432A"/>
    <w:rsid w:val="00136A1E"/>
    <w:rsid w:val="0014588D"/>
    <w:rsid w:val="00147317"/>
    <w:rsid w:val="00147C06"/>
    <w:rsid w:val="00147CA2"/>
    <w:rsid w:val="00150C9B"/>
    <w:rsid w:val="00151E82"/>
    <w:rsid w:val="001520A4"/>
    <w:rsid w:val="00152AB8"/>
    <w:rsid w:val="00152D56"/>
    <w:rsid w:val="001545E2"/>
    <w:rsid w:val="00154F38"/>
    <w:rsid w:val="0015551C"/>
    <w:rsid w:val="0015578C"/>
    <w:rsid w:val="00156256"/>
    <w:rsid w:val="00157965"/>
    <w:rsid w:val="0016000B"/>
    <w:rsid w:val="00160425"/>
    <w:rsid w:val="00161BA5"/>
    <w:rsid w:val="001631B4"/>
    <w:rsid w:val="00163D2A"/>
    <w:rsid w:val="001654EF"/>
    <w:rsid w:val="001669D8"/>
    <w:rsid w:val="0016719F"/>
    <w:rsid w:val="00167B72"/>
    <w:rsid w:val="001704E2"/>
    <w:rsid w:val="001709CE"/>
    <w:rsid w:val="0017136C"/>
    <w:rsid w:val="0017194D"/>
    <w:rsid w:val="00171A21"/>
    <w:rsid w:val="0017222E"/>
    <w:rsid w:val="001725FF"/>
    <w:rsid w:val="00172C2B"/>
    <w:rsid w:val="00172F7E"/>
    <w:rsid w:val="0017370A"/>
    <w:rsid w:val="00173F7F"/>
    <w:rsid w:val="0017476E"/>
    <w:rsid w:val="00175920"/>
    <w:rsid w:val="00177040"/>
    <w:rsid w:val="00177E2F"/>
    <w:rsid w:val="00180904"/>
    <w:rsid w:val="001852D7"/>
    <w:rsid w:val="001866E1"/>
    <w:rsid w:val="00186CDE"/>
    <w:rsid w:val="001902C6"/>
    <w:rsid w:val="0019059E"/>
    <w:rsid w:val="00190D28"/>
    <w:rsid w:val="00191FA6"/>
    <w:rsid w:val="001925C1"/>
    <w:rsid w:val="00192981"/>
    <w:rsid w:val="00192AC3"/>
    <w:rsid w:val="00193F65"/>
    <w:rsid w:val="001940ED"/>
    <w:rsid w:val="001946A4"/>
    <w:rsid w:val="00194C0E"/>
    <w:rsid w:val="001955D9"/>
    <w:rsid w:val="001956ED"/>
    <w:rsid w:val="00195E05"/>
    <w:rsid w:val="00195E8C"/>
    <w:rsid w:val="001965C5"/>
    <w:rsid w:val="00196ECD"/>
    <w:rsid w:val="001978B8"/>
    <w:rsid w:val="001A2A18"/>
    <w:rsid w:val="001A40A9"/>
    <w:rsid w:val="001A42D0"/>
    <w:rsid w:val="001A5D87"/>
    <w:rsid w:val="001A7885"/>
    <w:rsid w:val="001B1F2B"/>
    <w:rsid w:val="001B1FED"/>
    <w:rsid w:val="001B28E0"/>
    <w:rsid w:val="001B4385"/>
    <w:rsid w:val="001B4466"/>
    <w:rsid w:val="001B5A50"/>
    <w:rsid w:val="001B6FCA"/>
    <w:rsid w:val="001B7C2B"/>
    <w:rsid w:val="001C3AD7"/>
    <w:rsid w:val="001C653D"/>
    <w:rsid w:val="001C6D36"/>
    <w:rsid w:val="001C7A97"/>
    <w:rsid w:val="001D0EB1"/>
    <w:rsid w:val="001D1571"/>
    <w:rsid w:val="001D1BAA"/>
    <w:rsid w:val="001D3DBC"/>
    <w:rsid w:val="001D47CB"/>
    <w:rsid w:val="001E4305"/>
    <w:rsid w:val="001E4AB6"/>
    <w:rsid w:val="001E4D7A"/>
    <w:rsid w:val="001E5A71"/>
    <w:rsid w:val="001E6572"/>
    <w:rsid w:val="001E66DB"/>
    <w:rsid w:val="001F1645"/>
    <w:rsid w:val="001F375B"/>
    <w:rsid w:val="001F457D"/>
    <w:rsid w:val="001F46BC"/>
    <w:rsid w:val="001F4DB7"/>
    <w:rsid w:val="001F60DF"/>
    <w:rsid w:val="001F660D"/>
    <w:rsid w:val="00202189"/>
    <w:rsid w:val="00204876"/>
    <w:rsid w:val="00204EAA"/>
    <w:rsid w:val="00204EC5"/>
    <w:rsid w:val="00205649"/>
    <w:rsid w:val="0020569B"/>
    <w:rsid w:val="0020689C"/>
    <w:rsid w:val="0020740E"/>
    <w:rsid w:val="002076E3"/>
    <w:rsid w:val="0021056A"/>
    <w:rsid w:val="00210995"/>
    <w:rsid w:val="00210DD1"/>
    <w:rsid w:val="0021115F"/>
    <w:rsid w:val="00212737"/>
    <w:rsid w:val="00213299"/>
    <w:rsid w:val="0021410F"/>
    <w:rsid w:val="00214786"/>
    <w:rsid w:val="0021585C"/>
    <w:rsid w:val="0021624E"/>
    <w:rsid w:val="00217E8F"/>
    <w:rsid w:val="00220F7D"/>
    <w:rsid w:val="00221927"/>
    <w:rsid w:val="002219FA"/>
    <w:rsid w:val="00221EF8"/>
    <w:rsid w:val="00223BD9"/>
    <w:rsid w:val="00225512"/>
    <w:rsid w:val="00225AEB"/>
    <w:rsid w:val="00225BF1"/>
    <w:rsid w:val="00225D68"/>
    <w:rsid w:val="0023037A"/>
    <w:rsid w:val="0023087B"/>
    <w:rsid w:val="00231293"/>
    <w:rsid w:val="0023138C"/>
    <w:rsid w:val="00231DC8"/>
    <w:rsid w:val="0023282E"/>
    <w:rsid w:val="00233818"/>
    <w:rsid w:val="00235166"/>
    <w:rsid w:val="002351DD"/>
    <w:rsid w:val="00235D4F"/>
    <w:rsid w:val="002363BD"/>
    <w:rsid w:val="002421A0"/>
    <w:rsid w:val="00242519"/>
    <w:rsid w:val="00242960"/>
    <w:rsid w:val="00242B54"/>
    <w:rsid w:val="0024370D"/>
    <w:rsid w:val="002447EF"/>
    <w:rsid w:val="0024480F"/>
    <w:rsid w:val="002449F9"/>
    <w:rsid w:val="00245367"/>
    <w:rsid w:val="002456FF"/>
    <w:rsid w:val="0025136D"/>
    <w:rsid w:val="00251693"/>
    <w:rsid w:val="00251E17"/>
    <w:rsid w:val="002533BE"/>
    <w:rsid w:val="00254546"/>
    <w:rsid w:val="0025466A"/>
    <w:rsid w:val="00254A4A"/>
    <w:rsid w:val="00254DF6"/>
    <w:rsid w:val="00255203"/>
    <w:rsid w:val="00260044"/>
    <w:rsid w:val="00260143"/>
    <w:rsid w:val="00260D69"/>
    <w:rsid w:val="0026132F"/>
    <w:rsid w:val="00261F02"/>
    <w:rsid w:val="00263EA8"/>
    <w:rsid w:val="0026579E"/>
    <w:rsid w:val="00265BA8"/>
    <w:rsid w:val="0026603D"/>
    <w:rsid w:val="002703E1"/>
    <w:rsid w:val="00273AEE"/>
    <w:rsid w:val="00274092"/>
    <w:rsid w:val="002744F3"/>
    <w:rsid w:val="002756CD"/>
    <w:rsid w:val="0027619B"/>
    <w:rsid w:val="00276B8C"/>
    <w:rsid w:val="0027702D"/>
    <w:rsid w:val="00280AF0"/>
    <w:rsid w:val="00280CF6"/>
    <w:rsid w:val="00280DAA"/>
    <w:rsid w:val="00280EEB"/>
    <w:rsid w:val="00280FC8"/>
    <w:rsid w:val="002815FC"/>
    <w:rsid w:val="00281908"/>
    <w:rsid w:val="00281E17"/>
    <w:rsid w:val="00284723"/>
    <w:rsid w:val="00286901"/>
    <w:rsid w:val="00286CDD"/>
    <w:rsid w:val="00286FD7"/>
    <w:rsid w:val="00287E70"/>
    <w:rsid w:val="0029065D"/>
    <w:rsid w:val="00291257"/>
    <w:rsid w:val="00291DC5"/>
    <w:rsid w:val="002923D3"/>
    <w:rsid w:val="002940EC"/>
    <w:rsid w:val="00296FCF"/>
    <w:rsid w:val="00297180"/>
    <w:rsid w:val="00297624"/>
    <w:rsid w:val="002A060F"/>
    <w:rsid w:val="002A0FD7"/>
    <w:rsid w:val="002A1ECE"/>
    <w:rsid w:val="002A3DD5"/>
    <w:rsid w:val="002A5015"/>
    <w:rsid w:val="002A5EFE"/>
    <w:rsid w:val="002A64B4"/>
    <w:rsid w:val="002A6E80"/>
    <w:rsid w:val="002B01AA"/>
    <w:rsid w:val="002B17D6"/>
    <w:rsid w:val="002B274C"/>
    <w:rsid w:val="002B56DE"/>
    <w:rsid w:val="002C046C"/>
    <w:rsid w:val="002C0F8E"/>
    <w:rsid w:val="002C135C"/>
    <w:rsid w:val="002C176F"/>
    <w:rsid w:val="002C2339"/>
    <w:rsid w:val="002C2DCE"/>
    <w:rsid w:val="002C34A8"/>
    <w:rsid w:val="002C3945"/>
    <w:rsid w:val="002C4644"/>
    <w:rsid w:val="002C4C5A"/>
    <w:rsid w:val="002C4E93"/>
    <w:rsid w:val="002C524D"/>
    <w:rsid w:val="002C5CBB"/>
    <w:rsid w:val="002C67AE"/>
    <w:rsid w:val="002C6B99"/>
    <w:rsid w:val="002C7CA0"/>
    <w:rsid w:val="002C7D45"/>
    <w:rsid w:val="002D16E2"/>
    <w:rsid w:val="002D2581"/>
    <w:rsid w:val="002D66A7"/>
    <w:rsid w:val="002D7BE3"/>
    <w:rsid w:val="002D7C98"/>
    <w:rsid w:val="002E0979"/>
    <w:rsid w:val="002E13A7"/>
    <w:rsid w:val="002E342D"/>
    <w:rsid w:val="002E3597"/>
    <w:rsid w:val="002E3C7B"/>
    <w:rsid w:val="002E7220"/>
    <w:rsid w:val="002E75EC"/>
    <w:rsid w:val="002E785B"/>
    <w:rsid w:val="002F09DE"/>
    <w:rsid w:val="002F0F88"/>
    <w:rsid w:val="002F2448"/>
    <w:rsid w:val="002F2E82"/>
    <w:rsid w:val="002F34E0"/>
    <w:rsid w:val="002F77BB"/>
    <w:rsid w:val="002F7D1B"/>
    <w:rsid w:val="00301460"/>
    <w:rsid w:val="00301EC3"/>
    <w:rsid w:val="00302444"/>
    <w:rsid w:val="00305584"/>
    <w:rsid w:val="00305933"/>
    <w:rsid w:val="003108DA"/>
    <w:rsid w:val="00311CA7"/>
    <w:rsid w:val="003124F6"/>
    <w:rsid w:val="00313227"/>
    <w:rsid w:val="003137C5"/>
    <w:rsid w:val="003138B8"/>
    <w:rsid w:val="00314C30"/>
    <w:rsid w:val="003159CB"/>
    <w:rsid w:val="003162BB"/>
    <w:rsid w:val="00316A30"/>
    <w:rsid w:val="00316C9B"/>
    <w:rsid w:val="00317132"/>
    <w:rsid w:val="0031781E"/>
    <w:rsid w:val="003229E8"/>
    <w:rsid w:val="00323748"/>
    <w:rsid w:val="00324C5D"/>
    <w:rsid w:val="00325B77"/>
    <w:rsid w:val="00326572"/>
    <w:rsid w:val="003301C2"/>
    <w:rsid w:val="00330C0F"/>
    <w:rsid w:val="00330D7D"/>
    <w:rsid w:val="00332365"/>
    <w:rsid w:val="00334671"/>
    <w:rsid w:val="003351B9"/>
    <w:rsid w:val="003356DC"/>
    <w:rsid w:val="00335EBE"/>
    <w:rsid w:val="003372C1"/>
    <w:rsid w:val="00337BE5"/>
    <w:rsid w:val="00341607"/>
    <w:rsid w:val="00341E37"/>
    <w:rsid w:val="00343820"/>
    <w:rsid w:val="00343EAC"/>
    <w:rsid w:val="00345D4A"/>
    <w:rsid w:val="00345E82"/>
    <w:rsid w:val="0034634F"/>
    <w:rsid w:val="003508C2"/>
    <w:rsid w:val="00354EB3"/>
    <w:rsid w:val="003552CF"/>
    <w:rsid w:val="00355D41"/>
    <w:rsid w:val="0036014A"/>
    <w:rsid w:val="003615B1"/>
    <w:rsid w:val="00362324"/>
    <w:rsid w:val="00363281"/>
    <w:rsid w:val="003640C0"/>
    <w:rsid w:val="00367092"/>
    <w:rsid w:val="00367171"/>
    <w:rsid w:val="00367AD9"/>
    <w:rsid w:val="0037320C"/>
    <w:rsid w:val="00373E71"/>
    <w:rsid w:val="003743DF"/>
    <w:rsid w:val="00374584"/>
    <w:rsid w:val="00374B36"/>
    <w:rsid w:val="00374B51"/>
    <w:rsid w:val="00376487"/>
    <w:rsid w:val="0037654C"/>
    <w:rsid w:val="00380CDB"/>
    <w:rsid w:val="00381AFD"/>
    <w:rsid w:val="00382609"/>
    <w:rsid w:val="0038316D"/>
    <w:rsid w:val="00386E32"/>
    <w:rsid w:val="00390E78"/>
    <w:rsid w:val="0039114B"/>
    <w:rsid w:val="0039129A"/>
    <w:rsid w:val="003913B3"/>
    <w:rsid w:val="003921FF"/>
    <w:rsid w:val="00393DFF"/>
    <w:rsid w:val="0039623E"/>
    <w:rsid w:val="00396F73"/>
    <w:rsid w:val="003A04DA"/>
    <w:rsid w:val="003A1F15"/>
    <w:rsid w:val="003A3687"/>
    <w:rsid w:val="003A392B"/>
    <w:rsid w:val="003A3D46"/>
    <w:rsid w:val="003A49E6"/>
    <w:rsid w:val="003A53AF"/>
    <w:rsid w:val="003A5A5F"/>
    <w:rsid w:val="003A5DEF"/>
    <w:rsid w:val="003A64A6"/>
    <w:rsid w:val="003A64D1"/>
    <w:rsid w:val="003A7845"/>
    <w:rsid w:val="003B0025"/>
    <w:rsid w:val="003B0330"/>
    <w:rsid w:val="003B049F"/>
    <w:rsid w:val="003B29EE"/>
    <w:rsid w:val="003B2F8E"/>
    <w:rsid w:val="003B4B7B"/>
    <w:rsid w:val="003B6570"/>
    <w:rsid w:val="003B689F"/>
    <w:rsid w:val="003B76EA"/>
    <w:rsid w:val="003C06CF"/>
    <w:rsid w:val="003C0927"/>
    <w:rsid w:val="003C0DB8"/>
    <w:rsid w:val="003C1991"/>
    <w:rsid w:val="003C2B31"/>
    <w:rsid w:val="003C45A1"/>
    <w:rsid w:val="003C5DAA"/>
    <w:rsid w:val="003C5EA7"/>
    <w:rsid w:val="003C6B6B"/>
    <w:rsid w:val="003C7080"/>
    <w:rsid w:val="003C758B"/>
    <w:rsid w:val="003D0288"/>
    <w:rsid w:val="003D1A38"/>
    <w:rsid w:val="003D28D0"/>
    <w:rsid w:val="003D3DB5"/>
    <w:rsid w:val="003D58BA"/>
    <w:rsid w:val="003D6F30"/>
    <w:rsid w:val="003D767E"/>
    <w:rsid w:val="003E22CC"/>
    <w:rsid w:val="003E243A"/>
    <w:rsid w:val="003E24A5"/>
    <w:rsid w:val="003E2586"/>
    <w:rsid w:val="003E2EEB"/>
    <w:rsid w:val="003E3B07"/>
    <w:rsid w:val="003E418F"/>
    <w:rsid w:val="003E474D"/>
    <w:rsid w:val="003E5799"/>
    <w:rsid w:val="003E5CF8"/>
    <w:rsid w:val="003E693F"/>
    <w:rsid w:val="003E7E83"/>
    <w:rsid w:val="003F1992"/>
    <w:rsid w:val="003F235B"/>
    <w:rsid w:val="003F3220"/>
    <w:rsid w:val="003F3DBA"/>
    <w:rsid w:val="003F41D2"/>
    <w:rsid w:val="003F4FB3"/>
    <w:rsid w:val="00400459"/>
    <w:rsid w:val="00400552"/>
    <w:rsid w:val="0040497D"/>
    <w:rsid w:val="00404A29"/>
    <w:rsid w:val="004072A3"/>
    <w:rsid w:val="00407CAD"/>
    <w:rsid w:val="004114B8"/>
    <w:rsid w:val="004127B7"/>
    <w:rsid w:val="00412BDA"/>
    <w:rsid w:val="004133C8"/>
    <w:rsid w:val="0041408D"/>
    <w:rsid w:val="004174C1"/>
    <w:rsid w:val="00421612"/>
    <w:rsid w:val="004221F4"/>
    <w:rsid w:val="004236E9"/>
    <w:rsid w:val="00423E77"/>
    <w:rsid w:val="004304EB"/>
    <w:rsid w:val="004325B8"/>
    <w:rsid w:val="004325E3"/>
    <w:rsid w:val="00433211"/>
    <w:rsid w:val="00433C0B"/>
    <w:rsid w:val="004350CE"/>
    <w:rsid w:val="00435F79"/>
    <w:rsid w:val="004365D5"/>
    <w:rsid w:val="004373B8"/>
    <w:rsid w:val="00443037"/>
    <w:rsid w:val="004432AD"/>
    <w:rsid w:val="004433B8"/>
    <w:rsid w:val="004442AB"/>
    <w:rsid w:val="004442AC"/>
    <w:rsid w:val="00444D6C"/>
    <w:rsid w:val="00445E3B"/>
    <w:rsid w:val="00446CC7"/>
    <w:rsid w:val="00447DF5"/>
    <w:rsid w:val="0045206D"/>
    <w:rsid w:val="004528B9"/>
    <w:rsid w:val="00455EDD"/>
    <w:rsid w:val="004561F0"/>
    <w:rsid w:val="004571E8"/>
    <w:rsid w:val="00462E4A"/>
    <w:rsid w:val="004634C1"/>
    <w:rsid w:val="00465BCE"/>
    <w:rsid w:val="0046663F"/>
    <w:rsid w:val="0047030E"/>
    <w:rsid w:val="00472B1B"/>
    <w:rsid w:val="00473FE3"/>
    <w:rsid w:val="00474E3C"/>
    <w:rsid w:val="0047512D"/>
    <w:rsid w:val="00475EB5"/>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2487"/>
    <w:rsid w:val="00492C6B"/>
    <w:rsid w:val="004935B2"/>
    <w:rsid w:val="00494610"/>
    <w:rsid w:val="004948F7"/>
    <w:rsid w:val="00494ACC"/>
    <w:rsid w:val="004960EE"/>
    <w:rsid w:val="004964A2"/>
    <w:rsid w:val="00496B42"/>
    <w:rsid w:val="00497F1D"/>
    <w:rsid w:val="004A06C3"/>
    <w:rsid w:val="004A2D57"/>
    <w:rsid w:val="004A4061"/>
    <w:rsid w:val="004A4A32"/>
    <w:rsid w:val="004A5163"/>
    <w:rsid w:val="004A6DD1"/>
    <w:rsid w:val="004B0832"/>
    <w:rsid w:val="004B1110"/>
    <w:rsid w:val="004B13E7"/>
    <w:rsid w:val="004B1A16"/>
    <w:rsid w:val="004B23DF"/>
    <w:rsid w:val="004B2E31"/>
    <w:rsid w:val="004B38AC"/>
    <w:rsid w:val="004B3C67"/>
    <w:rsid w:val="004B5614"/>
    <w:rsid w:val="004C0739"/>
    <w:rsid w:val="004C16D2"/>
    <w:rsid w:val="004C211F"/>
    <w:rsid w:val="004C279C"/>
    <w:rsid w:val="004C3DF6"/>
    <w:rsid w:val="004C542F"/>
    <w:rsid w:val="004C61FE"/>
    <w:rsid w:val="004D13A5"/>
    <w:rsid w:val="004D2582"/>
    <w:rsid w:val="004D3A46"/>
    <w:rsid w:val="004D65FC"/>
    <w:rsid w:val="004D7CEF"/>
    <w:rsid w:val="004E0EE6"/>
    <w:rsid w:val="004E1894"/>
    <w:rsid w:val="004E199A"/>
    <w:rsid w:val="004E1EBC"/>
    <w:rsid w:val="004E2111"/>
    <w:rsid w:val="004E3B9A"/>
    <w:rsid w:val="004E4DBC"/>
    <w:rsid w:val="004E624F"/>
    <w:rsid w:val="004E6388"/>
    <w:rsid w:val="004E68D2"/>
    <w:rsid w:val="004E6B43"/>
    <w:rsid w:val="004F2BE9"/>
    <w:rsid w:val="004F2F0B"/>
    <w:rsid w:val="004F2F0C"/>
    <w:rsid w:val="004F459B"/>
    <w:rsid w:val="004F4E67"/>
    <w:rsid w:val="004F4F9F"/>
    <w:rsid w:val="004F5C8E"/>
    <w:rsid w:val="004F68DA"/>
    <w:rsid w:val="0050015F"/>
    <w:rsid w:val="00501300"/>
    <w:rsid w:val="0050175A"/>
    <w:rsid w:val="00502A15"/>
    <w:rsid w:val="00502CE2"/>
    <w:rsid w:val="00502D67"/>
    <w:rsid w:val="0050317B"/>
    <w:rsid w:val="005033B0"/>
    <w:rsid w:val="00503E3C"/>
    <w:rsid w:val="005062B9"/>
    <w:rsid w:val="00507712"/>
    <w:rsid w:val="00511D4F"/>
    <w:rsid w:val="00511DA7"/>
    <w:rsid w:val="00511E05"/>
    <w:rsid w:val="00515348"/>
    <w:rsid w:val="0051566A"/>
    <w:rsid w:val="00515A47"/>
    <w:rsid w:val="005164A0"/>
    <w:rsid w:val="00520205"/>
    <w:rsid w:val="00521808"/>
    <w:rsid w:val="00522425"/>
    <w:rsid w:val="00522FB8"/>
    <w:rsid w:val="005244DE"/>
    <w:rsid w:val="00526E1E"/>
    <w:rsid w:val="00527F6E"/>
    <w:rsid w:val="0053010F"/>
    <w:rsid w:val="005306A9"/>
    <w:rsid w:val="0053100D"/>
    <w:rsid w:val="00531940"/>
    <w:rsid w:val="0053267D"/>
    <w:rsid w:val="00532FBE"/>
    <w:rsid w:val="00533374"/>
    <w:rsid w:val="00533799"/>
    <w:rsid w:val="005338A9"/>
    <w:rsid w:val="00534269"/>
    <w:rsid w:val="00535068"/>
    <w:rsid w:val="005353D4"/>
    <w:rsid w:val="005358FD"/>
    <w:rsid w:val="0053629D"/>
    <w:rsid w:val="00536494"/>
    <w:rsid w:val="00537BEF"/>
    <w:rsid w:val="00537DDE"/>
    <w:rsid w:val="00541C84"/>
    <w:rsid w:val="0054456D"/>
    <w:rsid w:val="00546B9C"/>
    <w:rsid w:val="0054780E"/>
    <w:rsid w:val="00547833"/>
    <w:rsid w:val="00547AB3"/>
    <w:rsid w:val="00556489"/>
    <w:rsid w:val="005566E8"/>
    <w:rsid w:val="0055696F"/>
    <w:rsid w:val="00556DC8"/>
    <w:rsid w:val="00557917"/>
    <w:rsid w:val="00557DF6"/>
    <w:rsid w:val="00557F44"/>
    <w:rsid w:val="00561B15"/>
    <w:rsid w:val="00561B2D"/>
    <w:rsid w:val="00561E0A"/>
    <w:rsid w:val="00562EA9"/>
    <w:rsid w:val="0056504B"/>
    <w:rsid w:val="00566512"/>
    <w:rsid w:val="005679F5"/>
    <w:rsid w:val="005725EA"/>
    <w:rsid w:val="005730EC"/>
    <w:rsid w:val="00575BE2"/>
    <w:rsid w:val="0057791E"/>
    <w:rsid w:val="005814DE"/>
    <w:rsid w:val="0058150F"/>
    <w:rsid w:val="00582587"/>
    <w:rsid w:val="00582A92"/>
    <w:rsid w:val="00583EDD"/>
    <w:rsid w:val="00584517"/>
    <w:rsid w:val="005861D5"/>
    <w:rsid w:val="00591C2C"/>
    <w:rsid w:val="00591F78"/>
    <w:rsid w:val="00592283"/>
    <w:rsid w:val="00593949"/>
    <w:rsid w:val="00594CF0"/>
    <w:rsid w:val="005968CC"/>
    <w:rsid w:val="00596D3B"/>
    <w:rsid w:val="005976E7"/>
    <w:rsid w:val="00597B79"/>
    <w:rsid w:val="005A1A3B"/>
    <w:rsid w:val="005A46C2"/>
    <w:rsid w:val="005A60A2"/>
    <w:rsid w:val="005A6F8F"/>
    <w:rsid w:val="005A7489"/>
    <w:rsid w:val="005A7AC1"/>
    <w:rsid w:val="005B0061"/>
    <w:rsid w:val="005B02C8"/>
    <w:rsid w:val="005B2C7D"/>
    <w:rsid w:val="005B3C09"/>
    <w:rsid w:val="005B4B43"/>
    <w:rsid w:val="005B604F"/>
    <w:rsid w:val="005B7040"/>
    <w:rsid w:val="005B7B46"/>
    <w:rsid w:val="005B7D15"/>
    <w:rsid w:val="005C0EF9"/>
    <w:rsid w:val="005C141E"/>
    <w:rsid w:val="005C24A8"/>
    <w:rsid w:val="005C2812"/>
    <w:rsid w:val="005C3A1A"/>
    <w:rsid w:val="005C4C1F"/>
    <w:rsid w:val="005C5760"/>
    <w:rsid w:val="005C58BA"/>
    <w:rsid w:val="005C675A"/>
    <w:rsid w:val="005C6BA7"/>
    <w:rsid w:val="005C76B9"/>
    <w:rsid w:val="005C7ACC"/>
    <w:rsid w:val="005D3873"/>
    <w:rsid w:val="005D39AB"/>
    <w:rsid w:val="005D3AC4"/>
    <w:rsid w:val="005E0BA9"/>
    <w:rsid w:val="005E0C9A"/>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6F0"/>
    <w:rsid w:val="006038DC"/>
    <w:rsid w:val="00605CD1"/>
    <w:rsid w:val="00606C25"/>
    <w:rsid w:val="00606D66"/>
    <w:rsid w:val="00607142"/>
    <w:rsid w:val="006071CF"/>
    <w:rsid w:val="00611488"/>
    <w:rsid w:val="00611608"/>
    <w:rsid w:val="00611AA3"/>
    <w:rsid w:val="00611FA3"/>
    <w:rsid w:val="00612030"/>
    <w:rsid w:val="00613EFE"/>
    <w:rsid w:val="0061500F"/>
    <w:rsid w:val="006152FD"/>
    <w:rsid w:val="00615DCF"/>
    <w:rsid w:val="00616521"/>
    <w:rsid w:val="0061677D"/>
    <w:rsid w:val="00617651"/>
    <w:rsid w:val="0062006A"/>
    <w:rsid w:val="006206ED"/>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2571"/>
    <w:rsid w:val="00644E99"/>
    <w:rsid w:val="00645132"/>
    <w:rsid w:val="006451B7"/>
    <w:rsid w:val="00645B71"/>
    <w:rsid w:val="0064655C"/>
    <w:rsid w:val="00646E43"/>
    <w:rsid w:val="00646FF8"/>
    <w:rsid w:val="006471A8"/>
    <w:rsid w:val="006504DA"/>
    <w:rsid w:val="00654048"/>
    <w:rsid w:val="00654102"/>
    <w:rsid w:val="00657984"/>
    <w:rsid w:val="00657C77"/>
    <w:rsid w:val="006607EB"/>
    <w:rsid w:val="00664ADC"/>
    <w:rsid w:val="00664D7A"/>
    <w:rsid w:val="00664E99"/>
    <w:rsid w:val="00665483"/>
    <w:rsid w:val="00665BA0"/>
    <w:rsid w:val="00666B51"/>
    <w:rsid w:val="00666C2A"/>
    <w:rsid w:val="00670298"/>
    <w:rsid w:val="00671D13"/>
    <w:rsid w:val="00672E5C"/>
    <w:rsid w:val="006733C1"/>
    <w:rsid w:val="006741D2"/>
    <w:rsid w:val="00675D00"/>
    <w:rsid w:val="00675E69"/>
    <w:rsid w:val="0067714D"/>
    <w:rsid w:val="0067753F"/>
    <w:rsid w:val="0068062B"/>
    <w:rsid w:val="00680CD2"/>
    <w:rsid w:val="0068125B"/>
    <w:rsid w:val="00682925"/>
    <w:rsid w:val="00683EE3"/>
    <w:rsid w:val="00684874"/>
    <w:rsid w:val="00684F73"/>
    <w:rsid w:val="00685646"/>
    <w:rsid w:val="00686408"/>
    <w:rsid w:val="00687173"/>
    <w:rsid w:val="00687B79"/>
    <w:rsid w:val="0069411B"/>
    <w:rsid w:val="0069496D"/>
    <w:rsid w:val="006961AF"/>
    <w:rsid w:val="006971BF"/>
    <w:rsid w:val="00697D1A"/>
    <w:rsid w:val="006A0DD5"/>
    <w:rsid w:val="006A0E91"/>
    <w:rsid w:val="006A2400"/>
    <w:rsid w:val="006A25D0"/>
    <w:rsid w:val="006A2D45"/>
    <w:rsid w:val="006A3B82"/>
    <w:rsid w:val="006A549F"/>
    <w:rsid w:val="006A5B88"/>
    <w:rsid w:val="006A5E83"/>
    <w:rsid w:val="006A73A5"/>
    <w:rsid w:val="006A741E"/>
    <w:rsid w:val="006B002E"/>
    <w:rsid w:val="006B07F1"/>
    <w:rsid w:val="006B2DF6"/>
    <w:rsid w:val="006B3134"/>
    <w:rsid w:val="006B33F8"/>
    <w:rsid w:val="006B426F"/>
    <w:rsid w:val="006C4E89"/>
    <w:rsid w:val="006C5954"/>
    <w:rsid w:val="006C64A5"/>
    <w:rsid w:val="006C6EEC"/>
    <w:rsid w:val="006C7E8B"/>
    <w:rsid w:val="006D1461"/>
    <w:rsid w:val="006D189C"/>
    <w:rsid w:val="006D4C6E"/>
    <w:rsid w:val="006D5536"/>
    <w:rsid w:val="006D5F3C"/>
    <w:rsid w:val="006D6B6A"/>
    <w:rsid w:val="006E1562"/>
    <w:rsid w:val="006E380B"/>
    <w:rsid w:val="006E54E2"/>
    <w:rsid w:val="006E5D61"/>
    <w:rsid w:val="006E6F09"/>
    <w:rsid w:val="006E7314"/>
    <w:rsid w:val="006E75AD"/>
    <w:rsid w:val="006E7EB9"/>
    <w:rsid w:val="006F1AA6"/>
    <w:rsid w:val="006F1E7B"/>
    <w:rsid w:val="006F2007"/>
    <w:rsid w:val="006F312C"/>
    <w:rsid w:val="006F3180"/>
    <w:rsid w:val="006F3242"/>
    <w:rsid w:val="006F367E"/>
    <w:rsid w:val="006F3B4F"/>
    <w:rsid w:val="006F4676"/>
    <w:rsid w:val="006F4FC9"/>
    <w:rsid w:val="006F5CC8"/>
    <w:rsid w:val="006F6B9D"/>
    <w:rsid w:val="006F740C"/>
    <w:rsid w:val="007029D7"/>
    <w:rsid w:val="00703345"/>
    <w:rsid w:val="007039F8"/>
    <w:rsid w:val="00703DBC"/>
    <w:rsid w:val="007062D7"/>
    <w:rsid w:val="007067FB"/>
    <w:rsid w:val="0070789A"/>
    <w:rsid w:val="00711149"/>
    <w:rsid w:val="00713613"/>
    <w:rsid w:val="00714E71"/>
    <w:rsid w:val="00715218"/>
    <w:rsid w:val="00716113"/>
    <w:rsid w:val="00716893"/>
    <w:rsid w:val="00716A7B"/>
    <w:rsid w:val="0071782E"/>
    <w:rsid w:val="007179A6"/>
    <w:rsid w:val="00717A04"/>
    <w:rsid w:val="00717EBA"/>
    <w:rsid w:val="00721292"/>
    <w:rsid w:val="007226AD"/>
    <w:rsid w:val="00724343"/>
    <w:rsid w:val="00725D5E"/>
    <w:rsid w:val="00725E27"/>
    <w:rsid w:val="0072647C"/>
    <w:rsid w:val="007264BA"/>
    <w:rsid w:val="00726767"/>
    <w:rsid w:val="0072768C"/>
    <w:rsid w:val="00727BE2"/>
    <w:rsid w:val="00730B80"/>
    <w:rsid w:val="00731B4B"/>
    <w:rsid w:val="00733516"/>
    <w:rsid w:val="00733768"/>
    <w:rsid w:val="00734317"/>
    <w:rsid w:val="00734892"/>
    <w:rsid w:val="00734C49"/>
    <w:rsid w:val="007352E2"/>
    <w:rsid w:val="007364D4"/>
    <w:rsid w:val="00737A6E"/>
    <w:rsid w:val="00737CA2"/>
    <w:rsid w:val="00742854"/>
    <w:rsid w:val="007444EB"/>
    <w:rsid w:val="007451C0"/>
    <w:rsid w:val="007452BC"/>
    <w:rsid w:val="00746271"/>
    <w:rsid w:val="007463BC"/>
    <w:rsid w:val="0075000F"/>
    <w:rsid w:val="0075063B"/>
    <w:rsid w:val="00750F2D"/>
    <w:rsid w:val="00752AA4"/>
    <w:rsid w:val="00753BE4"/>
    <w:rsid w:val="007545B7"/>
    <w:rsid w:val="00755632"/>
    <w:rsid w:val="00755B0B"/>
    <w:rsid w:val="00756E9D"/>
    <w:rsid w:val="00761423"/>
    <w:rsid w:val="00761582"/>
    <w:rsid w:val="00761A03"/>
    <w:rsid w:val="00762893"/>
    <w:rsid w:val="00764DBC"/>
    <w:rsid w:val="00765861"/>
    <w:rsid w:val="007661B3"/>
    <w:rsid w:val="00766EF2"/>
    <w:rsid w:val="00770A19"/>
    <w:rsid w:val="00772DE9"/>
    <w:rsid w:val="0077434B"/>
    <w:rsid w:val="00776EA4"/>
    <w:rsid w:val="00776F77"/>
    <w:rsid w:val="00777CC1"/>
    <w:rsid w:val="00777F5C"/>
    <w:rsid w:val="00780256"/>
    <w:rsid w:val="00780511"/>
    <w:rsid w:val="00780947"/>
    <w:rsid w:val="00780959"/>
    <w:rsid w:val="007811DB"/>
    <w:rsid w:val="00781437"/>
    <w:rsid w:val="0078224E"/>
    <w:rsid w:val="0078356B"/>
    <w:rsid w:val="00783DC4"/>
    <w:rsid w:val="00784CF5"/>
    <w:rsid w:val="00785A4F"/>
    <w:rsid w:val="00787959"/>
    <w:rsid w:val="00787B00"/>
    <w:rsid w:val="00790328"/>
    <w:rsid w:val="007903C0"/>
    <w:rsid w:val="0079326F"/>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B4DBF"/>
    <w:rsid w:val="007B55D5"/>
    <w:rsid w:val="007C0285"/>
    <w:rsid w:val="007C06DE"/>
    <w:rsid w:val="007C1070"/>
    <w:rsid w:val="007C11E9"/>
    <w:rsid w:val="007C2289"/>
    <w:rsid w:val="007C2A23"/>
    <w:rsid w:val="007C6387"/>
    <w:rsid w:val="007C6486"/>
    <w:rsid w:val="007C65EC"/>
    <w:rsid w:val="007D0969"/>
    <w:rsid w:val="007D3EAD"/>
    <w:rsid w:val="007D4140"/>
    <w:rsid w:val="007D4342"/>
    <w:rsid w:val="007D4B39"/>
    <w:rsid w:val="007D6D23"/>
    <w:rsid w:val="007D7327"/>
    <w:rsid w:val="007E0209"/>
    <w:rsid w:val="007E0A2D"/>
    <w:rsid w:val="007E1810"/>
    <w:rsid w:val="007E1BB8"/>
    <w:rsid w:val="007E23D7"/>
    <w:rsid w:val="007E2662"/>
    <w:rsid w:val="007E3D04"/>
    <w:rsid w:val="007E4B7E"/>
    <w:rsid w:val="007E5407"/>
    <w:rsid w:val="007E606F"/>
    <w:rsid w:val="007E6D71"/>
    <w:rsid w:val="007E77FD"/>
    <w:rsid w:val="007E7842"/>
    <w:rsid w:val="007E7B30"/>
    <w:rsid w:val="007F2889"/>
    <w:rsid w:val="007F3315"/>
    <w:rsid w:val="007F3717"/>
    <w:rsid w:val="007F39D7"/>
    <w:rsid w:val="007F3F47"/>
    <w:rsid w:val="007F5BD7"/>
    <w:rsid w:val="007F773E"/>
    <w:rsid w:val="007F78A5"/>
    <w:rsid w:val="0080136E"/>
    <w:rsid w:val="00801BDE"/>
    <w:rsid w:val="00803AA3"/>
    <w:rsid w:val="00803FAA"/>
    <w:rsid w:val="008040C9"/>
    <w:rsid w:val="00804F33"/>
    <w:rsid w:val="008068F5"/>
    <w:rsid w:val="00807126"/>
    <w:rsid w:val="00807EE8"/>
    <w:rsid w:val="008114BB"/>
    <w:rsid w:val="00814382"/>
    <w:rsid w:val="00817E13"/>
    <w:rsid w:val="00817E8F"/>
    <w:rsid w:val="008215D8"/>
    <w:rsid w:val="00821E0E"/>
    <w:rsid w:val="00821F3F"/>
    <w:rsid w:val="00823F6A"/>
    <w:rsid w:val="00825736"/>
    <w:rsid w:val="00825767"/>
    <w:rsid w:val="008259A9"/>
    <w:rsid w:val="0082744A"/>
    <w:rsid w:val="00827C50"/>
    <w:rsid w:val="00827C92"/>
    <w:rsid w:val="00830344"/>
    <w:rsid w:val="008306F7"/>
    <w:rsid w:val="00831C7C"/>
    <w:rsid w:val="00832AB4"/>
    <w:rsid w:val="008337F2"/>
    <w:rsid w:val="008376ED"/>
    <w:rsid w:val="00837BAA"/>
    <w:rsid w:val="00840E98"/>
    <w:rsid w:val="00841511"/>
    <w:rsid w:val="00841C62"/>
    <w:rsid w:val="00844408"/>
    <w:rsid w:val="008444EF"/>
    <w:rsid w:val="00844E2D"/>
    <w:rsid w:val="00844F9F"/>
    <w:rsid w:val="00844FBE"/>
    <w:rsid w:val="00845B56"/>
    <w:rsid w:val="008516AC"/>
    <w:rsid w:val="00851E77"/>
    <w:rsid w:val="008534C8"/>
    <w:rsid w:val="0086002B"/>
    <w:rsid w:val="0086052F"/>
    <w:rsid w:val="00860D40"/>
    <w:rsid w:val="00861475"/>
    <w:rsid w:val="008619C3"/>
    <w:rsid w:val="00864950"/>
    <w:rsid w:val="008669A3"/>
    <w:rsid w:val="00867C9B"/>
    <w:rsid w:val="0087072E"/>
    <w:rsid w:val="008721F4"/>
    <w:rsid w:val="0087274F"/>
    <w:rsid w:val="00874568"/>
    <w:rsid w:val="008748EE"/>
    <w:rsid w:val="00876BDE"/>
    <w:rsid w:val="00877A8F"/>
    <w:rsid w:val="00880095"/>
    <w:rsid w:val="00880129"/>
    <w:rsid w:val="008803CC"/>
    <w:rsid w:val="0088051A"/>
    <w:rsid w:val="00880DB7"/>
    <w:rsid w:val="00880E9A"/>
    <w:rsid w:val="00880EF8"/>
    <w:rsid w:val="00882D6D"/>
    <w:rsid w:val="00883A71"/>
    <w:rsid w:val="00883EA8"/>
    <w:rsid w:val="00885172"/>
    <w:rsid w:val="00886907"/>
    <w:rsid w:val="00886949"/>
    <w:rsid w:val="00886A98"/>
    <w:rsid w:val="0089137A"/>
    <w:rsid w:val="00891707"/>
    <w:rsid w:val="0089216E"/>
    <w:rsid w:val="0089359E"/>
    <w:rsid w:val="0089660C"/>
    <w:rsid w:val="00896822"/>
    <w:rsid w:val="008A056F"/>
    <w:rsid w:val="008A1FC6"/>
    <w:rsid w:val="008A210E"/>
    <w:rsid w:val="008A238E"/>
    <w:rsid w:val="008A2CCF"/>
    <w:rsid w:val="008A346A"/>
    <w:rsid w:val="008A4F27"/>
    <w:rsid w:val="008A5E81"/>
    <w:rsid w:val="008A70F6"/>
    <w:rsid w:val="008B011E"/>
    <w:rsid w:val="008B0F1E"/>
    <w:rsid w:val="008B4C23"/>
    <w:rsid w:val="008B5014"/>
    <w:rsid w:val="008B5AE2"/>
    <w:rsid w:val="008B65C4"/>
    <w:rsid w:val="008B6F64"/>
    <w:rsid w:val="008B6FA8"/>
    <w:rsid w:val="008B7EAE"/>
    <w:rsid w:val="008C06CF"/>
    <w:rsid w:val="008C2868"/>
    <w:rsid w:val="008C2C54"/>
    <w:rsid w:val="008C5910"/>
    <w:rsid w:val="008C5F37"/>
    <w:rsid w:val="008C666C"/>
    <w:rsid w:val="008C79F4"/>
    <w:rsid w:val="008D13DB"/>
    <w:rsid w:val="008D2106"/>
    <w:rsid w:val="008D2735"/>
    <w:rsid w:val="008D39E5"/>
    <w:rsid w:val="008D4A0D"/>
    <w:rsid w:val="008D5594"/>
    <w:rsid w:val="008D644B"/>
    <w:rsid w:val="008E011F"/>
    <w:rsid w:val="008E03DE"/>
    <w:rsid w:val="008E08F2"/>
    <w:rsid w:val="008E173D"/>
    <w:rsid w:val="008E26AF"/>
    <w:rsid w:val="008E3017"/>
    <w:rsid w:val="008E4377"/>
    <w:rsid w:val="008E55AC"/>
    <w:rsid w:val="008E566F"/>
    <w:rsid w:val="008E5B6D"/>
    <w:rsid w:val="008E6E60"/>
    <w:rsid w:val="008E76C3"/>
    <w:rsid w:val="008F00A6"/>
    <w:rsid w:val="008F1048"/>
    <w:rsid w:val="008F12F6"/>
    <w:rsid w:val="008F1DAB"/>
    <w:rsid w:val="008F1EEB"/>
    <w:rsid w:val="008F38D9"/>
    <w:rsid w:val="008F3D27"/>
    <w:rsid w:val="008F6B91"/>
    <w:rsid w:val="00900C4D"/>
    <w:rsid w:val="00901ECA"/>
    <w:rsid w:val="00901F80"/>
    <w:rsid w:val="00903AF5"/>
    <w:rsid w:val="00904492"/>
    <w:rsid w:val="009044B3"/>
    <w:rsid w:val="00905E55"/>
    <w:rsid w:val="00906DC1"/>
    <w:rsid w:val="00910244"/>
    <w:rsid w:val="00910C3C"/>
    <w:rsid w:val="00910EC8"/>
    <w:rsid w:val="00910FD1"/>
    <w:rsid w:val="00911A44"/>
    <w:rsid w:val="009121D3"/>
    <w:rsid w:val="009123C9"/>
    <w:rsid w:val="00913550"/>
    <w:rsid w:val="00915FC8"/>
    <w:rsid w:val="009163D3"/>
    <w:rsid w:val="00917C3D"/>
    <w:rsid w:val="00923D13"/>
    <w:rsid w:val="00925C2F"/>
    <w:rsid w:val="009261CC"/>
    <w:rsid w:val="00926FE9"/>
    <w:rsid w:val="009304A0"/>
    <w:rsid w:val="00930DC3"/>
    <w:rsid w:val="009316C2"/>
    <w:rsid w:val="00932F40"/>
    <w:rsid w:val="00932FD1"/>
    <w:rsid w:val="00934C87"/>
    <w:rsid w:val="0093720C"/>
    <w:rsid w:val="00937E89"/>
    <w:rsid w:val="00940E52"/>
    <w:rsid w:val="00940ED4"/>
    <w:rsid w:val="009424B1"/>
    <w:rsid w:val="00942F05"/>
    <w:rsid w:val="00942FA9"/>
    <w:rsid w:val="00943821"/>
    <w:rsid w:val="0094766C"/>
    <w:rsid w:val="00947B30"/>
    <w:rsid w:val="0095049A"/>
    <w:rsid w:val="00950C93"/>
    <w:rsid w:val="00953B2D"/>
    <w:rsid w:val="00954049"/>
    <w:rsid w:val="0095489E"/>
    <w:rsid w:val="009554D1"/>
    <w:rsid w:val="00955543"/>
    <w:rsid w:val="00955BE0"/>
    <w:rsid w:val="00955C28"/>
    <w:rsid w:val="009577BB"/>
    <w:rsid w:val="00957EC4"/>
    <w:rsid w:val="00960CC8"/>
    <w:rsid w:val="0096149C"/>
    <w:rsid w:val="00962018"/>
    <w:rsid w:val="009621FF"/>
    <w:rsid w:val="00962569"/>
    <w:rsid w:val="00962909"/>
    <w:rsid w:val="009634C1"/>
    <w:rsid w:val="009637A5"/>
    <w:rsid w:val="009638F9"/>
    <w:rsid w:val="00963FAF"/>
    <w:rsid w:val="00964044"/>
    <w:rsid w:val="00965708"/>
    <w:rsid w:val="00966AFC"/>
    <w:rsid w:val="00966C9C"/>
    <w:rsid w:val="00970416"/>
    <w:rsid w:val="0097055B"/>
    <w:rsid w:val="00974A5E"/>
    <w:rsid w:val="00975A6F"/>
    <w:rsid w:val="00976AF0"/>
    <w:rsid w:val="0098003A"/>
    <w:rsid w:val="0098009B"/>
    <w:rsid w:val="009819A7"/>
    <w:rsid w:val="0098369C"/>
    <w:rsid w:val="00985092"/>
    <w:rsid w:val="009852A7"/>
    <w:rsid w:val="00985979"/>
    <w:rsid w:val="00985A86"/>
    <w:rsid w:val="00986477"/>
    <w:rsid w:val="009868B3"/>
    <w:rsid w:val="009872D9"/>
    <w:rsid w:val="00990836"/>
    <w:rsid w:val="009914B5"/>
    <w:rsid w:val="00992415"/>
    <w:rsid w:val="00992845"/>
    <w:rsid w:val="009974FC"/>
    <w:rsid w:val="009A10B9"/>
    <w:rsid w:val="009A1E4B"/>
    <w:rsid w:val="009A2E5F"/>
    <w:rsid w:val="009A5F30"/>
    <w:rsid w:val="009A6EA2"/>
    <w:rsid w:val="009B0254"/>
    <w:rsid w:val="009B1F18"/>
    <w:rsid w:val="009B21DC"/>
    <w:rsid w:val="009B3227"/>
    <w:rsid w:val="009B365D"/>
    <w:rsid w:val="009B389D"/>
    <w:rsid w:val="009B3986"/>
    <w:rsid w:val="009B3CA8"/>
    <w:rsid w:val="009B419C"/>
    <w:rsid w:val="009B6158"/>
    <w:rsid w:val="009B6E9E"/>
    <w:rsid w:val="009B7804"/>
    <w:rsid w:val="009C25FF"/>
    <w:rsid w:val="009C3694"/>
    <w:rsid w:val="009C4E12"/>
    <w:rsid w:val="009C4EFA"/>
    <w:rsid w:val="009C52E8"/>
    <w:rsid w:val="009C5529"/>
    <w:rsid w:val="009C56B7"/>
    <w:rsid w:val="009C764B"/>
    <w:rsid w:val="009D2785"/>
    <w:rsid w:val="009D494C"/>
    <w:rsid w:val="009D4BCE"/>
    <w:rsid w:val="009D4E55"/>
    <w:rsid w:val="009D5CB6"/>
    <w:rsid w:val="009D68B9"/>
    <w:rsid w:val="009D6FD6"/>
    <w:rsid w:val="009E0015"/>
    <w:rsid w:val="009E05A5"/>
    <w:rsid w:val="009E0A86"/>
    <w:rsid w:val="009E110C"/>
    <w:rsid w:val="009E2627"/>
    <w:rsid w:val="009E38FE"/>
    <w:rsid w:val="009E43F4"/>
    <w:rsid w:val="009E4E96"/>
    <w:rsid w:val="009E7C1E"/>
    <w:rsid w:val="009F075C"/>
    <w:rsid w:val="009F07EB"/>
    <w:rsid w:val="009F116F"/>
    <w:rsid w:val="009F148B"/>
    <w:rsid w:val="009F19FA"/>
    <w:rsid w:val="009F2DB6"/>
    <w:rsid w:val="009F3BA1"/>
    <w:rsid w:val="009F645E"/>
    <w:rsid w:val="009F6E92"/>
    <w:rsid w:val="009F7162"/>
    <w:rsid w:val="00A02399"/>
    <w:rsid w:val="00A03E0E"/>
    <w:rsid w:val="00A03E67"/>
    <w:rsid w:val="00A04169"/>
    <w:rsid w:val="00A05738"/>
    <w:rsid w:val="00A057EF"/>
    <w:rsid w:val="00A05E5E"/>
    <w:rsid w:val="00A06E7C"/>
    <w:rsid w:val="00A13639"/>
    <w:rsid w:val="00A13654"/>
    <w:rsid w:val="00A1454C"/>
    <w:rsid w:val="00A15FE5"/>
    <w:rsid w:val="00A1610B"/>
    <w:rsid w:val="00A1646D"/>
    <w:rsid w:val="00A16899"/>
    <w:rsid w:val="00A16D90"/>
    <w:rsid w:val="00A16E2E"/>
    <w:rsid w:val="00A17CBE"/>
    <w:rsid w:val="00A20DEF"/>
    <w:rsid w:val="00A22215"/>
    <w:rsid w:val="00A233E2"/>
    <w:rsid w:val="00A26724"/>
    <w:rsid w:val="00A26B3F"/>
    <w:rsid w:val="00A27041"/>
    <w:rsid w:val="00A272F9"/>
    <w:rsid w:val="00A31953"/>
    <w:rsid w:val="00A31E76"/>
    <w:rsid w:val="00A322A7"/>
    <w:rsid w:val="00A337E6"/>
    <w:rsid w:val="00A3492A"/>
    <w:rsid w:val="00A35179"/>
    <w:rsid w:val="00A3520A"/>
    <w:rsid w:val="00A3644D"/>
    <w:rsid w:val="00A36B5E"/>
    <w:rsid w:val="00A36EE4"/>
    <w:rsid w:val="00A3793D"/>
    <w:rsid w:val="00A40F37"/>
    <w:rsid w:val="00A42340"/>
    <w:rsid w:val="00A42BBE"/>
    <w:rsid w:val="00A440EA"/>
    <w:rsid w:val="00A4445F"/>
    <w:rsid w:val="00A44693"/>
    <w:rsid w:val="00A4643A"/>
    <w:rsid w:val="00A4682B"/>
    <w:rsid w:val="00A4693F"/>
    <w:rsid w:val="00A47316"/>
    <w:rsid w:val="00A52089"/>
    <w:rsid w:val="00A523B8"/>
    <w:rsid w:val="00A527D1"/>
    <w:rsid w:val="00A52E59"/>
    <w:rsid w:val="00A53717"/>
    <w:rsid w:val="00A55A3A"/>
    <w:rsid w:val="00A560C2"/>
    <w:rsid w:val="00A561BF"/>
    <w:rsid w:val="00A56D7B"/>
    <w:rsid w:val="00A57127"/>
    <w:rsid w:val="00A571DC"/>
    <w:rsid w:val="00A6021F"/>
    <w:rsid w:val="00A60F3F"/>
    <w:rsid w:val="00A61C42"/>
    <w:rsid w:val="00A62C74"/>
    <w:rsid w:val="00A63BD7"/>
    <w:rsid w:val="00A63CA2"/>
    <w:rsid w:val="00A64071"/>
    <w:rsid w:val="00A64151"/>
    <w:rsid w:val="00A653D7"/>
    <w:rsid w:val="00A70D94"/>
    <w:rsid w:val="00A725D3"/>
    <w:rsid w:val="00A7399A"/>
    <w:rsid w:val="00A73CAA"/>
    <w:rsid w:val="00A73EE3"/>
    <w:rsid w:val="00A74097"/>
    <w:rsid w:val="00A741A7"/>
    <w:rsid w:val="00A745EF"/>
    <w:rsid w:val="00A75355"/>
    <w:rsid w:val="00A777BE"/>
    <w:rsid w:val="00A77E4B"/>
    <w:rsid w:val="00A8034F"/>
    <w:rsid w:val="00A80ACE"/>
    <w:rsid w:val="00A831E2"/>
    <w:rsid w:val="00A84BD8"/>
    <w:rsid w:val="00A84EF5"/>
    <w:rsid w:val="00A860C6"/>
    <w:rsid w:val="00A87CCE"/>
    <w:rsid w:val="00A91497"/>
    <w:rsid w:val="00A94A35"/>
    <w:rsid w:val="00A94C77"/>
    <w:rsid w:val="00A971CC"/>
    <w:rsid w:val="00A974C5"/>
    <w:rsid w:val="00A979CB"/>
    <w:rsid w:val="00AA0059"/>
    <w:rsid w:val="00AA3307"/>
    <w:rsid w:val="00AA4401"/>
    <w:rsid w:val="00AA4FBA"/>
    <w:rsid w:val="00AA4FD9"/>
    <w:rsid w:val="00AA510F"/>
    <w:rsid w:val="00AA54F3"/>
    <w:rsid w:val="00AA6AB0"/>
    <w:rsid w:val="00AA7049"/>
    <w:rsid w:val="00AB13A4"/>
    <w:rsid w:val="00AB15F1"/>
    <w:rsid w:val="00AB1F3F"/>
    <w:rsid w:val="00AB240F"/>
    <w:rsid w:val="00AB26B4"/>
    <w:rsid w:val="00AB3363"/>
    <w:rsid w:val="00AB37F6"/>
    <w:rsid w:val="00AB6B4B"/>
    <w:rsid w:val="00AB7307"/>
    <w:rsid w:val="00AC0F98"/>
    <w:rsid w:val="00AC1004"/>
    <w:rsid w:val="00AC1DB6"/>
    <w:rsid w:val="00AC2C53"/>
    <w:rsid w:val="00AC3CEC"/>
    <w:rsid w:val="00AC43D5"/>
    <w:rsid w:val="00AC488A"/>
    <w:rsid w:val="00AC48AE"/>
    <w:rsid w:val="00AC4C36"/>
    <w:rsid w:val="00AC4DD4"/>
    <w:rsid w:val="00AC52B1"/>
    <w:rsid w:val="00AC7CA5"/>
    <w:rsid w:val="00AD0221"/>
    <w:rsid w:val="00AD1B7E"/>
    <w:rsid w:val="00AD2675"/>
    <w:rsid w:val="00AD2B91"/>
    <w:rsid w:val="00AD50D4"/>
    <w:rsid w:val="00AD5A79"/>
    <w:rsid w:val="00AD7951"/>
    <w:rsid w:val="00AE15FF"/>
    <w:rsid w:val="00AE27E3"/>
    <w:rsid w:val="00AE2C63"/>
    <w:rsid w:val="00AE3DE5"/>
    <w:rsid w:val="00AE3E6D"/>
    <w:rsid w:val="00AE5993"/>
    <w:rsid w:val="00AE6251"/>
    <w:rsid w:val="00AE6984"/>
    <w:rsid w:val="00AE7A97"/>
    <w:rsid w:val="00AF0E84"/>
    <w:rsid w:val="00AF1498"/>
    <w:rsid w:val="00AF34E2"/>
    <w:rsid w:val="00AF45D2"/>
    <w:rsid w:val="00AF4E32"/>
    <w:rsid w:val="00AF59DA"/>
    <w:rsid w:val="00AF63D5"/>
    <w:rsid w:val="00AF6EE8"/>
    <w:rsid w:val="00AF6F14"/>
    <w:rsid w:val="00AF71CC"/>
    <w:rsid w:val="00AF7B71"/>
    <w:rsid w:val="00AF7D73"/>
    <w:rsid w:val="00B01090"/>
    <w:rsid w:val="00B01D57"/>
    <w:rsid w:val="00B033B5"/>
    <w:rsid w:val="00B040E7"/>
    <w:rsid w:val="00B04D48"/>
    <w:rsid w:val="00B04FD5"/>
    <w:rsid w:val="00B0630E"/>
    <w:rsid w:val="00B06F2E"/>
    <w:rsid w:val="00B06F31"/>
    <w:rsid w:val="00B07678"/>
    <w:rsid w:val="00B07B00"/>
    <w:rsid w:val="00B1007A"/>
    <w:rsid w:val="00B112ED"/>
    <w:rsid w:val="00B13A5E"/>
    <w:rsid w:val="00B143A9"/>
    <w:rsid w:val="00B14AAE"/>
    <w:rsid w:val="00B14BCF"/>
    <w:rsid w:val="00B15AC0"/>
    <w:rsid w:val="00B16DFC"/>
    <w:rsid w:val="00B17538"/>
    <w:rsid w:val="00B20AE8"/>
    <w:rsid w:val="00B20D80"/>
    <w:rsid w:val="00B21F52"/>
    <w:rsid w:val="00B2208C"/>
    <w:rsid w:val="00B22621"/>
    <w:rsid w:val="00B22B83"/>
    <w:rsid w:val="00B2456B"/>
    <w:rsid w:val="00B2613E"/>
    <w:rsid w:val="00B26826"/>
    <w:rsid w:val="00B27D94"/>
    <w:rsid w:val="00B34DAE"/>
    <w:rsid w:val="00B3567C"/>
    <w:rsid w:val="00B360C9"/>
    <w:rsid w:val="00B3791F"/>
    <w:rsid w:val="00B37F06"/>
    <w:rsid w:val="00B400EB"/>
    <w:rsid w:val="00B408E9"/>
    <w:rsid w:val="00B41517"/>
    <w:rsid w:val="00B42A21"/>
    <w:rsid w:val="00B42AA4"/>
    <w:rsid w:val="00B43A65"/>
    <w:rsid w:val="00B44379"/>
    <w:rsid w:val="00B470A5"/>
    <w:rsid w:val="00B47EC9"/>
    <w:rsid w:val="00B504F5"/>
    <w:rsid w:val="00B511D4"/>
    <w:rsid w:val="00B51350"/>
    <w:rsid w:val="00B52BD8"/>
    <w:rsid w:val="00B538C2"/>
    <w:rsid w:val="00B53BE6"/>
    <w:rsid w:val="00B53F21"/>
    <w:rsid w:val="00B54489"/>
    <w:rsid w:val="00B551E5"/>
    <w:rsid w:val="00B61340"/>
    <w:rsid w:val="00B622A1"/>
    <w:rsid w:val="00B624A4"/>
    <w:rsid w:val="00B6315C"/>
    <w:rsid w:val="00B64367"/>
    <w:rsid w:val="00B64D58"/>
    <w:rsid w:val="00B65422"/>
    <w:rsid w:val="00B66481"/>
    <w:rsid w:val="00B67061"/>
    <w:rsid w:val="00B67303"/>
    <w:rsid w:val="00B7015F"/>
    <w:rsid w:val="00B73044"/>
    <w:rsid w:val="00B73F79"/>
    <w:rsid w:val="00B779EB"/>
    <w:rsid w:val="00B803A8"/>
    <w:rsid w:val="00B81271"/>
    <w:rsid w:val="00B84586"/>
    <w:rsid w:val="00B84CCA"/>
    <w:rsid w:val="00B84F49"/>
    <w:rsid w:val="00B85924"/>
    <w:rsid w:val="00B8592A"/>
    <w:rsid w:val="00B86411"/>
    <w:rsid w:val="00B87879"/>
    <w:rsid w:val="00B90F26"/>
    <w:rsid w:val="00B9151F"/>
    <w:rsid w:val="00B91C05"/>
    <w:rsid w:val="00B96722"/>
    <w:rsid w:val="00B975AF"/>
    <w:rsid w:val="00B978C6"/>
    <w:rsid w:val="00BA0D11"/>
    <w:rsid w:val="00BA0EE0"/>
    <w:rsid w:val="00BA0F14"/>
    <w:rsid w:val="00BA14D7"/>
    <w:rsid w:val="00BA174B"/>
    <w:rsid w:val="00BA3E70"/>
    <w:rsid w:val="00BA431A"/>
    <w:rsid w:val="00BA4931"/>
    <w:rsid w:val="00BA4C37"/>
    <w:rsid w:val="00BA5390"/>
    <w:rsid w:val="00BA608D"/>
    <w:rsid w:val="00BA716E"/>
    <w:rsid w:val="00BB0C9F"/>
    <w:rsid w:val="00BB14A0"/>
    <w:rsid w:val="00BB1C78"/>
    <w:rsid w:val="00BB3592"/>
    <w:rsid w:val="00BB61E3"/>
    <w:rsid w:val="00BB6324"/>
    <w:rsid w:val="00BB7310"/>
    <w:rsid w:val="00BC087D"/>
    <w:rsid w:val="00BC1DF8"/>
    <w:rsid w:val="00BC2FF4"/>
    <w:rsid w:val="00BC4C41"/>
    <w:rsid w:val="00BC4E5B"/>
    <w:rsid w:val="00BC511A"/>
    <w:rsid w:val="00BC5334"/>
    <w:rsid w:val="00BC5572"/>
    <w:rsid w:val="00BC60C0"/>
    <w:rsid w:val="00BC6ADB"/>
    <w:rsid w:val="00BC6BF9"/>
    <w:rsid w:val="00BC717F"/>
    <w:rsid w:val="00BC7941"/>
    <w:rsid w:val="00BD118A"/>
    <w:rsid w:val="00BD2261"/>
    <w:rsid w:val="00BD28B2"/>
    <w:rsid w:val="00BD2F57"/>
    <w:rsid w:val="00BD3515"/>
    <w:rsid w:val="00BD37B2"/>
    <w:rsid w:val="00BD3CBB"/>
    <w:rsid w:val="00BD5110"/>
    <w:rsid w:val="00BD518D"/>
    <w:rsid w:val="00BD608D"/>
    <w:rsid w:val="00BD60A5"/>
    <w:rsid w:val="00BD6709"/>
    <w:rsid w:val="00BE323D"/>
    <w:rsid w:val="00BE34BD"/>
    <w:rsid w:val="00BE47F9"/>
    <w:rsid w:val="00BE498D"/>
    <w:rsid w:val="00BE5CA3"/>
    <w:rsid w:val="00BF0B35"/>
    <w:rsid w:val="00BF26CC"/>
    <w:rsid w:val="00BF351D"/>
    <w:rsid w:val="00BF3568"/>
    <w:rsid w:val="00BF57A8"/>
    <w:rsid w:val="00BF5A15"/>
    <w:rsid w:val="00BF6996"/>
    <w:rsid w:val="00BF7620"/>
    <w:rsid w:val="00BF76BD"/>
    <w:rsid w:val="00C02517"/>
    <w:rsid w:val="00C043AF"/>
    <w:rsid w:val="00C04597"/>
    <w:rsid w:val="00C04E8B"/>
    <w:rsid w:val="00C0511D"/>
    <w:rsid w:val="00C060B7"/>
    <w:rsid w:val="00C06244"/>
    <w:rsid w:val="00C07063"/>
    <w:rsid w:val="00C129CC"/>
    <w:rsid w:val="00C14012"/>
    <w:rsid w:val="00C14798"/>
    <w:rsid w:val="00C14BC8"/>
    <w:rsid w:val="00C1533D"/>
    <w:rsid w:val="00C17917"/>
    <w:rsid w:val="00C20DC2"/>
    <w:rsid w:val="00C21ABD"/>
    <w:rsid w:val="00C22394"/>
    <w:rsid w:val="00C23032"/>
    <w:rsid w:val="00C23814"/>
    <w:rsid w:val="00C2610B"/>
    <w:rsid w:val="00C2702C"/>
    <w:rsid w:val="00C27063"/>
    <w:rsid w:val="00C27811"/>
    <w:rsid w:val="00C27A23"/>
    <w:rsid w:val="00C27B55"/>
    <w:rsid w:val="00C3163D"/>
    <w:rsid w:val="00C31859"/>
    <w:rsid w:val="00C3249E"/>
    <w:rsid w:val="00C32A9D"/>
    <w:rsid w:val="00C33CD2"/>
    <w:rsid w:val="00C35C35"/>
    <w:rsid w:val="00C35C57"/>
    <w:rsid w:val="00C367FB"/>
    <w:rsid w:val="00C40CA1"/>
    <w:rsid w:val="00C40EB5"/>
    <w:rsid w:val="00C41E0F"/>
    <w:rsid w:val="00C43AF2"/>
    <w:rsid w:val="00C44215"/>
    <w:rsid w:val="00C51A95"/>
    <w:rsid w:val="00C52098"/>
    <w:rsid w:val="00C54A11"/>
    <w:rsid w:val="00C54ED6"/>
    <w:rsid w:val="00C54F21"/>
    <w:rsid w:val="00C55A50"/>
    <w:rsid w:val="00C575F8"/>
    <w:rsid w:val="00C57CCF"/>
    <w:rsid w:val="00C60EF3"/>
    <w:rsid w:val="00C60F2F"/>
    <w:rsid w:val="00C61318"/>
    <w:rsid w:val="00C615E6"/>
    <w:rsid w:val="00C623B6"/>
    <w:rsid w:val="00C64167"/>
    <w:rsid w:val="00C64D5E"/>
    <w:rsid w:val="00C65A13"/>
    <w:rsid w:val="00C66DFA"/>
    <w:rsid w:val="00C67384"/>
    <w:rsid w:val="00C679AE"/>
    <w:rsid w:val="00C7210A"/>
    <w:rsid w:val="00C72D17"/>
    <w:rsid w:val="00C74915"/>
    <w:rsid w:val="00C75503"/>
    <w:rsid w:val="00C77DE3"/>
    <w:rsid w:val="00C805D8"/>
    <w:rsid w:val="00C80FAD"/>
    <w:rsid w:val="00C81A1B"/>
    <w:rsid w:val="00C820B1"/>
    <w:rsid w:val="00C82458"/>
    <w:rsid w:val="00C82FCE"/>
    <w:rsid w:val="00C84439"/>
    <w:rsid w:val="00C846A0"/>
    <w:rsid w:val="00C87039"/>
    <w:rsid w:val="00C87FFB"/>
    <w:rsid w:val="00C921D4"/>
    <w:rsid w:val="00C92B4B"/>
    <w:rsid w:val="00C946AE"/>
    <w:rsid w:val="00C967AD"/>
    <w:rsid w:val="00C97D4D"/>
    <w:rsid w:val="00CA1A95"/>
    <w:rsid w:val="00CA1F4D"/>
    <w:rsid w:val="00CA1F67"/>
    <w:rsid w:val="00CA3F73"/>
    <w:rsid w:val="00CA7102"/>
    <w:rsid w:val="00CB1B07"/>
    <w:rsid w:val="00CB25C4"/>
    <w:rsid w:val="00CB2613"/>
    <w:rsid w:val="00CB2E1F"/>
    <w:rsid w:val="00CB3DC5"/>
    <w:rsid w:val="00CB463D"/>
    <w:rsid w:val="00CB6A44"/>
    <w:rsid w:val="00CB6CFB"/>
    <w:rsid w:val="00CB7911"/>
    <w:rsid w:val="00CC0226"/>
    <w:rsid w:val="00CC080C"/>
    <w:rsid w:val="00CC1410"/>
    <w:rsid w:val="00CC399F"/>
    <w:rsid w:val="00CC3EC9"/>
    <w:rsid w:val="00CC4223"/>
    <w:rsid w:val="00CC441A"/>
    <w:rsid w:val="00CC45E4"/>
    <w:rsid w:val="00CC5950"/>
    <w:rsid w:val="00CC63EC"/>
    <w:rsid w:val="00CC7813"/>
    <w:rsid w:val="00CD0D6A"/>
    <w:rsid w:val="00CD22D5"/>
    <w:rsid w:val="00CD281E"/>
    <w:rsid w:val="00CD480F"/>
    <w:rsid w:val="00CD501F"/>
    <w:rsid w:val="00CD51A2"/>
    <w:rsid w:val="00CD5289"/>
    <w:rsid w:val="00CD5AD2"/>
    <w:rsid w:val="00CD5ED3"/>
    <w:rsid w:val="00CD6631"/>
    <w:rsid w:val="00CD7616"/>
    <w:rsid w:val="00CD7E67"/>
    <w:rsid w:val="00CE04D7"/>
    <w:rsid w:val="00CE0F1D"/>
    <w:rsid w:val="00CE0FDA"/>
    <w:rsid w:val="00CE33CD"/>
    <w:rsid w:val="00CE34A5"/>
    <w:rsid w:val="00CE360C"/>
    <w:rsid w:val="00CE3F49"/>
    <w:rsid w:val="00CE4460"/>
    <w:rsid w:val="00CE5F79"/>
    <w:rsid w:val="00CE6013"/>
    <w:rsid w:val="00CE6554"/>
    <w:rsid w:val="00CE67B2"/>
    <w:rsid w:val="00CE69B4"/>
    <w:rsid w:val="00CE6FB7"/>
    <w:rsid w:val="00CE7573"/>
    <w:rsid w:val="00CF1614"/>
    <w:rsid w:val="00CF2338"/>
    <w:rsid w:val="00CF2E38"/>
    <w:rsid w:val="00CF344E"/>
    <w:rsid w:val="00CF58AF"/>
    <w:rsid w:val="00CF7830"/>
    <w:rsid w:val="00CF7895"/>
    <w:rsid w:val="00D014DE"/>
    <w:rsid w:val="00D01B75"/>
    <w:rsid w:val="00D01C8C"/>
    <w:rsid w:val="00D0317C"/>
    <w:rsid w:val="00D0426C"/>
    <w:rsid w:val="00D04456"/>
    <w:rsid w:val="00D055A2"/>
    <w:rsid w:val="00D06587"/>
    <w:rsid w:val="00D06EE9"/>
    <w:rsid w:val="00D07502"/>
    <w:rsid w:val="00D108BE"/>
    <w:rsid w:val="00D1291B"/>
    <w:rsid w:val="00D13675"/>
    <w:rsid w:val="00D13EF7"/>
    <w:rsid w:val="00D1447F"/>
    <w:rsid w:val="00D14751"/>
    <w:rsid w:val="00D166DB"/>
    <w:rsid w:val="00D16EF9"/>
    <w:rsid w:val="00D203EC"/>
    <w:rsid w:val="00D2224E"/>
    <w:rsid w:val="00D2336D"/>
    <w:rsid w:val="00D2379E"/>
    <w:rsid w:val="00D243FE"/>
    <w:rsid w:val="00D25524"/>
    <w:rsid w:val="00D25728"/>
    <w:rsid w:val="00D25729"/>
    <w:rsid w:val="00D3140F"/>
    <w:rsid w:val="00D3484F"/>
    <w:rsid w:val="00D3494C"/>
    <w:rsid w:val="00D34CD0"/>
    <w:rsid w:val="00D365FF"/>
    <w:rsid w:val="00D3692F"/>
    <w:rsid w:val="00D3777F"/>
    <w:rsid w:val="00D4153A"/>
    <w:rsid w:val="00D4185C"/>
    <w:rsid w:val="00D44063"/>
    <w:rsid w:val="00D4630E"/>
    <w:rsid w:val="00D47130"/>
    <w:rsid w:val="00D50FA9"/>
    <w:rsid w:val="00D511A1"/>
    <w:rsid w:val="00D51C4E"/>
    <w:rsid w:val="00D527A6"/>
    <w:rsid w:val="00D52B20"/>
    <w:rsid w:val="00D54F9F"/>
    <w:rsid w:val="00D563A7"/>
    <w:rsid w:val="00D60C47"/>
    <w:rsid w:val="00D61157"/>
    <w:rsid w:val="00D616B9"/>
    <w:rsid w:val="00D624BE"/>
    <w:rsid w:val="00D64384"/>
    <w:rsid w:val="00D64CE6"/>
    <w:rsid w:val="00D6580E"/>
    <w:rsid w:val="00D65FCD"/>
    <w:rsid w:val="00D7064A"/>
    <w:rsid w:val="00D72DF1"/>
    <w:rsid w:val="00D7418B"/>
    <w:rsid w:val="00D74EA3"/>
    <w:rsid w:val="00D77280"/>
    <w:rsid w:val="00D77860"/>
    <w:rsid w:val="00D77AC4"/>
    <w:rsid w:val="00D804F4"/>
    <w:rsid w:val="00D8193A"/>
    <w:rsid w:val="00D8449E"/>
    <w:rsid w:val="00D84DC5"/>
    <w:rsid w:val="00D85F5B"/>
    <w:rsid w:val="00D873F3"/>
    <w:rsid w:val="00D91074"/>
    <w:rsid w:val="00D92C81"/>
    <w:rsid w:val="00D930AD"/>
    <w:rsid w:val="00D93214"/>
    <w:rsid w:val="00D93E15"/>
    <w:rsid w:val="00D94575"/>
    <w:rsid w:val="00D94A28"/>
    <w:rsid w:val="00D94F75"/>
    <w:rsid w:val="00D963CA"/>
    <w:rsid w:val="00D96D48"/>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0BE2"/>
    <w:rsid w:val="00DB23CC"/>
    <w:rsid w:val="00DB2880"/>
    <w:rsid w:val="00DB3BD0"/>
    <w:rsid w:val="00DB41D7"/>
    <w:rsid w:val="00DB59EF"/>
    <w:rsid w:val="00DB6B50"/>
    <w:rsid w:val="00DC2088"/>
    <w:rsid w:val="00DC2AC1"/>
    <w:rsid w:val="00DC2E9C"/>
    <w:rsid w:val="00DC2FAC"/>
    <w:rsid w:val="00DC419B"/>
    <w:rsid w:val="00DC4CFA"/>
    <w:rsid w:val="00DC6333"/>
    <w:rsid w:val="00DC7D4A"/>
    <w:rsid w:val="00DD0374"/>
    <w:rsid w:val="00DD0710"/>
    <w:rsid w:val="00DD0CE3"/>
    <w:rsid w:val="00DD1235"/>
    <w:rsid w:val="00DD1916"/>
    <w:rsid w:val="00DD385F"/>
    <w:rsid w:val="00DD49D3"/>
    <w:rsid w:val="00DD50CE"/>
    <w:rsid w:val="00DD6C48"/>
    <w:rsid w:val="00DD7C50"/>
    <w:rsid w:val="00DE42A0"/>
    <w:rsid w:val="00DE553D"/>
    <w:rsid w:val="00DE5B74"/>
    <w:rsid w:val="00DE5CC5"/>
    <w:rsid w:val="00DE6178"/>
    <w:rsid w:val="00DE671C"/>
    <w:rsid w:val="00DE6860"/>
    <w:rsid w:val="00DF0877"/>
    <w:rsid w:val="00DF0FEF"/>
    <w:rsid w:val="00DF2B96"/>
    <w:rsid w:val="00DF43A0"/>
    <w:rsid w:val="00DF50C3"/>
    <w:rsid w:val="00DF693C"/>
    <w:rsid w:val="00DF7AF1"/>
    <w:rsid w:val="00E00651"/>
    <w:rsid w:val="00E00EC5"/>
    <w:rsid w:val="00E015A0"/>
    <w:rsid w:val="00E021DE"/>
    <w:rsid w:val="00E033D0"/>
    <w:rsid w:val="00E058C5"/>
    <w:rsid w:val="00E05AA0"/>
    <w:rsid w:val="00E05ECF"/>
    <w:rsid w:val="00E067DC"/>
    <w:rsid w:val="00E07505"/>
    <w:rsid w:val="00E1064F"/>
    <w:rsid w:val="00E11975"/>
    <w:rsid w:val="00E1506E"/>
    <w:rsid w:val="00E15634"/>
    <w:rsid w:val="00E16039"/>
    <w:rsid w:val="00E1618E"/>
    <w:rsid w:val="00E20CD7"/>
    <w:rsid w:val="00E20E89"/>
    <w:rsid w:val="00E221F5"/>
    <w:rsid w:val="00E22A16"/>
    <w:rsid w:val="00E230C1"/>
    <w:rsid w:val="00E23CD2"/>
    <w:rsid w:val="00E23F72"/>
    <w:rsid w:val="00E24214"/>
    <w:rsid w:val="00E259F0"/>
    <w:rsid w:val="00E279D4"/>
    <w:rsid w:val="00E30E64"/>
    <w:rsid w:val="00E3402D"/>
    <w:rsid w:val="00E34492"/>
    <w:rsid w:val="00E344F8"/>
    <w:rsid w:val="00E3645A"/>
    <w:rsid w:val="00E366B2"/>
    <w:rsid w:val="00E36EFA"/>
    <w:rsid w:val="00E407CF"/>
    <w:rsid w:val="00E421A3"/>
    <w:rsid w:val="00E43F7F"/>
    <w:rsid w:val="00E44202"/>
    <w:rsid w:val="00E4592C"/>
    <w:rsid w:val="00E45DFD"/>
    <w:rsid w:val="00E46258"/>
    <w:rsid w:val="00E46C21"/>
    <w:rsid w:val="00E503F6"/>
    <w:rsid w:val="00E5045F"/>
    <w:rsid w:val="00E50BAF"/>
    <w:rsid w:val="00E50D66"/>
    <w:rsid w:val="00E52897"/>
    <w:rsid w:val="00E52EB0"/>
    <w:rsid w:val="00E53976"/>
    <w:rsid w:val="00E53A5E"/>
    <w:rsid w:val="00E55DA6"/>
    <w:rsid w:val="00E55F39"/>
    <w:rsid w:val="00E5655A"/>
    <w:rsid w:val="00E57600"/>
    <w:rsid w:val="00E61306"/>
    <w:rsid w:val="00E61B2E"/>
    <w:rsid w:val="00E62C82"/>
    <w:rsid w:val="00E63540"/>
    <w:rsid w:val="00E64876"/>
    <w:rsid w:val="00E64C0F"/>
    <w:rsid w:val="00E64D0D"/>
    <w:rsid w:val="00E650A5"/>
    <w:rsid w:val="00E6679D"/>
    <w:rsid w:val="00E669CD"/>
    <w:rsid w:val="00E67E8D"/>
    <w:rsid w:val="00E70AA3"/>
    <w:rsid w:val="00E716EF"/>
    <w:rsid w:val="00E721FD"/>
    <w:rsid w:val="00E72660"/>
    <w:rsid w:val="00E7393D"/>
    <w:rsid w:val="00E73A62"/>
    <w:rsid w:val="00E74762"/>
    <w:rsid w:val="00E74E9D"/>
    <w:rsid w:val="00E752FE"/>
    <w:rsid w:val="00E7568C"/>
    <w:rsid w:val="00E757B3"/>
    <w:rsid w:val="00E76FAE"/>
    <w:rsid w:val="00E7755B"/>
    <w:rsid w:val="00E81710"/>
    <w:rsid w:val="00E82078"/>
    <w:rsid w:val="00E82137"/>
    <w:rsid w:val="00E82F21"/>
    <w:rsid w:val="00E82FDB"/>
    <w:rsid w:val="00E86DDD"/>
    <w:rsid w:val="00E874A8"/>
    <w:rsid w:val="00E90919"/>
    <w:rsid w:val="00E92CA5"/>
    <w:rsid w:val="00E92E30"/>
    <w:rsid w:val="00E95C93"/>
    <w:rsid w:val="00E95FB5"/>
    <w:rsid w:val="00E96030"/>
    <w:rsid w:val="00E968B1"/>
    <w:rsid w:val="00E96A1A"/>
    <w:rsid w:val="00E9711A"/>
    <w:rsid w:val="00EA173F"/>
    <w:rsid w:val="00EA2DBE"/>
    <w:rsid w:val="00EA78AF"/>
    <w:rsid w:val="00EA7FD7"/>
    <w:rsid w:val="00EB0A97"/>
    <w:rsid w:val="00EB130D"/>
    <w:rsid w:val="00EB1A63"/>
    <w:rsid w:val="00EB1E41"/>
    <w:rsid w:val="00EB37BE"/>
    <w:rsid w:val="00EB3B52"/>
    <w:rsid w:val="00EB5FD4"/>
    <w:rsid w:val="00EB6C08"/>
    <w:rsid w:val="00EB6EE8"/>
    <w:rsid w:val="00EB79B1"/>
    <w:rsid w:val="00EC0DDB"/>
    <w:rsid w:val="00EC2D31"/>
    <w:rsid w:val="00EC36AE"/>
    <w:rsid w:val="00EC3A05"/>
    <w:rsid w:val="00EC4307"/>
    <w:rsid w:val="00EC56EB"/>
    <w:rsid w:val="00EC7119"/>
    <w:rsid w:val="00ED0D5C"/>
    <w:rsid w:val="00ED0ECD"/>
    <w:rsid w:val="00ED20C2"/>
    <w:rsid w:val="00ED214A"/>
    <w:rsid w:val="00ED2584"/>
    <w:rsid w:val="00ED3AB2"/>
    <w:rsid w:val="00ED45FA"/>
    <w:rsid w:val="00ED4BE0"/>
    <w:rsid w:val="00ED7CC3"/>
    <w:rsid w:val="00EE015F"/>
    <w:rsid w:val="00EE0C62"/>
    <w:rsid w:val="00EE38B3"/>
    <w:rsid w:val="00EE43F7"/>
    <w:rsid w:val="00EE6156"/>
    <w:rsid w:val="00EE797C"/>
    <w:rsid w:val="00EE7F8F"/>
    <w:rsid w:val="00EF0DD0"/>
    <w:rsid w:val="00EF1EA7"/>
    <w:rsid w:val="00EF31AC"/>
    <w:rsid w:val="00EF56F4"/>
    <w:rsid w:val="00EF57FE"/>
    <w:rsid w:val="00EF588B"/>
    <w:rsid w:val="00EF5EA7"/>
    <w:rsid w:val="00F007EC"/>
    <w:rsid w:val="00F017A4"/>
    <w:rsid w:val="00F03456"/>
    <w:rsid w:val="00F056F0"/>
    <w:rsid w:val="00F0591D"/>
    <w:rsid w:val="00F062A6"/>
    <w:rsid w:val="00F072FC"/>
    <w:rsid w:val="00F073AB"/>
    <w:rsid w:val="00F103BB"/>
    <w:rsid w:val="00F107D7"/>
    <w:rsid w:val="00F10F3D"/>
    <w:rsid w:val="00F111F9"/>
    <w:rsid w:val="00F12CD1"/>
    <w:rsid w:val="00F1559F"/>
    <w:rsid w:val="00F15B45"/>
    <w:rsid w:val="00F17341"/>
    <w:rsid w:val="00F17DE8"/>
    <w:rsid w:val="00F203B3"/>
    <w:rsid w:val="00F20B4B"/>
    <w:rsid w:val="00F20FE8"/>
    <w:rsid w:val="00F21316"/>
    <w:rsid w:val="00F24A52"/>
    <w:rsid w:val="00F2774D"/>
    <w:rsid w:val="00F31CFB"/>
    <w:rsid w:val="00F323D6"/>
    <w:rsid w:val="00F3453B"/>
    <w:rsid w:val="00F34BCF"/>
    <w:rsid w:val="00F36F28"/>
    <w:rsid w:val="00F36F8C"/>
    <w:rsid w:val="00F37C82"/>
    <w:rsid w:val="00F37D1B"/>
    <w:rsid w:val="00F400F1"/>
    <w:rsid w:val="00F43469"/>
    <w:rsid w:val="00F44E0E"/>
    <w:rsid w:val="00F46C8A"/>
    <w:rsid w:val="00F471F8"/>
    <w:rsid w:val="00F47EC2"/>
    <w:rsid w:val="00F50753"/>
    <w:rsid w:val="00F50F8B"/>
    <w:rsid w:val="00F5239C"/>
    <w:rsid w:val="00F52E3B"/>
    <w:rsid w:val="00F53D44"/>
    <w:rsid w:val="00F54C48"/>
    <w:rsid w:val="00F54DC9"/>
    <w:rsid w:val="00F5603E"/>
    <w:rsid w:val="00F57460"/>
    <w:rsid w:val="00F57519"/>
    <w:rsid w:val="00F60B64"/>
    <w:rsid w:val="00F60D63"/>
    <w:rsid w:val="00F61353"/>
    <w:rsid w:val="00F62921"/>
    <w:rsid w:val="00F640D2"/>
    <w:rsid w:val="00F6419B"/>
    <w:rsid w:val="00F67880"/>
    <w:rsid w:val="00F7008A"/>
    <w:rsid w:val="00F7119A"/>
    <w:rsid w:val="00F71B7E"/>
    <w:rsid w:val="00F72D8D"/>
    <w:rsid w:val="00F7625A"/>
    <w:rsid w:val="00F8027D"/>
    <w:rsid w:val="00F82182"/>
    <w:rsid w:val="00F83357"/>
    <w:rsid w:val="00F8580B"/>
    <w:rsid w:val="00F85A16"/>
    <w:rsid w:val="00F863D9"/>
    <w:rsid w:val="00F864A0"/>
    <w:rsid w:val="00F900E5"/>
    <w:rsid w:val="00F90C1D"/>
    <w:rsid w:val="00F91068"/>
    <w:rsid w:val="00F919F3"/>
    <w:rsid w:val="00F92279"/>
    <w:rsid w:val="00F9464A"/>
    <w:rsid w:val="00F96268"/>
    <w:rsid w:val="00F9747E"/>
    <w:rsid w:val="00F97B1F"/>
    <w:rsid w:val="00FA055F"/>
    <w:rsid w:val="00FA0847"/>
    <w:rsid w:val="00FA0984"/>
    <w:rsid w:val="00FA3D57"/>
    <w:rsid w:val="00FA4B04"/>
    <w:rsid w:val="00FA6C61"/>
    <w:rsid w:val="00FA7F2B"/>
    <w:rsid w:val="00FB1D10"/>
    <w:rsid w:val="00FB207B"/>
    <w:rsid w:val="00FB254A"/>
    <w:rsid w:val="00FB2DF5"/>
    <w:rsid w:val="00FB35E5"/>
    <w:rsid w:val="00FB3C13"/>
    <w:rsid w:val="00FB53F8"/>
    <w:rsid w:val="00FB7277"/>
    <w:rsid w:val="00FB7529"/>
    <w:rsid w:val="00FC0536"/>
    <w:rsid w:val="00FC0A63"/>
    <w:rsid w:val="00FC143F"/>
    <w:rsid w:val="00FC1F6A"/>
    <w:rsid w:val="00FC5F11"/>
    <w:rsid w:val="00FD0376"/>
    <w:rsid w:val="00FD077B"/>
    <w:rsid w:val="00FD1123"/>
    <w:rsid w:val="00FD1D25"/>
    <w:rsid w:val="00FD4311"/>
    <w:rsid w:val="00FD5043"/>
    <w:rsid w:val="00FD6E6A"/>
    <w:rsid w:val="00FE2E26"/>
    <w:rsid w:val="00FE3617"/>
    <w:rsid w:val="00FE37D2"/>
    <w:rsid w:val="00FE4862"/>
    <w:rsid w:val="00FE50D9"/>
    <w:rsid w:val="00FE7B48"/>
    <w:rsid w:val="00FF022C"/>
    <w:rsid w:val="00FF250C"/>
    <w:rsid w:val="00FF2669"/>
    <w:rsid w:val="00FF2E3D"/>
    <w:rsid w:val="00FF2E43"/>
    <w:rsid w:val="00FF2F32"/>
    <w:rsid w:val="00FF4D29"/>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0">
    <w:name w:val="heading 1"/>
    <w:aliases w:val="Раздел Договора,H1,&quot;Алмаз&quot;"/>
    <w:basedOn w:val="a"/>
    <w:next w:val="a"/>
    <w:link w:val="11"/>
    <w:qFormat/>
    <w:rsid w:val="00D963CA"/>
    <w:pPr>
      <w:keepNext/>
      <w:ind w:firstLine="540"/>
      <w:jc w:val="both"/>
      <w:outlineLvl w:val="0"/>
    </w:pPr>
    <w:rPr>
      <w:b/>
      <w:bCs/>
      <w:color w:val="auto"/>
      <w:kern w:val="0"/>
      <w:sz w:val="24"/>
      <w:szCs w:val="24"/>
      <w:lang w:eastAsia="en-US"/>
    </w:rPr>
  </w:style>
  <w:style w:type="paragraph" w:styleId="2">
    <w:name w:val="heading 2"/>
    <w:aliases w:val="H2,&quot;Изумруд&quot;"/>
    <w:basedOn w:val="a"/>
    <w:next w:val="a"/>
    <w:link w:val="20"/>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0">
    <w:name w:val="heading 3"/>
    <w:aliases w:val="H3,&quot;Сапфир&quot;"/>
    <w:basedOn w:val="a"/>
    <w:next w:val="a"/>
    <w:link w:val="31"/>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
    <w:next w:val="a"/>
    <w:link w:val="50"/>
    <w:qFormat/>
    <w:rsid w:val="00547833"/>
    <w:pPr>
      <w:spacing w:before="120" w:after="120" w:line="276" w:lineRule="auto"/>
      <w:outlineLvl w:val="4"/>
    </w:pPr>
    <w:rPr>
      <w:rFonts w:ascii="XO Thames" w:hAnsi="XO Thames"/>
      <w:b/>
      <w:kern w:val="0"/>
      <w:sz w:val="22"/>
      <w:lang w:val="x-none" w:eastAsia="x-none"/>
    </w:rPr>
  </w:style>
  <w:style w:type="paragraph" w:styleId="6">
    <w:name w:val="heading 6"/>
    <w:aliases w:val="H6"/>
    <w:basedOn w:val="a"/>
    <w:next w:val="a"/>
    <w:link w:val="60"/>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
    <w:next w:val="a"/>
    <w:link w:val="70"/>
    <w:qFormat/>
    <w:rsid w:val="00291DC5"/>
    <w:pPr>
      <w:spacing w:before="240" w:after="60"/>
      <w:outlineLvl w:val="6"/>
    </w:pPr>
    <w:rPr>
      <w:color w:val="auto"/>
      <w:kern w:val="0"/>
      <w:sz w:val="24"/>
      <w:szCs w:val="24"/>
      <w:lang w:val="en-US" w:eastAsia="en-US"/>
    </w:rPr>
  </w:style>
  <w:style w:type="paragraph" w:styleId="8">
    <w:name w:val="heading 8"/>
    <w:basedOn w:val="a"/>
    <w:next w:val="a"/>
    <w:link w:val="80"/>
    <w:qFormat/>
    <w:rsid w:val="00291DC5"/>
    <w:pPr>
      <w:tabs>
        <w:tab w:val="num" w:pos="0"/>
      </w:tabs>
      <w:spacing w:before="240" w:after="60"/>
      <w:ind w:left="5760" w:hanging="720"/>
      <w:jc w:val="both"/>
      <w:outlineLvl w:val="7"/>
    </w:pPr>
    <w:rPr>
      <w:rFonts w:ascii="PetersburgCTT" w:hAnsi="PetersburgCTT"/>
      <w:i/>
      <w:color w:val="auto"/>
      <w:kern w:val="0"/>
      <w:sz w:val="22"/>
    </w:rPr>
  </w:style>
  <w:style w:type="paragraph" w:styleId="9">
    <w:name w:val="heading 9"/>
    <w:basedOn w:val="a"/>
    <w:next w:val="a"/>
    <w:link w:val="90"/>
    <w:qFormat/>
    <w:rsid w:val="00291DC5"/>
    <w:pPr>
      <w:tabs>
        <w:tab w:val="num" w:pos="0"/>
      </w:tabs>
      <w:spacing w:before="240" w:after="60"/>
      <w:ind w:left="6480" w:hanging="720"/>
      <w:jc w:val="both"/>
      <w:outlineLvl w:val="8"/>
    </w:pPr>
    <w:rPr>
      <w:rFonts w:ascii="PetersburgCTT" w:hAnsi="PetersburgCTT"/>
      <w:i/>
      <w:color w:val="auto"/>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
    <w:basedOn w:val="a0"/>
    <w:link w:val="10"/>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1">
    <w:name w:val="Заголовок 3 Знак"/>
    <w:basedOn w:val="a0"/>
    <w:link w:val="30"/>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0"/>
    <w:link w:val="5"/>
    <w:uiPriority w:val="9"/>
    <w:rsid w:val="00547833"/>
    <w:rPr>
      <w:rFonts w:ascii="XO Thames" w:eastAsia="Times New Roman" w:hAnsi="XO Thames" w:cs="Times New Roman"/>
      <w:b/>
      <w:color w:val="000000"/>
      <w:szCs w:val="20"/>
      <w:lang w:val="x-none" w:eastAsia="x-none"/>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qFormat/>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2">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nhideWhenUsed/>
    <w:rsid w:val="007B21DB"/>
    <w:rPr>
      <w:rFonts w:ascii="Tahoma" w:hAnsi="Tahoma" w:cs="Tahoma"/>
      <w:sz w:val="16"/>
      <w:szCs w:val="16"/>
    </w:rPr>
  </w:style>
  <w:style w:type="character" w:customStyle="1" w:styleId="ab">
    <w:name w:val="Текст выноски Знак"/>
    <w:basedOn w:val="a0"/>
    <w:link w:val="aa"/>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2">
    <w:name w:val="Body Text 3"/>
    <w:basedOn w:val="a"/>
    <w:link w:val="33"/>
    <w:unhideWhenUsed/>
    <w:rsid w:val="005E61E1"/>
    <w:pPr>
      <w:spacing w:after="120"/>
    </w:pPr>
    <w:rPr>
      <w:sz w:val="16"/>
      <w:szCs w:val="16"/>
    </w:rPr>
  </w:style>
  <w:style w:type="character" w:customStyle="1" w:styleId="33">
    <w:name w:val="Основной текст 3 Знак"/>
    <w:basedOn w:val="a0"/>
    <w:link w:val="32"/>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d">
    <w:name w:val="Абзац списка Знак"/>
    <w:link w:val="ac"/>
    <w:uiPriority w:val="99"/>
    <w:locked/>
    <w:rsid w:val="00547833"/>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547833"/>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4">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E6E9E"/>
    <w:pPr>
      <w:jc w:val="center"/>
    </w:pPr>
    <w:rPr>
      <w:color w:val="auto"/>
      <w:kern w:val="0"/>
      <w:sz w:val="24"/>
    </w:rPr>
  </w:style>
  <w:style w:type="character" w:customStyle="1" w:styleId="af">
    <w:name w:val="Название Знак"/>
    <w:basedOn w:val="a0"/>
    <w:link w:val="ae"/>
    <w:uiPriority w:val="10"/>
    <w:rsid w:val="005E6E9E"/>
    <w:rPr>
      <w:rFonts w:ascii="Times New Roman" w:eastAsia="Times New Roman" w:hAnsi="Times New Roman" w:cs="Times New Roman"/>
      <w:sz w:val="24"/>
      <w:szCs w:val="20"/>
      <w:lang w:eastAsia="ru-RU"/>
    </w:rPr>
  </w:style>
  <w:style w:type="paragraph" w:styleId="21">
    <w:name w:val="Body Text 2"/>
    <w:basedOn w:val="a"/>
    <w:link w:val="22"/>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5">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6">
    <w:name w:val="Body Text Indent 3"/>
    <w:basedOn w:val="a"/>
    <w:link w:val="37"/>
    <w:unhideWhenUsed/>
    <w:rsid w:val="00280AF0"/>
    <w:pPr>
      <w:spacing w:after="120"/>
      <w:ind w:left="283"/>
    </w:pPr>
    <w:rPr>
      <w:sz w:val="16"/>
      <w:szCs w:val="16"/>
    </w:rPr>
  </w:style>
  <w:style w:type="character" w:customStyle="1" w:styleId="37">
    <w:name w:val="Основной текст с отступом 3 Знак"/>
    <w:basedOn w:val="a0"/>
    <w:link w:val="36"/>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7"/>
    <w:uiPriority w:val="99"/>
    <w:unhideWhenUsed/>
    <w:rsid w:val="00D96D48"/>
    <w:pPr>
      <w:spacing w:before="100" w:beforeAutospacing="1" w:after="100" w:afterAutospacing="1"/>
    </w:pPr>
    <w:rPr>
      <w:color w:val="auto"/>
      <w:kern w:val="0"/>
      <w:sz w:val="24"/>
      <w:szCs w:val="24"/>
    </w:rPr>
  </w:style>
  <w:style w:type="character" w:customStyle="1" w:styleId="af7">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6"/>
    <w:locked/>
    <w:rsid w:val="003A5DEF"/>
    <w:rPr>
      <w:rFonts w:ascii="Times New Roman" w:eastAsia="Times New Roman" w:hAnsi="Times New Roman" w:cs="Times New Roman"/>
      <w:sz w:val="24"/>
      <w:szCs w:val="24"/>
      <w:lang w:eastAsia="ru-RU"/>
    </w:rPr>
  </w:style>
  <w:style w:type="character" w:styleId="af8">
    <w:name w:val="Strong"/>
    <w:basedOn w:val="a0"/>
    <w:uiPriority w:val="22"/>
    <w:qFormat/>
    <w:rsid w:val="00D96D48"/>
    <w:rPr>
      <w:b/>
      <w:bCs/>
    </w:rPr>
  </w:style>
  <w:style w:type="paragraph" w:customStyle="1" w:styleId="38">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3">
    <w:name w:val="Стиль1"/>
    <w:basedOn w:val="a"/>
    <w:link w:val="14"/>
    <w:qFormat/>
    <w:rsid w:val="003A5DEF"/>
    <w:pPr>
      <w:autoSpaceDE w:val="0"/>
      <w:autoSpaceDN w:val="0"/>
      <w:adjustRightInd w:val="0"/>
      <w:ind w:firstLine="709"/>
      <w:jc w:val="both"/>
    </w:pPr>
    <w:rPr>
      <w:color w:val="auto"/>
      <w:kern w:val="0"/>
      <w:sz w:val="24"/>
      <w:szCs w:val="24"/>
    </w:rPr>
  </w:style>
  <w:style w:type="character" w:customStyle="1" w:styleId="14">
    <w:name w:val="Стиль1 Знак"/>
    <w:link w:val="13"/>
    <w:rsid w:val="003A5DEF"/>
    <w:rPr>
      <w:rFonts w:ascii="Times New Roman" w:eastAsia="Times New Roman" w:hAnsi="Times New Roman" w:cs="Times New Roman"/>
      <w:sz w:val="24"/>
      <w:szCs w:val="24"/>
    </w:rPr>
  </w:style>
  <w:style w:type="paragraph" w:customStyle="1" w:styleId="15">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9">
    <w:name w:val="toc 3"/>
    <w:basedOn w:val="a"/>
    <w:next w:val="a"/>
    <w:link w:val="3a"/>
    <w:autoRedefine/>
    <w:rsid w:val="002C4C5A"/>
    <w:rPr>
      <w:smallCaps/>
      <w:color w:val="auto"/>
      <w:kern w:val="0"/>
      <w:sz w:val="22"/>
      <w:szCs w:val="24"/>
      <w:lang w:val="en-US" w:eastAsia="en-US"/>
    </w:rPr>
  </w:style>
  <w:style w:type="character" w:customStyle="1" w:styleId="3a">
    <w:name w:val="Оглавление 3 Знак"/>
    <w:link w:val="39"/>
    <w:locked/>
    <w:rsid w:val="00547833"/>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link w:val="afd"/>
    <w:uiPriority w:val="1"/>
    <w:qFormat/>
    <w:rsid w:val="008A210E"/>
    <w:pPr>
      <w:spacing w:after="0" w:line="240" w:lineRule="auto"/>
    </w:pPr>
    <w:rPr>
      <w:rFonts w:ascii="Calibri" w:eastAsia="Calibri" w:hAnsi="Calibri" w:cs="Times New Roman"/>
    </w:rPr>
  </w:style>
  <w:style w:type="character" w:styleId="afe">
    <w:name w:val="annotation reference"/>
    <w:semiHidden/>
    <w:rsid w:val="00DA53CD"/>
    <w:rPr>
      <w:sz w:val="16"/>
      <w:szCs w:val="16"/>
    </w:rPr>
  </w:style>
  <w:style w:type="paragraph" w:customStyle="1" w:styleId="ConsPlusNonformat">
    <w:name w:val="ConsPlusNonformat"/>
    <w:link w:val="ConsPlusNonformat1"/>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547833"/>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6">
    <w:name w:val="Стиль 1."/>
    <w:basedOn w:val="a"/>
    <w:uiPriority w:val="99"/>
    <w:rsid w:val="000445B5"/>
    <w:pPr>
      <w:tabs>
        <w:tab w:val="num" w:pos="1134"/>
      </w:tabs>
      <w:ind w:firstLine="709"/>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f">
    <w:name w:val="Стиль ппп_а)"/>
    <w:basedOn w:val="a"/>
    <w:uiPriority w:val="99"/>
    <w:rsid w:val="000445B5"/>
    <w:pPr>
      <w:tabs>
        <w:tab w:val="num" w:pos="709"/>
      </w:tabs>
      <w:ind w:left="709" w:hanging="709"/>
      <w:jc w:val="both"/>
    </w:pPr>
    <w:rPr>
      <w:color w:val="auto"/>
      <w:kern w:val="0"/>
      <w:sz w:val="26"/>
    </w:rPr>
  </w:style>
  <w:style w:type="paragraph" w:customStyle="1" w:styleId="18">
    <w:name w:val="Стиль приложения 1."/>
    <w:basedOn w:val="16"/>
    <w:uiPriority w:val="99"/>
    <w:rsid w:val="000445B5"/>
    <w:pPr>
      <w:tabs>
        <w:tab w:val="clear" w:pos="1134"/>
        <w:tab w:val="num" w:pos="567"/>
      </w:tabs>
      <w:ind w:firstLine="0"/>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9">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0">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a">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1">
    <w:name w:val="Цветовое выделение"/>
    <w:uiPriority w:val="99"/>
    <w:rsid w:val="009B365D"/>
    <w:rPr>
      <w:b/>
      <w:bCs/>
      <w:color w:val="26282F"/>
    </w:rPr>
  </w:style>
  <w:style w:type="paragraph" w:customStyle="1" w:styleId="aff2">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4">
    <w:name w:val="FollowedHyperlink"/>
    <w:uiPriority w:val="99"/>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5">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b">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b"/>
    <w:locked/>
    <w:rsid w:val="000F6BC1"/>
    <w:rPr>
      <w:rFonts w:ascii="Times New Roman" w:eastAsia="Calibri" w:hAnsi="Times New Roman" w:cs="Times New Roman"/>
      <w:sz w:val="28"/>
      <w:szCs w:val="20"/>
      <w:lang w:eastAsia="ru-RU"/>
    </w:rPr>
  </w:style>
  <w:style w:type="paragraph" w:customStyle="1" w:styleId="3c">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b">
    <w:name w:val="Гиперссылка1"/>
    <w:basedOn w:val="a0"/>
    <w:rsid w:val="00412BDA"/>
  </w:style>
  <w:style w:type="character" w:styleId="aff6">
    <w:name w:val="footnote reference"/>
    <w:basedOn w:val="a0"/>
    <w:link w:val="1c"/>
    <w:rsid w:val="007452BC"/>
    <w:rPr>
      <w:vertAlign w:val="superscript"/>
    </w:rPr>
  </w:style>
  <w:style w:type="paragraph" w:customStyle="1" w:styleId="1c">
    <w:name w:val="Знак сноски1"/>
    <w:basedOn w:val="1d"/>
    <w:link w:val="aff6"/>
    <w:uiPriority w:val="99"/>
    <w:rsid w:val="00547833"/>
    <w:rPr>
      <w:rFonts w:asciiTheme="minorHAnsi" w:eastAsiaTheme="minorHAnsi" w:hAnsiTheme="minorHAnsi" w:cstheme="minorBidi"/>
      <w:color w:val="auto"/>
      <w:szCs w:val="22"/>
      <w:vertAlign w:val="superscript"/>
      <w:lang w:eastAsia="en-US"/>
    </w:rPr>
  </w:style>
  <w:style w:type="paragraph" w:customStyle="1" w:styleId="1d">
    <w:name w:val="Основной шрифт абзаца1"/>
    <w:rsid w:val="00547833"/>
    <w:rPr>
      <w:rFonts w:ascii="Calibri" w:eastAsia="Times New Roman" w:hAnsi="Calibri" w:cs="Times New Roman"/>
      <w:color w:val="000000"/>
      <w:szCs w:val="20"/>
      <w:lang w:eastAsia="ru-RU"/>
    </w:rPr>
  </w:style>
  <w:style w:type="paragraph" w:styleId="aff7">
    <w:name w:val="Subtitle"/>
    <w:basedOn w:val="a"/>
    <w:link w:val="aff8"/>
    <w:uiPriority w:val="11"/>
    <w:qFormat/>
    <w:rsid w:val="003E418F"/>
    <w:pPr>
      <w:jc w:val="center"/>
    </w:pPr>
    <w:rPr>
      <w:b/>
      <w:color w:val="auto"/>
      <w:kern w:val="0"/>
      <w:sz w:val="28"/>
    </w:rPr>
  </w:style>
  <w:style w:type="character" w:customStyle="1" w:styleId="aff8">
    <w:name w:val="Подзаголовок Знак"/>
    <w:basedOn w:val="a0"/>
    <w:link w:val="aff7"/>
    <w:uiPriority w:val="11"/>
    <w:rsid w:val="003E418F"/>
    <w:rPr>
      <w:rFonts w:ascii="Times New Roman" w:eastAsia="Times New Roman" w:hAnsi="Times New Roman" w:cs="Times New Roman"/>
      <w:b/>
      <w:sz w:val="28"/>
      <w:szCs w:val="20"/>
      <w:lang w:eastAsia="ru-RU"/>
    </w:rPr>
  </w:style>
  <w:style w:type="paragraph" w:customStyle="1" w:styleId="aff9">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1">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1">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a">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1965C5"/>
    <w:pPr>
      <w:spacing w:before="60" w:after="0" w:line="240" w:lineRule="auto"/>
      <w:ind w:firstLine="720"/>
      <w:jc w:val="both"/>
    </w:pPr>
    <w:rPr>
      <w:rFonts w:ascii="Arial" w:eastAsia="Times New Roman" w:hAnsi="Arial" w:cs="Times New Roman"/>
      <w:snapToGrid w:val="0"/>
      <w:sz w:val="24"/>
      <w:szCs w:val="20"/>
      <w:lang w:eastAsia="ru-RU"/>
    </w:rPr>
  </w:style>
  <w:style w:type="paragraph" w:styleId="2c">
    <w:name w:val="toc 2"/>
    <w:basedOn w:val="a"/>
    <w:next w:val="a"/>
    <w:link w:val="2d"/>
    <w:rsid w:val="00547833"/>
    <w:pPr>
      <w:spacing w:after="200" w:line="276" w:lineRule="auto"/>
      <w:ind w:left="200"/>
    </w:pPr>
    <w:rPr>
      <w:rFonts w:ascii="Calibri" w:hAnsi="Calibri"/>
      <w:kern w:val="0"/>
      <w:sz w:val="22"/>
    </w:rPr>
  </w:style>
  <w:style w:type="character" w:customStyle="1" w:styleId="2d">
    <w:name w:val="Оглавление 2 Знак"/>
    <w:link w:val="2c"/>
    <w:locked/>
    <w:rsid w:val="00547833"/>
    <w:rPr>
      <w:rFonts w:ascii="Calibri" w:eastAsia="Times New Roman" w:hAnsi="Calibri" w:cs="Times New Roman"/>
      <w:color w:val="000000"/>
      <w:szCs w:val="20"/>
      <w:lang w:eastAsia="ru-RU"/>
    </w:rPr>
  </w:style>
  <w:style w:type="paragraph" w:styleId="45">
    <w:name w:val="toc 4"/>
    <w:basedOn w:val="a"/>
    <w:next w:val="a"/>
    <w:link w:val="46"/>
    <w:rsid w:val="00547833"/>
    <w:pPr>
      <w:spacing w:after="200" w:line="276" w:lineRule="auto"/>
      <w:ind w:left="600"/>
    </w:pPr>
    <w:rPr>
      <w:rFonts w:ascii="Calibri" w:hAnsi="Calibri"/>
      <w:kern w:val="0"/>
      <w:sz w:val="22"/>
    </w:rPr>
  </w:style>
  <w:style w:type="character" w:customStyle="1" w:styleId="46">
    <w:name w:val="Оглавление 4 Знак"/>
    <w:link w:val="45"/>
    <w:locked/>
    <w:rsid w:val="00547833"/>
    <w:rPr>
      <w:rFonts w:ascii="Calibri" w:eastAsia="Times New Roman" w:hAnsi="Calibri" w:cs="Times New Roman"/>
      <w:color w:val="000000"/>
      <w:szCs w:val="20"/>
      <w:lang w:eastAsia="ru-RU"/>
    </w:rPr>
  </w:style>
  <w:style w:type="paragraph" w:styleId="64">
    <w:name w:val="toc 6"/>
    <w:basedOn w:val="a"/>
    <w:next w:val="a"/>
    <w:link w:val="65"/>
    <w:rsid w:val="00547833"/>
    <w:pPr>
      <w:spacing w:after="200" w:line="276" w:lineRule="auto"/>
      <w:ind w:left="1000"/>
    </w:pPr>
    <w:rPr>
      <w:rFonts w:ascii="Calibri" w:hAnsi="Calibri"/>
      <w:kern w:val="0"/>
      <w:sz w:val="22"/>
    </w:rPr>
  </w:style>
  <w:style w:type="character" w:customStyle="1" w:styleId="65">
    <w:name w:val="Оглавление 6 Знак"/>
    <w:link w:val="64"/>
    <w:locked/>
    <w:rsid w:val="00547833"/>
    <w:rPr>
      <w:rFonts w:ascii="Calibri" w:eastAsia="Times New Roman" w:hAnsi="Calibri" w:cs="Times New Roman"/>
      <w:color w:val="000000"/>
      <w:szCs w:val="20"/>
      <w:lang w:eastAsia="ru-RU"/>
    </w:rPr>
  </w:style>
  <w:style w:type="paragraph" w:styleId="72">
    <w:name w:val="toc 7"/>
    <w:basedOn w:val="a"/>
    <w:next w:val="a"/>
    <w:link w:val="73"/>
    <w:rsid w:val="00547833"/>
    <w:pPr>
      <w:spacing w:after="200" w:line="276" w:lineRule="auto"/>
      <w:ind w:left="1200"/>
    </w:pPr>
    <w:rPr>
      <w:rFonts w:ascii="Calibri" w:hAnsi="Calibri"/>
      <w:kern w:val="0"/>
      <w:sz w:val="22"/>
    </w:rPr>
  </w:style>
  <w:style w:type="character" w:customStyle="1" w:styleId="73">
    <w:name w:val="Оглавление 7 Знак"/>
    <w:link w:val="72"/>
    <w:locked/>
    <w:rsid w:val="00547833"/>
    <w:rPr>
      <w:rFonts w:ascii="Calibri" w:eastAsia="Times New Roman" w:hAnsi="Calibri" w:cs="Times New Roman"/>
      <w:color w:val="000000"/>
      <w:szCs w:val="20"/>
      <w:lang w:eastAsia="ru-RU"/>
    </w:rPr>
  </w:style>
  <w:style w:type="character" w:customStyle="1" w:styleId="ConsPlusNormal10">
    <w:name w:val="ConsPlusNormal1"/>
    <w:uiPriority w:val="99"/>
    <w:locked/>
    <w:rsid w:val="00547833"/>
    <w:rPr>
      <w:rFonts w:ascii="Times New Roman" w:hAnsi="Times New Roman" w:cs="Times New Roman"/>
      <w:sz w:val="24"/>
      <w:szCs w:val="22"/>
      <w:lang w:bidi="ar-SA"/>
    </w:rPr>
  </w:style>
  <w:style w:type="paragraph" w:customStyle="1" w:styleId="Footnote">
    <w:name w:val="Footnote"/>
    <w:basedOn w:val="a"/>
    <w:link w:val="Footnote1"/>
    <w:rsid w:val="00547833"/>
    <w:pPr>
      <w:widowControl w:val="0"/>
    </w:pPr>
    <w:rPr>
      <w:rFonts w:ascii="Arial" w:hAnsi="Arial"/>
      <w:color w:val="auto"/>
      <w:kern w:val="0"/>
      <w:lang w:val="x-none" w:eastAsia="x-none"/>
    </w:rPr>
  </w:style>
  <w:style w:type="character" w:customStyle="1" w:styleId="Footnote1">
    <w:name w:val="Footnote1"/>
    <w:link w:val="Footnote"/>
    <w:locked/>
    <w:rsid w:val="00547833"/>
    <w:rPr>
      <w:rFonts w:ascii="Arial" w:eastAsia="Times New Roman" w:hAnsi="Arial" w:cs="Times New Roman"/>
      <w:sz w:val="20"/>
      <w:szCs w:val="20"/>
      <w:lang w:val="x-none" w:eastAsia="x-none"/>
    </w:rPr>
  </w:style>
  <w:style w:type="paragraph" w:styleId="1e">
    <w:name w:val="toc 1"/>
    <w:basedOn w:val="a"/>
    <w:next w:val="a"/>
    <w:link w:val="1f"/>
    <w:rsid w:val="00547833"/>
    <w:pPr>
      <w:spacing w:after="200" w:line="276" w:lineRule="auto"/>
    </w:pPr>
    <w:rPr>
      <w:rFonts w:ascii="XO Thames" w:hAnsi="XO Thames"/>
      <w:b/>
      <w:color w:val="auto"/>
      <w:kern w:val="0"/>
      <w:lang w:val="x-none" w:eastAsia="x-none"/>
    </w:rPr>
  </w:style>
  <w:style w:type="character" w:customStyle="1" w:styleId="1f">
    <w:name w:val="Оглавление 1 Знак"/>
    <w:link w:val="1e"/>
    <w:locked/>
    <w:rsid w:val="0054783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4783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47833"/>
    <w:rPr>
      <w:rFonts w:ascii="XO Thames" w:eastAsia="Times New Roman" w:hAnsi="XO Thames" w:cs="Calibri"/>
      <w:color w:val="000000"/>
      <w:lang w:eastAsia="ru-RU"/>
    </w:rPr>
  </w:style>
  <w:style w:type="paragraph" w:styleId="92">
    <w:name w:val="toc 9"/>
    <w:basedOn w:val="a"/>
    <w:next w:val="a"/>
    <w:link w:val="93"/>
    <w:rsid w:val="00547833"/>
    <w:pPr>
      <w:spacing w:after="200" w:line="276" w:lineRule="auto"/>
      <w:ind w:left="1600"/>
    </w:pPr>
    <w:rPr>
      <w:rFonts w:ascii="Calibri" w:hAnsi="Calibri"/>
      <w:kern w:val="0"/>
      <w:sz w:val="22"/>
    </w:rPr>
  </w:style>
  <w:style w:type="character" w:customStyle="1" w:styleId="93">
    <w:name w:val="Оглавление 9 Знак"/>
    <w:link w:val="92"/>
    <w:locked/>
    <w:rsid w:val="00547833"/>
    <w:rPr>
      <w:rFonts w:ascii="Calibri" w:eastAsia="Times New Roman" w:hAnsi="Calibri" w:cs="Times New Roman"/>
      <w:color w:val="000000"/>
      <w:szCs w:val="20"/>
      <w:lang w:eastAsia="ru-RU"/>
    </w:rPr>
  </w:style>
  <w:style w:type="paragraph" w:styleId="82">
    <w:name w:val="toc 8"/>
    <w:basedOn w:val="a"/>
    <w:next w:val="a"/>
    <w:link w:val="83"/>
    <w:rsid w:val="00547833"/>
    <w:pPr>
      <w:spacing w:after="200" w:line="276" w:lineRule="auto"/>
      <w:ind w:left="1400"/>
    </w:pPr>
    <w:rPr>
      <w:rFonts w:ascii="Calibri" w:hAnsi="Calibri"/>
      <w:kern w:val="0"/>
      <w:sz w:val="22"/>
    </w:rPr>
  </w:style>
  <w:style w:type="character" w:customStyle="1" w:styleId="83">
    <w:name w:val="Оглавление 8 Знак"/>
    <w:link w:val="82"/>
    <w:locked/>
    <w:rsid w:val="00547833"/>
    <w:rPr>
      <w:rFonts w:ascii="Calibri" w:eastAsia="Times New Roman" w:hAnsi="Calibri" w:cs="Times New Roman"/>
      <w:color w:val="000000"/>
      <w:szCs w:val="20"/>
      <w:lang w:eastAsia="ru-RU"/>
    </w:rPr>
  </w:style>
  <w:style w:type="paragraph" w:styleId="55">
    <w:name w:val="toc 5"/>
    <w:basedOn w:val="a"/>
    <w:next w:val="a"/>
    <w:link w:val="56"/>
    <w:rsid w:val="00547833"/>
    <w:pPr>
      <w:spacing w:after="200" w:line="276" w:lineRule="auto"/>
      <w:ind w:left="800"/>
    </w:pPr>
    <w:rPr>
      <w:rFonts w:ascii="Calibri" w:hAnsi="Calibri"/>
      <w:kern w:val="0"/>
      <w:sz w:val="22"/>
    </w:rPr>
  </w:style>
  <w:style w:type="character" w:customStyle="1" w:styleId="56">
    <w:name w:val="Оглавление 5 Знак"/>
    <w:link w:val="55"/>
    <w:locked/>
    <w:rsid w:val="00547833"/>
    <w:rPr>
      <w:rFonts w:ascii="Calibri" w:eastAsia="Times New Roman" w:hAnsi="Calibri" w:cs="Times New Roman"/>
      <w:color w:val="000000"/>
      <w:szCs w:val="20"/>
      <w:lang w:eastAsia="ru-RU"/>
    </w:rPr>
  </w:style>
  <w:style w:type="paragraph" w:customStyle="1" w:styleId="ConsPlusCell">
    <w:name w:val="ConsPlusCell"/>
    <w:link w:val="ConsPlusCell1"/>
    <w:rsid w:val="0054783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47833"/>
    <w:rPr>
      <w:rFonts w:ascii="Courier New" w:eastAsia="Times New Roman" w:hAnsi="Courier New" w:cs="Calibri"/>
      <w:color w:val="000000"/>
      <w:lang w:eastAsia="ru-RU"/>
    </w:rPr>
  </w:style>
  <w:style w:type="paragraph" w:customStyle="1" w:styleId="toc10">
    <w:name w:val="toc 10"/>
    <w:next w:val="a"/>
    <w:link w:val="toc101"/>
    <w:rsid w:val="0054783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47833"/>
    <w:rPr>
      <w:rFonts w:ascii="Calibri" w:eastAsia="Times New Roman" w:hAnsi="Calibri" w:cs="Times New Roman"/>
      <w:color w:val="000000"/>
      <w:szCs w:val="20"/>
      <w:lang w:eastAsia="ru-RU"/>
    </w:rPr>
  </w:style>
  <w:style w:type="paragraph" w:customStyle="1" w:styleId="1f0">
    <w:name w:val="Название1"/>
    <w:basedOn w:val="a"/>
    <w:next w:val="a"/>
    <w:uiPriority w:val="10"/>
    <w:qFormat/>
    <w:rsid w:val="00547833"/>
    <w:pPr>
      <w:spacing w:after="200" w:line="276" w:lineRule="auto"/>
    </w:pPr>
    <w:rPr>
      <w:rFonts w:ascii="XO Thames" w:hAnsi="XO Thames"/>
      <w:b/>
      <w:color w:val="auto"/>
      <w:kern w:val="0"/>
      <w:sz w:val="52"/>
      <w:lang w:val="x-none" w:eastAsia="x-none"/>
    </w:rPr>
  </w:style>
  <w:style w:type="character" w:customStyle="1" w:styleId="1f1">
    <w:name w:val="Неразрешенное упоминание1"/>
    <w:uiPriority w:val="99"/>
    <w:semiHidden/>
    <w:unhideWhenUsed/>
    <w:rsid w:val="00547833"/>
    <w:rPr>
      <w:rFonts w:cs="Times New Roman"/>
      <w:color w:val="605E5C"/>
      <w:shd w:val="clear" w:color="auto" w:fill="E1DFDD"/>
    </w:rPr>
  </w:style>
  <w:style w:type="paragraph" w:styleId="affb">
    <w:name w:val="annotation text"/>
    <w:basedOn w:val="a"/>
    <w:link w:val="affc"/>
    <w:semiHidden/>
    <w:unhideWhenUsed/>
    <w:rsid w:val="00547833"/>
    <w:pPr>
      <w:widowControl w:val="0"/>
    </w:pPr>
    <w:rPr>
      <w:rFonts w:ascii="Arial" w:hAnsi="Arial"/>
      <w:color w:val="auto"/>
      <w:kern w:val="0"/>
      <w:lang w:val="x-none" w:eastAsia="x-none"/>
    </w:rPr>
  </w:style>
  <w:style w:type="character" w:customStyle="1" w:styleId="affc">
    <w:name w:val="Текст примечания Знак"/>
    <w:basedOn w:val="a0"/>
    <w:link w:val="affb"/>
    <w:uiPriority w:val="99"/>
    <w:semiHidden/>
    <w:rsid w:val="00547833"/>
    <w:rPr>
      <w:rFonts w:ascii="Arial" w:eastAsia="Times New Roman" w:hAnsi="Arial" w:cs="Times New Roman"/>
      <w:sz w:val="20"/>
      <w:szCs w:val="20"/>
      <w:lang w:val="x-none" w:eastAsia="x-none"/>
    </w:rPr>
  </w:style>
  <w:style w:type="paragraph" w:styleId="affd">
    <w:name w:val="annotation subject"/>
    <w:basedOn w:val="affb"/>
    <w:next w:val="affb"/>
    <w:link w:val="affe"/>
    <w:uiPriority w:val="99"/>
    <w:semiHidden/>
    <w:unhideWhenUsed/>
    <w:rsid w:val="00547833"/>
    <w:rPr>
      <w:b/>
      <w:bCs/>
    </w:rPr>
  </w:style>
  <w:style w:type="character" w:customStyle="1" w:styleId="affe">
    <w:name w:val="Тема примечания Знак"/>
    <w:basedOn w:val="affc"/>
    <w:link w:val="affd"/>
    <w:uiPriority w:val="99"/>
    <w:semiHidden/>
    <w:rsid w:val="00547833"/>
    <w:rPr>
      <w:rFonts w:ascii="Arial" w:eastAsia="Times New Roman" w:hAnsi="Arial" w:cs="Times New Roman"/>
      <w:b/>
      <w:bCs/>
      <w:sz w:val="20"/>
      <w:szCs w:val="20"/>
      <w:lang w:val="x-none" w:eastAsia="x-none"/>
    </w:rPr>
  </w:style>
  <w:style w:type="paragraph" w:customStyle="1" w:styleId="170">
    <w:name w:val="Обычный17"/>
    <w:rsid w:val="007B4DB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0">
    <w:name w:val="Обычный18"/>
    <w:rsid w:val="00901F80"/>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66">
    <w:name w:val="Без интервала6"/>
    <w:rsid w:val="00C7210A"/>
    <w:pPr>
      <w:spacing w:after="0" w:line="240" w:lineRule="auto"/>
    </w:pPr>
    <w:rPr>
      <w:rFonts w:ascii="Times New Roman" w:eastAsia="Calibri" w:hAnsi="Times New Roman" w:cs="Times New Roman"/>
      <w:sz w:val="28"/>
      <w:szCs w:val="20"/>
      <w:lang w:eastAsia="ru-RU"/>
    </w:rPr>
  </w:style>
  <w:style w:type="paragraph" w:customStyle="1" w:styleId="afff">
    <w:name w:val="Таблицы (моноширинный)"/>
    <w:basedOn w:val="a"/>
    <w:next w:val="a"/>
    <w:rsid w:val="00C7210A"/>
    <w:pPr>
      <w:widowControl w:val="0"/>
      <w:autoSpaceDE w:val="0"/>
      <w:autoSpaceDN w:val="0"/>
      <w:adjustRightInd w:val="0"/>
      <w:jc w:val="both"/>
    </w:pPr>
    <w:rPr>
      <w:rFonts w:ascii="Courier New" w:hAnsi="Courier New" w:cs="Courier New"/>
      <w:color w:val="auto"/>
      <w:kern w:val="0"/>
    </w:rPr>
  </w:style>
  <w:style w:type="character" w:customStyle="1" w:styleId="3d">
    <w:name w:val="Основной текст (3)_"/>
    <w:link w:val="3e"/>
    <w:locked/>
    <w:rsid w:val="00C7210A"/>
    <w:rPr>
      <w:b/>
      <w:bCs/>
      <w:sz w:val="18"/>
      <w:szCs w:val="18"/>
      <w:shd w:val="clear" w:color="auto" w:fill="FFFFFF"/>
    </w:rPr>
  </w:style>
  <w:style w:type="paragraph" w:customStyle="1" w:styleId="3e">
    <w:name w:val="Основной текст (3)"/>
    <w:basedOn w:val="a"/>
    <w:link w:val="3d"/>
    <w:rsid w:val="00C7210A"/>
    <w:pPr>
      <w:widowControl w:val="0"/>
      <w:shd w:val="clear" w:color="auto" w:fill="FFFFFF"/>
      <w:spacing w:after="240" w:line="216" w:lineRule="exact"/>
      <w:ind w:hanging="160"/>
    </w:pPr>
    <w:rPr>
      <w:rFonts w:asciiTheme="minorHAnsi" w:eastAsiaTheme="minorHAnsi" w:hAnsiTheme="minorHAnsi" w:cstheme="minorBidi"/>
      <w:b/>
      <w:bCs/>
      <w:color w:val="auto"/>
      <w:kern w:val="0"/>
      <w:sz w:val="18"/>
      <w:szCs w:val="18"/>
      <w:lang w:eastAsia="en-US"/>
    </w:rPr>
  </w:style>
  <w:style w:type="character" w:customStyle="1" w:styleId="47">
    <w:name w:val="Основной текст (4)_"/>
    <w:locked/>
    <w:rsid w:val="00C7210A"/>
    <w:rPr>
      <w:sz w:val="19"/>
      <w:szCs w:val="19"/>
      <w:shd w:val="clear" w:color="auto" w:fill="FFFFFF"/>
    </w:rPr>
  </w:style>
  <w:style w:type="character" w:customStyle="1" w:styleId="3f">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F235B"/>
    <w:rPr>
      <w:rFonts w:ascii="Times New Roman" w:eastAsia="Times New Roman" w:hAnsi="Times New Roman" w:cs="Times New Roman"/>
      <w:sz w:val="24"/>
      <w:szCs w:val="24"/>
      <w:lang w:eastAsia="ru-RU"/>
    </w:rPr>
  </w:style>
  <w:style w:type="paragraph" w:customStyle="1" w:styleId="190">
    <w:name w:val="Обычный19"/>
    <w:rsid w:val="000A0FF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00">
    <w:name w:val="Обычный20"/>
    <w:rsid w:val="009B21D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10">
    <w:name w:val="Обычный21"/>
    <w:rsid w:val="003E24A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20">
    <w:name w:val="Обычный22"/>
    <w:rsid w:val="00905E5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Title">
    <w:name w:val="Title!Название НПА"/>
    <w:basedOn w:val="a"/>
    <w:rsid w:val="006152FD"/>
    <w:pPr>
      <w:suppressAutoHyphens/>
      <w:spacing w:before="240" w:after="60"/>
      <w:jc w:val="center"/>
    </w:pPr>
    <w:rPr>
      <w:rFonts w:eastAsia="Calibri"/>
      <w:b/>
      <w:bCs/>
      <w:color w:val="auto"/>
      <w:kern w:val="2"/>
      <w:sz w:val="32"/>
      <w:szCs w:val="32"/>
      <w:lang w:eastAsia="zh-CN"/>
    </w:rPr>
  </w:style>
  <w:style w:type="paragraph" w:customStyle="1" w:styleId="230">
    <w:name w:val="Обычный23"/>
    <w:rsid w:val="00E62C82"/>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11">
    <w:name w:val="Заголовок 21"/>
    <w:basedOn w:val="a"/>
    <w:uiPriority w:val="1"/>
    <w:qFormat/>
    <w:rsid w:val="006E1562"/>
    <w:pPr>
      <w:widowControl w:val="0"/>
      <w:autoSpaceDE w:val="0"/>
      <w:autoSpaceDN w:val="0"/>
      <w:ind w:left="122" w:hanging="542"/>
      <w:jc w:val="both"/>
      <w:outlineLvl w:val="2"/>
    </w:pPr>
    <w:rPr>
      <w:rFonts w:ascii="Cambria" w:eastAsia="Cambria" w:hAnsi="Cambria" w:cs="Cambria"/>
      <w:color w:val="auto"/>
      <w:kern w:val="0"/>
      <w:sz w:val="28"/>
      <w:szCs w:val="28"/>
      <w:lang w:eastAsia="en-US"/>
    </w:rPr>
  </w:style>
  <w:style w:type="paragraph" w:customStyle="1" w:styleId="bodytext">
    <w:name w:val="bodytext"/>
    <w:basedOn w:val="a"/>
    <w:rsid w:val="006E1562"/>
    <w:pPr>
      <w:spacing w:before="100" w:beforeAutospacing="1" w:after="100" w:afterAutospacing="1"/>
    </w:pPr>
    <w:rPr>
      <w:color w:val="auto"/>
      <w:kern w:val="0"/>
      <w:sz w:val="24"/>
      <w:szCs w:val="24"/>
    </w:rPr>
  </w:style>
  <w:style w:type="paragraph" w:customStyle="1" w:styleId="114">
    <w:name w:val="11"/>
    <w:basedOn w:val="a"/>
    <w:rsid w:val="006E1562"/>
    <w:pPr>
      <w:spacing w:before="100" w:beforeAutospacing="1" w:after="100" w:afterAutospacing="1"/>
    </w:pPr>
    <w:rPr>
      <w:color w:val="auto"/>
      <w:kern w:val="0"/>
      <w:sz w:val="24"/>
      <w:szCs w:val="24"/>
    </w:rPr>
  </w:style>
  <w:style w:type="character" w:customStyle="1" w:styleId="2e">
    <w:name w:val="Гиперссылка2"/>
    <w:basedOn w:val="a0"/>
    <w:rsid w:val="006E1562"/>
  </w:style>
  <w:style w:type="paragraph" w:customStyle="1" w:styleId="normalweb">
    <w:name w:val="normalweb"/>
    <w:basedOn w:val="a"/>
    <w:rsid w:val="006E1562"/>
    <w:pPr>
      <w:spacing w:before="100" w:beforeAutospacing="1" w:after="100" w:afterAutospacing="1"/>
    </w:pPr>
    <w:rPr>
      <w:color w:val="auto"/>
      <w:kern w:val="0"/>
      <w:sz w:val="24"/>
      <w:szCs w:val="24"/>
    </w:rPr>
  </w:style>
  <w:style w:type="paragraph" w:customStyle="1" w:styleId="a00">
    <w:name w:val="a0"/>
    <w:basedOn w:val="a"/>
    <w:rsid w:val="006E1562"/>
    <w:pPr>
      <w:spacing w:before="100" w:beforeAutospacing="1" w:after="100" w:afterAutospacing="1"/>
    </w:pPr>
    <w:rPr>
      <w:color w:val="auto"/>
      <w:kern w:val="0"/>
      <w:sz w:val="24"/>
      <w:szCs w:val="24"/>
    </w:rPr>
  </w:style>
  <w:style w:type="paragraph" w:customStyle="1" w:styleId="240">
    <w:name w:val="Обычный24"/>
    <w:rsid w:val="00B01090"/>
    <w:pPr>
      <w:snapToGrid w:val="0"/>
      <w:spacing w:before="60" w:after="0" w:line="240" w:lineRule="auto"/>
      <w:ind w:firstLine="720"/>
      <w:jc w:val="both"/>
    </w:pPr>
    <w:rPr>
      <w:rFonts w:ascii="Arial" w:eastAsia="Times New Roman" w:hAnsi="Arial" w:cs="Times New Roman"/>
      <w:sz w:val="24"/>
      <w:szCs w:val="20"/>
      <w:lang w:eastAsia="ru-RU"/>
    </w:rPr>
  </w:style>
  <w:style w:type="character" w:customStyle="1" w:styleId="afd">
    <w:name w:val="Без интервала Знак"/>
    <w:link w:val="afc"/>
    <w:uiPriority w:val="1"/>
    <w:locked/>
    <w:rsid w:val="00D166DB"/>
    <w:rPr>
      <w:rFonts w:ascii="Calibri" w:eastAsia="Calibri" w:hAnsi="Calibri" w:cs="Times New Roman"/>
    </w:rPr>
  </w:style>
  <w:style w:type="paragraph" w:customStyle="1" w:styleId="Default">
    <w:name w:val="Default"/>
    <w:rsid w:val="00CA1F67"/>
    <w:pPr>
      <w:spacing w:after="0" w:line="240" w:lineRule="auto"/>
    </w:pPr>
    <w:rPr>
      <w:rFonts w:ascii="Times New Roman" w:eastAsia="Calibri" w:hAnsi="Times New Roman" w:cs="Times New Roman"/>
      <w:color w:val="000000"/>
      <w:sz w:val="24"/>
      <w:szCs w:val="24"/>
    </w:rPr>
  </w:style>
  <w:style w:type="paragraph" w:customStyle="1" w:styleId="afff0">
    <w:name w:val="Текст документа"/>
    <w:basedOn w:val="a"/>
    <w:rsid w:val="00D04456"/>
    <w:pPr>
      <w:ind w:firstLine="720"/>
      <w:jc w:val="both"/>
    </w:pPr>
    <w:rPr>
      <w:color w:val="auto"/>
      <w:kern w:val="0"/>
      <w:sz w:val="28"/>
      <w:szCs w:val="28"/>
    </w:rPr>
  </w:style>
  <w:style w:type="paragraph" w:customStyle="1" w:styleId="NoSpacing">
    <w:name w:val="No Spacing"/>
    <w:rsid w:val="00A741A7"/>
    <w:pPr>
      <w:spacing w:after="0" w:line="240" w:lineRule="auto"/>
    </w:pPr>
    <w:rPr>
      <w:rFonts w:ascii="Times New Roman" w:eastAsia="Calibri" w:hAnsi="Times New Roman" w:cs="Times New Roman"/>
      <w:sz w:val="28"/>
      <w:szCs w:val="20"/>
      <w:lang w:eastAsia="ru-RU"/>
    </w:rPr>
  </w:style>
  <w:style w:type="character" w:customStyle="1" w:styleId="70">
    <w:name w:val="Заголовок 7 Знак"/>
    <w:basedOn w:val="a0"/>
    <w:link w:val="7"/>
    <w:rsid w:val="00291DC5"/>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291DC5"/>
    <w:rPr>
      <w:rFonts w:ascii="PetersburgCTT" w:eastAsia="Times New Roman" w:hAnsi="PetersburgCTT" w:cs="Times New Roman"/>
      <w:i/>
      <w:szCs w:val="20"/>
      <w:lang w:eastAsia="ru-RU"/>
    </w:rPr>
  </w:style>
  <w:style w:type="character" w:customStyle="1" w:styleId="90">
    <w:name w:val="Заголовок 9 Знак"/>
    <w:basedOn w:val="a0"/>
    <w:link w:val="9"/>
    <w:rsid w:val="00291DC5"/>
    <w:rPr>
      <w:rFonts w:ascii="PetersburgCTT" w:eastAsia="Times New Roman" w:hAnsi="PetersburgCTT" w:cs="Times New Roman"/>
      <w:i/>
      <w:sz w:val="18"/>
      <w:szCs w:val="20"/>
      <w:lang w:eastAsia="ru-RU"/>
    </w:rPr>
  </w:style>
  <w:style w:type="paragraph" w:customStyle="1" w:styleId="afff1">
    <w:name w:val="Обычный текст"/>
    <w:basedOn w:val="a"/>
    <w:rsid w:val="00291DC5"/>
    <w:pPr>
      <w:ind w:firstLine="567"/>
      <w:jc w:val="both"/>
    </w:pPr>
    <w:rPr>
      <w:color w:val="auto"/>
      <w:kern w:val="0"/>
      <w:sz w:val="28"/>
      <w:szCs w:val="24"/>
    </w:rPr>
  </w:style>
  <w:style w:type="character" w:styleId="afff2">
    <w:name w:val="page number"/>
    <w:basedOn w:val="a0"/>
    <w:rsid w:val="00291DC5"/>
  </w:style>
  <w:style w:type="character" w:customStyle="1" w:styleId="hl41">
    <w:name w:val="hl41"/>
    <w:rsid w:val="00291DC5"/>
    <w:rPr>
      <w:b/>
      <w:bCs/>
      <w:sz w:val="20"/>
      <w:szCs w:val="20"/>
    </w:rPr>
  </w:style>
  <w:style w:type="character" w:customStyle="1" w:styleId="ConsNonformat0">
    <w:name w:val="ConsNonformat Знак"/>
    <w:rsid w:val="00291DC5"/>
    <w:rPr>
      <w:rFonts w:ascii="Courier New" w:hAnsi="Courier New" w:cs="Courier New"/>
      <w:noProof w:val="0"/>
      <w:lang w:val="ru-RU" w:eastAsia="en-US" w:bidi="ar-SA"/>
    </w:rPr>
  </w:style>
  <w:style w:type="paragraph" w:styleId="afff3">
    <w:name w:val="List"/>
    <w:basedOn w:val="a"/>
    <w:rsid w:val="00291DC5"/>
    <w:pPr>
      <w:numPr>
        <w:numId w:val="6"/>
      </w:numPr>
      <w:spacing w:before="40" w:after="40"/>
      <w:jc w:val="both"/>
    </w:pPr>
    <w:rPr>
      <w:color w:val="auto"/>
      <w:kern w:val="0"/>
      <w:sz w:val="24"/>
    </w:rPr>
  </w:style>
  <w:style w:type="paragraph" w:customStyle="1" w:styleId="afff4">
    <w:name w:val="Заголовок_ТАБ"/>
    <w:basedOn w:val="a"/>
    <w:autoRedefine/>
    <w:rsid w:val="00291DC5"/>
    <w:pPr>
      <w:keepNext/>
      <w:spacing w:after="120"/>
      <w:jc w:val="center"/>
    </w:pPr>
    <w:rPr>
      <w:b/>
      <w:color w:val="auto"/>
      <w:kern w:val="0"/>
    </w:rPr>
  </w:style>
  <w:style w:type="paragraph" w:customStyle="1" w:styleId="afff5">
    <w:name w:val="Заголовок_РИС"/>
    <w:basedOn w:val="a"/>
    <w:autoRedefine/>
    <w:rsid w:val="00291DC5"/>
    <w:pPr>
      <w:spacing w:before="120" w:after="120"/>
      <w:jc w:val="center"/>
    </w:pPr>
    <w:rPr>
      <w:i/>
      <w:color w:val="auto"/>
      <w:kern w:val="0"/>
    </w:rPr>
  </w:style>
  <w:style w:type="paragraph" w:customStyle="1" w:styleId="2f">
    <w:name w:val="Список2"/>
    <w:basedOn w:val="afff3"/>
    <w:rsid w:val="00291DC5"/>
    <w:pPr>
      <w:tabs>
        <w:tab w:val="left" w:pos="851"/>
      </w:tabs>
      <w:ind w:left="850" w:hanging="493"/>
    </w:pPr>
  </w:style>
  <w:style w:type="paragraph" w:customStyle="1" w:styleId="afff6">
    <w:name w:val="Спис_заголовок"/>
    <w:basedOn w:val="a"/>
    <w:next w:val="afff3"/>
    <w:rsid w:val="00291DC5"/>
    <w:pPr>
      <w:keepNext/>
      <w:keepLines/>
      <w:tabs>
        <w:tab w:val="left" w:pos="0"/>
      </w:tabs>
      <w:spacing w:before="60" w:after="60"/>
      <w:jc w:val="both"/>
    </w:pPr>
    <w:rPr>
      <w:color w:val="auto"/>
      <w:kern w:val="0"/>
      <w:sz w:val="24"/>
    </w:rPr>
  </w:style>
  <w:style w:type="paragraph" w:customStyle="1" w:styleId="11pt012">
    <w:name w:val="Стиль Основной текст с отступом + 11 pt Слева:  0 см Выступ:  12..."/>
    <w:basedOn w:val="af3"/>
    <w:rsid w:val="00291DC5"/>
    <w:pPr>
      <w:spacing w:before="60" w:after="60"/>
      <w:ind w:left="0"/>
      <w:jc w:val="both"/>
    </w:pPr>
    <w:rPr>
      <w:color w:val="auto"/>
      <w:kern w:val="0"/>
      <w:sz w:val="22"/>
    </w:rPr>
  </w:style>
  <w:style w:type="paragraph" w:customStyle="1" w:styleId="afff7">
    <w:name w:val="Список_без_б"/>
    <w:basedOn w:val="a"/>
    <w:rsid w:val="00291DC5"/>
    <w:pPr>
      <w:spacing w:before="40" w:after="40"/>
      <w:ind w:left="357"/>
      <w:jc w:val="both"/>
    </w:pPr>
    <w:rPr>
      <w:color w:val="auto"/>
      <w:kern w:val="0"/>
      <w:sz w:val="22"/>
    </w:rPr>
  </w:style>
  <w:style w:type="paragraph" w:customStyle="1" w:styleId="afff8">
    <w:name w:val="Таблица"/>
    <w:basedOn w:val="a"/>
    <w:rsid w:val="00291DC5"/>
    <w:pPr>
      <w:spacing w:before="20" w:after="20"/>
    </w:pPr>
    <w:rPr>
      <w:color w:val="auto"/>
      <w:kern w:val="0"/>
    </w:rPr>
  </w:style>
  <w:style w:type="paragraph" w:customStyle="1" w:styleId="afff9">
    <w:name w:val="Текст письма"/>
    <w:basedOn w:val="a"/>
    <w:rsid w:val="00291DC5"/>
    <w:pPr>
      <w:spacing w:before="60" w:after="60"/>
      <w:jc w:val="both"/>
    </w:pPr>
    <w:rPr>
      <w:color w:val="auto"/>
      <w:kern w:val="0"/>
      <w:sz w:val="22"/>
    </w:rPr>
  </w:style>
  <w:style w:type="paragraph" w:customStyle="1" w:styleId="3">
    <w:name w:val="Список3"/>
    <w:basedOn w:val="a"/>
    <w:rsid w:val="00291DC5"/>
    <w:pPr>
      <w:numPr>
        <w:ilvl w:val="1"/>
        <w:numId w:val="16"/>
      </w:numPr>
      <w:tabs>
        <w:tab w:val="clear" w:pos="720"/>
        <w:tab w:val="left" w:pos="1208"/>
        <w:tab w:val="num" w:pos="2055"/>
      </w:tabs>
      <w:spacing w:before="20" w:after="20"/>
      <w:ind w:left="2055" w:hanging="1155"/>
      <w:jc w:val="both"/>
    </w:pPr>
    <w:rPr>
      <w:color w:val="auto"/>
      <w:kern w:val="0"/>
      <w:sz w:val="22"/>
    </w:rPr>
  </w:style>
  <w:style w:type="paragraph" w:customStyle="1" w:styleId="1">
    <w:name w:val="Номер1"/>
    <w:basedOn w:val="afff3"/>
    <w:rsid w:val="00291DC5"/>
    <w:pPr>
      <w:numPr>
        <w:ilvl w:val="2"/>
        <w:numId w:val="16"/>
      </w:numPr>
      <w:tabs>
        <w:tab w:val="clear" w:pos="1077"/>
        <w:tab w:val="num" w:pos="1620"/>
      </w:tabs>
      <w:ind w:left="1620" w:hanging="360"/>
    </w:pPr>
    <w:rPr>
      <w:sz w:val="22"/>
    </w:rPr>
  </w:style>
  <w:style w:type="paragraph" w:customStyle="1" w:styleId="2f0">
    <w:name w:val="Номер2"/>
    <w:basedOn w:val="2f"/>
    <w:rsid w:val="00291DC5"/>
    <w:pPr>
      <w:numPr>
        <w:ilvl w:val="2"/>
        <w:numId w:val="8"/>
      </w:numPr>
      <w:tabs>
        <w:tab w:val="left" w:pos="964"/>
        <w:tab w:val="num" w:pos="2340"/>
      </w:tabs>
      <w:ind w:left="2340" w:hanging="180"/>
    </w:pPr>
    <w:rPr>
      <w:sz w:val="22"/>
    </w:rPr>
  </w:style>
  <w:style w:type="paragraph" w:customStyle="1" w:styleId="Normal">
    <w:name w:val="Normal"/>
    <w:rsid w:val="00291DC5"/>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hyperlink">
    <w:name w:val="hyperlink"/>
    <w:basedOn w:val="a0"/>
    <w:rsid w:val="006C7E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0">
    <w:name w:val="heading 1"/>
    <w:aliases w:val="Раздел Договора,H1,&quot;Алмаз&quot;"/>
    <w:basedOn w:val="a"/>
    <w:next w:val="a"/>
    <w:link w:val="11"/>
    <w:qFormat/>
    <w:rsid w:val="00D963CA"/>
    <w:pPr>
      <w:keepNext/>
      <w:ind w:firstLine="540"/>
      <w:jc w:val="both"/>
      <w:outlineLvl w:val="0"/>
    </w:pPr>
    <w:rPr>
      <w:b/>
      <w:bCs/>
      <w:color w:val="auto"/>
      <w:kern w:val="0"/>
      <w:sz w:val="24"/>
      <w:szCs w:val="24"/>
      <w:lang w:eastAsia="en-US"/>
    </w:rPr>
  </w:style>
  <w:style w:type="paragraph" w:styleId="2">
    <w:name w:val="heading 2"/>
    <w:aliases w:val="H2,&quot;Изумруд&quot;"/>
    <w:basedOn w:val="a"/>
    <w:next w:val="a"/>
    <w:link w:val="20"/>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0">
    <w:name w:val="heading 3"/>
    <w:aliases w:val="H3,&quot;Сапфир&quot;"/>
    <w:basedOn w:val="a"/>
    <w:next w:val="a"/>
    <w:link w:val="31"/>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
    <w:next w:val="a"/>
    <w:link w:val="50"/>
    <w:qFormat/>
    <w:rsid w:val="00547833"/>
    <w:pPr>
      <w:spacing w:before="120" w:after="120" w:line="276" w:lineRule="auto"/>
      <w:outlineLvl w:val="4"/>
    </w:pPr>
    <w:rPr>
      <w:rFonts w:ascii="XO Thames" w:hAnsi="XO Thames"/>
      <w:b/>
      <w:kern w:val="0"/>
      <w:sz w:val="22"/>
      <w:lang w:val="x-none" w:eastAsia="x-none"/>
    </w:rPr>
  </w:style>
  <w:style w:type="paragraph" w:styleId="6">
    <w:name w:val="heading 6"/>
    <w:aliases w:val="H6"/>
    <w:basedOn w:val="a"/>
    <w:next w:val="a"/>
    <w:link w:val="60"/>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
    <w:next w:val="a"/>
    <w:link w:val="70"/>
    <w:qFormat/>
    <w:rsid w:val="00291DC5"/>
    <w:pPr>
      <w:spacing w:before="240" w:after="60"/>
      <w:outlineLvl w:val="6"/>
    </w:pPr>
    <w:rPr>
      <w:color w:val="auto"/>
      <w:kern w:val="0"/>
      <w:sz w:val="24"/>
      <w:szCs w:val="24"/>
      <w:lang w:val="en-US" w:eastAsia="en-US"/>
    </w:rPr>
  </w:style>
  <w:style w:type="paragraph" w:styleId="8">
    <w:name w:val="heading 8"/>
    <w:basedOn w:val="a"/>
    <w:next w:val="a"/>
    <w:link w:val="80"/>
    <w:qFormat/>
    <w:rsid w:val="00291DC5"/>
    <w:pPr>
      <w:tabs>
        <w:tab w:val="num" w:pos="0"/>
      </w:tabs>
      <w:spacing w:before="240" w:after="60"/>
      <w:ind w:left="5760" w:hanging="720"/>
      <w:jc w:val="both"/>
      <w:outlineLvl w:val="7"/>
    </w:pPr>
    <w:rPr>
      <w:rFonts w:ascii="PetersburgCTT" w:hAnsi="PetersburgCTT"/>
      <w:i/>
      <w:color w:val="auto"/>
      <w:kern w:val="0"/>
      <w:sz w:val="22"/>
    </w:rPr>
  </w:style>
  <w:style w:type="paragraph" w:styleId="9">
    <w:name w:val="heading 9"/>
    <w:basedOn w:val="a"/>
    <w:next w:val="a"/>
    <w:link w:val="90"/>
    <w:qFormat/>
    <w:rsid w:val="00291DC5"/>
    <w:pPr>
      <w:tabs>
        <w:tab w:val="num" w:pos="0"/>
      </w:tabs>
      <w:spacing w:before="240" w:after="60"/>
      <w:ind w:left="6480" w:hanging="720"/>
      <w:jc w:val="both"/>
      <w:outlineLvl w:val="8"/>
    </w:pPr>
    <w:rPr>
      <w:rFonts w:ascii="PetersburgCTT" w:hAnsi="PetersburgCTT"/>
      <w:i/>
      <w:color w:val="auto"/>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
    <w:basedOn w:val="a0"/>
    <w:link w:val="10"/>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1">
    <w:name w:val="Заголовок 3 Знак"/>
    <w:basedOn w:val="a0"/>
    <w:link w:val="30"/>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0"/>
    <w:link w:val="5"/>
    <w:uiPriority w:val="9"/>
    <w:rsid w:val="00547833"/>
    <w:rPr>
      <w:rFonts w:ascii="XO Thames" w:eastAsia="Times New Roman" w:hAnsi="XO Thames" w:cs="Times New Roman"/>
      <w:b/>
      <w:color w:val="000000"/>
      <w:szCs w:val="20"/>
      <w:lang w:val="x-none" w:eastAsia="x-none"/>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qFormat/>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2">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nhideWhenUsed/>
    <w:rsid w:val="007B21DB"/>
    <w:rPr>
      <w:rFonts w:ascii="Tahoma" w:hAnsi="Tahoma" w:cs="Tahoma"/>
      <w:sz w:val="16"/>
      <w:szCs w:val="16"/>
    </w:rPr>
  </w:style>
  <w:style w:type="character" w:customStyle="1" w:styleId="ab">
    <w:name w:val="Текст выноски Знак"/>
    <w:basedOn w:val="a0"/>
    <w:link w:val="aa"/>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2">
    <w:name w:val="Body Text 3"/>
    <w:basedOn w:val="a"/>
    <w:link w:val="33"/>
    <w:unhideWhenUsed/>
    <w:rsid w:val="005E61E1"/>
    <w:pPr>
      <w:spacing w:after="120"/>
    </w:pPr>
    <w:rPr>
      <w:sz w:val="16"/>
      <w:szCs w:val="16"/>
    </w:rPr>
  </w:style>
  <w:style w:type="character" w:customStyle="1" w:styleId="33">
    <w:name w:val="Основной текст 3 Знак"/>
    <w:basedOn w:val="a0"/>
    <w:link w:val="32"/>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d">
    <w:name w:val="Абзац списка Знак"/>
    <w:link w:val="ac"/>
    <w:uiPriority w:val="99"/>
    <w:locked/>
    <w:rsid w:val="00547833"/>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547833"/>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4">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E6E9E"/>
    <w:pPr>
      <w:jc w:val="center"/>
    </w:pPr>
    <w:rPr>
      <w:color w:val="auto"/>
      <w:kern w:val="0"/>
      <w:sz w:val="24"/>
    </w:rPr>
  </w:style>
  <w:style w:type="character" w:customStyle="1" w:styleId="af">
    <w:name w:val="Название Знак"/>
    <w:basedOn w:val="a0"/>
    <w:link w:val="ae"/>
    <w:uiPriority w:val="10"/>
    <w:rsid w:val="005E6E9E"/>
    <w:rPr>
      <w:rFonts w:ascii="Times New Roman" w:eastAsia="Times New Roman" w:hAnsi="Times New Roman" w:cs="Times New Roman"/>
      <w:sz w:val="24"/>
      <w:szCs w:val="20"/>
      <w:lang w:eastAsia="ru-RU"/>
    </w:rPr>
  </w:style>
  <w:style w:type="paragraph" w:styleId="21">
    <w:name w:val="Body Text 2"/>
    <w:basedOn w:val="a"/>
    <w:link w:val="22"/>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5">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6">
    <w:name w:val="Body Text Indent 3"/>
    <w:basedOn w:val="a"/>
    <w:link w:val="37"/>
    <w:unhideWhenUsed/>
    <w:rsid w:val="00280AF0"/>
    <w:pPr>
      <w:spacing w:after="120"/>
      <w:ind w:left="283"/>
    </w:pPr>
    <w:rPr>
      <w:sz w:val="16"/>
      <w:szCs w:val="16"/>
    </w:rPr>
  </w:style>
  <w:style w:type="character" w:customStyle="1" w:styleId="37">
    <w:name w:val="Основной текст с отступом 3 Знак"/>
    <w:basedOn w:val="a0"/>
    <w:link w:val="36"/>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7"/>
    <w:uiPriority w:val="99"/>
    <w:unhideWhenUsed/>
    <w:rsid w:val="00D96D48"/>
    <w:pPr>
      <w:spacing w:before="100" w:beforeAutospacing="1" w:after="100" w:afterAutospacing="1"/>
    </w:pPr>
    <w:rPr>
      <w:color w:val="auto"/>
      <w:kern w:val="0"/>
      <w:sz w:val="24"/>
      <w:szCs w:val="24"/>
    </w:rPr>
  </w:style>
  <w:style w:type="character" w:customStyle="1" w:styleId="af7">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6"/>
    <w:locked/>
    <w:rsid w:val="003A5DEF"/>
    <w:rPr>
      <w:rFonts w:ascii="Times New Roman" w:eastAsia="Times New Roman" w:hAnsi="Times New Roman" w:cs="Times New Roman"/>
      <w:sz w:val="24"/>
      <w:szCs w:val="24"/>
      <w:lang w:eastAsia="ru-RU"/>
    </w:rPr>
  </w:style>
  <w:style w:type="character" w:styleId="af8">
    <w:name w:val="Strong"/>
    <w:basedOn w:val="a0"/>
    <w:uiPriority w:val="22"/>
    <w:qFormat/>
    <w:rsid w:val="00D96D48"/>
    <w:rPr>
      <w:b/>
      <w:bCs/>
    </w:rPr>
  </w:style>
  <w:style w:type="paragraph" w:customStyle="1" w:styleId="38">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3">
    <w:name w:val="Стиль1"/>
    <w:basedOn w:val="a"/>
    <w:link w:val="14"/>
    <w:qFormat/>
    <w:rsid w:val="003A5DEF"/>
    <w:pPr>
      <w:autoSpaceDE w:val="0"/>
      <w:autoSpaceDN w:val="0"/>
      <w:adjustRightInd w:val="0"/>
      <w:ind w:firstLine="709"/>
      <w:jc w:val="both"/>
    </w:pPr>
    <w:rPr>
      <w:color w:val="auto"/>
      <w:kern w:val="0"/>
      <w:sz w:val="24"/>
      <w:szCs w:val="24"/>
    </w:rPr>
  </w:style>
  <w:style w:type="character" w:customStyle="1" w:styleId="14">
    <w:name w:val="Стиль1 Знак"/>
    <w:link w:val="13"/>
    <w:rsid w:val="003A5DEF"/>
    <w:rPr>
      <w:rFonts w:ascii="Times New Roman" w:eastAsia="Times New Roman" w:hAnsi="Times New Roman" w:cs="Times New Roman"/>
      <w:sz w:val="24"/>
      <w:szCs w:val="24"/>
    </w:rPr>
  </w:style>
  <w:style w:type="paragraph" w:customStyle="1" w:styleId="15">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9">
    <w:name w:val="toc 3"/>
    <w:basedOn w:val="a"/>
    <w:next w:val="a"/>
    <w:link w:val="3a"/>
    <w:autoRedefine/>
    <w:rsid w:val="002C4C5A"/>
    <w:rPr>
      <w:smallCaps/>
      <w:color w:val="auto"/>
      <w:kern w:val="0"/>
      <w:sz w:val="22"/>
      <w:szCs w:val="24"/>
      <w:lang w:val="en-US" w:eastAsia="en-US"/>
    </w:rPr>
  </w:style>
  <w:style w:type="character" w:customStyle="1" w:styleId="3a">
    <w:name w:val="Оглавление 3 Знак"/>
    <w:link w:val="39"/>
    <w:locked/>
    <w:rsid w:val="00547833"/>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link w:val="afd"/>
    <w:uiPriority w:val="1"/>
    <w:qFormat/>
    <w:rsid w:val="008A210E"/>
    <w:pPr>
      <w:spacing w:after="0" w:line="240" w:lineRule="auto"/>
    </w:pPr>
    <w:rPr>
      <w:rFonts w:ascii="Calibri" w:eastAsia="Calibri" w:hAnsi="Calibri" w:cs="Times New Roman"/>
    </w:rPr>
  </w:style>
  <w:style w:type="character" w:styleId="afe">
    <w:name w:val="annotation reference"/>
    <w:semiHidden/>
    <w:rsid w:val="00DA53CD"/>
    <w:rPr>
      <w:sz w:val="16"/>
      <w:szCs w:val="16"/>
    </w:rPr>
  </w:style>
  <w:style w:type="paragraph" w:customStyle="1" w:styleId="ConsPlusNonformat">
    <w:name w:val="ConsPlusNonformat"/>
    <w:link w:val="ConsPlusNonformat1"/>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547833"/>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6">
    <w:name w:val="Стиль 1."/>
    <w:basedOn w:val="a"/>
    <w:uiPriority w:val="99"/>
    <w:rsid w:val="000445B5"/>
    <w:pPr>
      <w:tabs>
        <w:tab w:val="num" w:pos="1134"/>
      </w:tabs>
      <w:ind w:firstLine="709"/>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f">
    <w:name w:val="Стиль ппп_а)"/>
    <w:basedOn w:val="a"/>
    <w:uiPriority w:val="99"/>
    <w:rsid w:val="000445B5"/>
    <w:pPr>
      <w:tabs>
        <w:tab w:val="num" w:pos="709"/>
      </w:tabs>
      <w:ind w:left="709" w:hanging="709"/>
      <w:jc w:val="both"/>
    </w:pPr>
    <w:rPr>
      <w:color w:val="auto"/>
      <w:kern w:val="0"/>
      <w:sz w:val="26"/>
    </w:rPr>
  </w:style>
  <w:style w:type="paragraph" w:customStyle="1" w:styleId="18">
    <w:name w:val="Стиль приложения 1."/>
    <w:basedOn w:val="16"/>
    <w:uiPriority w:val="99"/>
    <w:rsid w:val="000445B5"/>
    <w:pPr>
      <w:tabs>
        <w:tab w:val="clear" w:pos="1134"/>
        <w:tab w:val="num" w:pos="567"/>
      </w:tabs>
      <w:ind w:firstLine="0"/>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9">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0">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a">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1">
    <w:name w:val="Цветовое выделение"/>
    <w:uiPriority w:val="99"/>
    <w:rsid w:val="009B365D"/>
    <w:rPr>
      <w:b/>
      <w:bCs/>
      <w:color w:val="26282F"/>
    </w:rPr>
  </w:style>
  <w:style w:type="paragraph" w:customStyle="1" w:styleId="aff2">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4">
    <w:name w:val="FollowedHyperlink"/>
    <w:uiPriority w:val="99"/>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5">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b">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b"/>
    <w:locked/>
    <w:rsid w:val="000F6BC1"/>
    <w:rPr>
      <w:rFonts w:ascii="Times New Roman" w:eastAsia="Calibri" w:hAnsi="Times New Roman" w:cs="Times New Roman"/>
      <w:sz w:val="28"/>
      <w:szCs w:val="20"/>
      <w:lang w:eastAsia="ru-RU"/>
    </w:rPr>
  </w:style>
  <w:style w:type="paragraph" w:customStyle="1" w:styleId="3c">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b">
    <w:name w:val="Гиперссылка1"/>
    <w:basedOn w:val="a0"/>
    <w:rsid w:val="00412BDA"/>
  </w:style>
  <w:style w:type="character" w:styleId="aff6">
    <w:name w:val="footnote reference"/>
    <w:basedOn w:val="a0"/>
    <w:link w:val="1c"/>
    <w:rsid w:val="007452BC"/>
    <w:rPr>
      <w:vertAlign w:val="superscript"/>
    </w:rPr>
  </w:style>
  <w:style w:type="paragraph" w:customStyle="1" w:styleId="1c">
    <w:name w:val="Знак сноски1"/>
    <w:basedOn w:val="1d"/>
    <w:link w:val="aff6"/>
    <w:uiPriority w:val="99"/>
    <w:rsid w:val="00547833"/>
    <w:rPr>
      <w:rFonts w:asciiTheme="minorHAnsi" w:eastAsiaTheme="minorHAnsi" w:hAnsiTheme="minorHAnsi" w:cstheme="minorBidi"/>
      <w:color w:val="auto"/>
      <w:szCs w:val="22"/>
      <w:vertAlign w:val="superscript"/>
      <w:lang w:eastAsia="en-US"/>
    </w:rPr>
  </w:style>
  <w:style w:type="paragraph" w:customStyle="1" w:styleId="1d">
    <w:name w:val="Основной шрифт абзаца1"/>
    <w:rsid w:val="00547833"/>
    <w:rPr>
      <w:rFonts w:ascii="Calibri" w:eastAsia="Times New Roman" w:hAnsi="Calibri" w:cs="Times New Roman"/>
      <w:color w:val="000000"/>
      <w:szCs w:val="20"/>
      <w:lang w:eastAsia="ru-RU"/>
    </w:rPr>
  </w:style>
  <w:style w:type="paragraph" w:styleId="aff7">
    <w:name w:val="Subtitle"/>
    <w:basedOn w:val="a"/>
    <w:link w:val="aff8"/>
    <w:uiPriority w:val="11"/>
    <w:qFormat/>
    <w:rsid w:val="003E418F"/>
    <w:pPr>
      <w:jc w:val="center"/>
    </w:pPr>
    <w:rPr>
      <w:b/>
      <w:color w:val="auto"/>
      <w:kern w:val="0"/>
      <w:sz w:val="28"/>
    </w:rPr>
  </w:style>
  <w:style w:type="character" w:customStyle="1" w:styleId="aff8">
    <w:name w:val="Подзаголовок Знак"/>
    <w:basedOn w:val="a0"/>
    <w:link w:val="aff7"/>
    <w:uiPriority w:val="11"/>
    <w:rsid w:val="003E418F"/>
    <w:rPr>
      <w:rFonts w:ascii="Times New Roman" w:eastAsia="Times New Roman" w:hAnsi="Times New Roman" w:cs="Times New Roman"/>
      <w:b/>
      <w:sz w:val="28"/>
      <w:szCs w:val="20"/>
      <w:lang w:eastAsia="ru-RU"/>
    </w:rPr>
  </w:style>
  <w:style w:type="paragraph" w:customStyle="1" w:styleId="aff9">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1">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1">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a">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1965C5"/>
    <w:pPr>
      <w:spacing w:before="60" w:after="0" w:line="240" w:lineRule="auto"/>
      <w:ind w:firstLine="720"/>
      <w:jc w:val="both"/>
    </w:pPr>
    <w:rPr>
      <w:rFonts w:ascii="Arial" w:eastAsia="Times New Roman" w:hAnsi="Arial" w:cs="Times New Roman"/>
      <w:snapToGrid w:val="0"/>
      <w:sz w:val="24"/>
      <w:szCs w:val="20"/>
      <w:lang w:eastAsia="ru-RU"/>
    </w:rPr>
  </w:style>
  <w:style w:type="paragraph" w:styleId="2c">
    <w:name w:val="toc 2"/>
    <w:basedOn w:val="a"/>
    <w:next w:val="a"/>
    <w:link w:val="2d"/>
    <w:rsid w:val="00547833"/>
    <w:pPr>
      <w:spacing w:after="200" w:line="276" w:lineRule="auto"/>
      <w:ind w:left="200"/>
    </w:pPr>
    <w:rPr>
      <w:rFonts w:ascii="Calibri" w:hAnsi="Calibri"/>
      <w:kern w:val="0"/>
      <w:sz w:val="22"/>
    </w:rPr>
  </w:style>
  <w:style w:type="character" w:customStyle="1" w:styleId="2d">
    <w:name w:val="Оглавление 2 Знак"/>
    <w:link w:val="2c"/>
    <w:locked/>
    <w:rsid w:val="00547833"/>
    <w:rPr>
      <w:rFonts w:ascii="Calibri" w:eastAsia="Times New Roman" w:hAnsi="Calibri" w:cs="Times New Roman"/>
      <w:color w:val="000000"/>
      <w:szCs w:val="20"/>
      <w:lang w:eastAsia="ru-RU"/>
    </w:rPr>
  </w:style>
  <w:style w:type="paragraph" w:styleId="45">
    <w:name w:val="toc 4"/>
    <w:basedOn w:val="a"/>
    <w:next w:val="a"/>
    <w:link w:val="46"/>
    <w:rsid w:val="00547833"/>
    <w:pPr>
      <w:spacing w:after="200" w:line="276" w:lineRule="auto"/>
      <w:ind w:left="600"/>
    </w:pPr>
    <w:rPr>
      <w:rFonts w:ascii="Calibri" w:hAnsi="Calibri"/>
      <w:kern w:val="0"/>
      <w:sz w:val="22"/>
    </w:rPr>
  </w:style>
  <w:style w:type="character" w:customStyle="1" w:styleId="46">
    <w:name w:val="Оглавление 4 Знак"/>
    <w:link w:val="45"/>
    <w:locked/>
    <w:rsid w:val="00547833"/>
    <w:rPr>
      <w:rFonts w:ascii="Calibri" w:eastAsia="Times New Roman" w:hAnsi="Calibri" w:cs="Times New Roman"/>
      <w:color w:val="000000"/>
      <w:szCs w:val="20"/>
      <w:lang w:eastAsia="ru-RU"/>
    </w:rPr>
  </w:style>
  <w:style w:type="paragraph" w:styleId="64">
    <w:name w:val="toc 6"/>
    <w:basedOn w:val="a"/>
    <w:next w:val="a"/>
    <w:link w:val="65"/>
    <w:rsid w:val="00547833"/>
    <w:pPr>
      <w:spacing w:after="200" w:line="276" w:lineRule="auto"/>
      <w:ind w:left="1000"/>
    </w:pPr>
    <w:rPr>
      <w:rFonts w:ascii="Calibri" w:hAnsi="Calibri"/>
      <w:kern w:val="0"/>
      <w:sz w:val="22"/>
    </w:rPr>
  </w:style>
  <w:style w:type="character" w:customStyle="1" w:styleId="65">
    <w:name w:val="Оглавление 6 Знак"/>
    <w:link w:val="64"/>
    <w:locked/>
    <w:rsid w:val="00547833"/>
    <w:rPr>
      <w:rFonts w:ascii="Calibri" w:eastAsia="Times New Roman" w:hAnsi="Calibri" w:cs="Times New Roman"/>
      <w:color w:val="000000"/>
      <w:szCs w:val="20"/>
      <w:lang w:eastAsia="ru-RU"/>
    </w:rPr>
  </w:style>
  <w:style w:type="paragraph" w:styleId="72">
    <w:name w:val="toc 7"/>
    <w:basedOn w:val="a"/>
    <w:next w:val="a"/>
    <w:link w:val="73"/>
    <w:rsid w:val="00547833"/>
    <w:pPr>
      <w:spacing w:after="200" w:line="276" w:lineRule="auto"/>
      <w:ind w:left="1200"/>
    </w:pPr>
    <w:rPr>
      <w:rFonts w:ascii="Calibri" w:hAnsi="Calibri"/>
      <w:kern w:val="0"/>
      <w:sz w:val="22"/>
    </w:rPr>
  </w:style>
  <w:style w:type="character" w:customStyle="1" w:styleId="73">
    <w:name w:val="Оглавление 7 Знак"/>
    <w:link w:val="72"/>
    <w:locked/>
    <w:rsid w:val="00547833"/>
    <w:rPr>
      <w:rFonts w:ascii="Calibri" w:eastAsia="Times New Roman" w:hAnsi="Calibri" w:cs="Times New Roman"/>
      <w:color w:val="000000"/>
      <w:szCs w:val="20"/>
      <w:lang w:eastAsia="ru-RU"/>
    </w:rPr>
  </w:style>
  <w:style w:type="character" w:customStyle="1" w:styleId="ConsPlusNormal10">
    <w:name w:val="ConsPlusNormal1"/>
    <w:uiPriority w:val="99"/>
    <w:locked/>
    <w:rsid w:val="00547833"/>
    <w:rPr>
      <w:rFonts w:ascii="Times New Roman" w:hAnsi="Times New Roman" w:cs="Times New Roman"/>
      <w:sz w:val="24"/>
      <w:szCs w:val="22"/>
      <w:lang w:bidi="ar-SA"/>
    </w:rPr>
  </w:style>
  <w:style w:type="paragraph" w:customStyle="1" w:styleId="Footnote">
    <w:name w:val="Footnote"/>
    <w:basedOn w:val="a"/>
    <w:link w:val="Footnote1"/>
    <w:rsid w:val="00547833"/>
    <w:pPr>
      <w:widowControl w:val="0"/>
    </w:pPr>
    <w:rPr>
      <w:rFonts w:ascii="Arial" w:hAnsi="Arial"/>
      <w:color w:val="auto"/>
      <w:kern w:val="0"/>
      <w:lang w:val="x-none" w:eastAsia="x-none"/>
    </w:rPr>
  </w:style>
  <w:style w:type="character" w:customStyle="1" w:styleId="Footnote1">
    <w:name w:val="Footnote1"/>
    <w:link w:val="Footnote"/>
    <w:locked/>
    <w:rsid w:val="00547833"/>
    <w:rPr>
      <w:rFonts w:ascii="Arial" w:eastAsia="Times New Roman" w:hAnsi="Arial" w:cs="Times New Roman"/>
      <w:sz w:val="20"/>
      <w:szCs w:val="20"/>
      <w:lang w:val="x-none" w:eastAsia="x-none"/>
    </w:rPr>
  </w:style>
  <w:style w:type="paragraph" w:styleId="1e">
    <w:name w:val="toc 1"/>
    <w:basedOn w:val="a"/>
    <w:next w:val="a"/>
    <w:link w:val="1f"/>
    <w:rsid w:val="00547833"/>
    <w:pPr>
      <w:spacing w:after="200" w:line="276" w:lineRule="auto"/>
    </w:pPr>
    <w:rPr>
      <w:rFonts w:ascii="XO Thames" w:hAnsi="XO Thames"/>
      <w:b/>
      <w:color w:val="auto"/>
      <w:kern w:val="0"/>
      <w:lang w:val="x-none" w:eastAsia="x-none"/>
    </w:rPr>
  </w:style>
  <w:style w:type="character" w:customStyle="1" w:styleId="1f">
    <w:name w:val="Оглавление 1 Знак"/>
    <w:link w:val="1e"/>
    <w:locked/>
    <w:rsid w:val="0054783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4783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47833"/>
    <w:rPr>
      <w:rFonts w:ascii="XO Thames" w:eastAsia="Times New Roman" w:hAnsi="XO Thames" w:cs="Calibri"/>
      <w:color w:val="000000"/>
      <w:lang w:eastAsia="ru-RU"/>
    </w:rPr>
  </w:style>
  <w:style w:type="paragraph" w:styleId="92">
    <w:name w:val="toc 9"/>
    <w:basedOn w:val="a"/>
    <w:next w:val="a"/>
    <w:link w:val="93"/>
    <w:rsid w:val="00547833"/>
    <w:pPr>
      <w:spacing w:after="200" w:line="276" w:lineRule="auto"/>
      <w:ind w:left="1600"/>
    </w:pPr>
    <w:rPr>
      <w:rFonts w:ascii="Calibri" w:hAnsi="Calibri"/>
      <w:kern w:val="0"/>
      <w:sz w:val="22"/>
    </w:rPr>
  </w:style>
  <w:style w:type="character" w:customStyle="1" w:styleId="93">
    <w:name w:val="Оглавление 9 Знак"/>
    <w:link w:val="92"/>
    <w:locked/>
    <w:rsid w:val="00547833"/>
    <w:rPr>
      <w:rFonts w:ascii="Calibri" w:eastAsia="Times New Roman" w:hAnsi="Calibri" w:cs="Times New Roman"/>
      <w:color w:val="000000"/>
      <w:szCs w:val="20"/>
      <w:lang w:eastAsia="ru-RU"/>
    </w:rPr>
  </w:style>
  <w:style w:type="paragraph" w:styleId="82">
    <w:name w:val="toc 8"/>
    <w:basedOn w:val="a"/>
    <w:next w:val="a"/>
    <w:link w:val="83"/>
    <w:rsid w:val="00547833"/>
    <w:pPr>
      <w:spacing w:after="200" w:line="276" w:lineRule="auto"/>
      <w:ind w:left="1400"/>
    </w:pPr>
    <w:rPr>
      <w:rFonts w:ascii="Calibri" w:hAnsi="Calibri"/>
      <w:kern w:val="0"/>
      <w:sz w:val="22"/>
    </w:rPr>
  </w:style>
  <w:style w:type="character" w:customStyle="1" w:styleId="83">
    <w:name w:val="Оглавление 8 Знак"/>
    <w:link w:val="82"/>
    <w:locked/>
    <w:rsid w:val="00547833"/>
    <w:rPr>
      <w:rFonts w:ascii="Calibri" w:eastAsia="Times New Roman" w:hAnsi="Calibri" w:cs="Times New Roman"/>
      <w:color w:val="000000"/>
      <w:szCs w:val="20"/>
      <w:lang w:eastAsia="ru-RU"/>
    </w:rPr>
  </w:style>
  <w:style w:type="paragraph" w:styleId="55">
    <w:name w:val="toc 5"/>
    <w:basedOn w:val="a"/>
    <w:next w:val="a"/>
    <w:link w:val="56"/>
    <w:rsid w:val="00547833"/>
    <w:pPr>
      <w:spacing w:after="200" w:line="276" w:lineRule="auto"/>
      <w:ind w:left="800"/>
    </w:pPr>
    <w:rPr>
      <w:rFonts w:ascii="Calibri" w:hAnsi="Calibri"/>
      <w:kern w:val="0"/>
      <w:sz w:val="22"/>
    </w:rPr>
  </w:style>
  <w:style w:type="character" w:customStyle="1" w:styleId="56">
    <w:name w:val="Оглавление 5 Знак"/>
    <w:link w:val="55"/>
    <w:locked/>
    <w:rsid w:val="00547833"/>
    <w:rPr>
      <w:rFonts w:ascii="Calibri" w:eastAsia="Times New Roman" w:hAnsi="Calibri" w:cs="Times New Roman"/>
      <w:color w:val="000000"/>
      <w:szCs w:val="20"/>
      <w:lang w:eastAsia="ru-RU"/>
    </w:rPr>
  </w:style>
  <w:style w:type="paragraph" w:customStyle="1" w:styleId="ConsPlusCell">
    <w:name w:val="ConsPlusCell"/>
    <w:link w:val="ConsPlusCell1"/>
    <w:rsid w:val="0054783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47833"/>
    <w:rPr>
      <w:rFonts w:ascii="Courier New" w:eastAsia="Times New Roman" w:hAnsi="Courier New" w:cs="Calibri"/>
      <w:color w:val="000000"/>
      <w:lang w:eastAsia="ru-RU"/>
    </w:rPr>
  </w:style>
  <w:style w:type="paragraph" w:customStyle="1" w:styleId="toc10">
    <w:name w:val="toc 10"/>
    <w:next w:val="a"/>
    <w:link w:val="toc101"/>
    <w:rsid w:val="0054783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47833"/>
    <w:rPr>
      <w:rFonts w:ascii="Calibri" w:eastAsia="Times New Roman" w:hAnsi="Calibri" w:cs="Times New Roman"/>
      <w:color w:val="000000"/>
      <w:szCs w:val="20"/>
      <w:lang w:eastAsia="ru-RU"/>
    </w:rPr>
  </w:style>
  <w:style w:type="paragraph" w:customStyle="1" w:styleId="1f0">
    <w:name w:val="Название1"/>
    <w:basedOn w:val="a"/>
    <w:next w:val="a"/>
    <w:uiPriority w:val="10"/>
    <w:qFormat/>
    <w:rsid w:val="00547833"/>
    <w:pPr>
      <w:spacing w:after="200" w:line="276" w:lineRule="auto"/>
    </w:pPr>
    <w:rPr>
      <w:rFonts w:ascii="XO Thames" w:hAnsi="XO Thames"/>
      <w:b/>
      <w:color w:val="auto"/>
      <w:kern w:val="0"/>
      <w:sz w:val="52"/>
      <w:lang w:val="x-none" w:eastAsia="x-none"/>
    </w:rPr>
  </w:style>
  <w:style w:type="character" w:customStyle="1" w:styleId="1f1">
    <w:name w:val="Неразрешенное упоминание1"/>
    <w:uiPriority w:val="99"/>
    <w:semiHidden/>
    <w:unhideWhenUsed/>
    <w:rsid w:val="00547833"/>
    <w:rPr>
      <w:rFonts w:cs="Times New Roman"/>
      <w:color w:val="605E5C"/>
      <w:shd w:val="clear" w:color="auto" w:fill="E1DFDD"/>
    </w:rPr>
  </w:style>
  <w:style w:type="paragraph" w:styleId="affb">
    <w:name w:val="annotation text"/>
    <w:basedOn w:val="a"/>
    <w:link w:val="affc"/>
    <w:semiHidden/>
    <w:unhideWhenUsed/>
    <w:rsid w:val="00547833"/>
    <w:pPr>
      <w:widowControl w:val="0"/>
    </w:pPr>
    <w:rPr>
      <w:rFonts w:ascii="Arial" w:hAnsi="Arial"/>
      <w:color w:val="auto"/>
      <w:kern w:val="0"/>
      <w:lang w:val="x-none" w:eastAsia="x-none"/>
    </w:rPr>
  </w:style>
  <w:style w:type="character" w:customStyle="1" w:styleId="affc">
    <w:name w:val="Текст примечания Знак"/>
    <w:basedOn w:val="a0"/>
    <w:link w:val="affb"/>
    <w:uiPriority w:val="99"/>
    <w:semiHidden/>
    <w:rsid w:val="00547833"/>
    <w:rPr>
      <w:rFonts w:ascii="Arial" w:eastAsia="Times New Roman" w:hAnsi="Arial" w:cs="Times New Roman"/>
      <w:sz w:val="20"/>
      <w:szCs w:val="20"/>
      <w:lang w:val="x-none" w:eastAsia="x-none"/>
    </w:rPr>
  </w:style>
  <w:style w:type="paragraph" w:styleId="affd">
    <w:name w:val="annotation subject"/>
    <w:basedOn w:val="affb"/>
    <w:next w:val="affb"/>
    <w:link w:val="affe"/>
    <w:uiPriority w:val="99"/>
    <w:semiHidden/>
    <w:unhideWhenUsed/>
    <w:rsid w:val="00547833"/>
    <w:rPr>
      <w:b/>
      <w:bCs/>
    </w:rPr>
  </w:style>
  <w:style w:type="character" w:customStyle="1" w:styleId="affe">
    <w:name w:val="Тема примечания Знак"/>
    <w:basedOn w:val="affc"/>
    <w:link w:val="affd"/>
    <w:uiPriority w:val="99"/>
    <w:semiHidden/>
    <w:rsid w:val="00547833"/>
    <w:rPr>
      <w:rFonts w:ascii="Arial" w:eastAsia="Times New Roman" w:hAnsi="Arial" w:cs="Times New Roman"/>
      <w:b/>
      <w:bCs/>
      <w:sz w:val="20"/>
      <w:szCs w:val="20"/>
      <w:lang w:val="x-none" w:eastAsia="x-none"/>
    </w:rPr>
  </w:style>
  <w:style w:type="paragraph" w:customStyle="1" w:styleId="170">
    <w:name w:val="Обычный17"/>
    <w:rsid w:val="007B4DB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0">
    <w:name w:val="Обычный18"/>
    <w:rsid w:val="00901F80"/>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66">
    <w:name w:val="Без интервала6"/>
    <w:rsid w:val="00C7210A"/>
    <w:pPr>
      <w:spacing w:after="0" w:line="240" w:lineRule="auto"/>
    </w:pPr>
    <w:rPr>
      <w:rFonts w:ascii="Times New Roman" w:eastAsia="Calibri" w:hAnsi="Times New Roman" w:cs="Times New Roman"/>
      <w:sz w:val="28"/>
      <w:szCs w:val="20"/>
      <w:lang w:eastAsia="ru-RU"/>
    </w:rPr>
  </w:style>
  <w:style w:type="paragraph" w:customStyle="1" w:styleId="afff">
    <w:name w:val="Таблицы (моноширинный)"/>
    <w:basedOn w:val="a"/>
    <w:next w:val="a"/>
    <w:rsid w:val="00C7210A"/>
    <w:pPr>
      <w:widowControl w:val="0"/>
      <w:autoSpaceDE w:val="0"/>
      <w:autoSpaceDN w:val="0"/>
      <w:adjustRightInd w:val="0"/>
      <w:jc w:val="both"/>
    </w:pPr>
    <w:rPr>
      <w:rFonts w:ascii="Courier New" w:hAnsi="Courier New" w:cs="Courier New"/>
      <w:color w:val="auto"/>
      <w:kern w:val="0"/>
    </w:rPr>
  </w:style>
  <w:style w:type="character" w:customStyle="1" w:styleId="3d">
    <w:name w:val="Основной текст (3)_"/>
    <w:link w:val="3e"/>
    <w:locked/>
    <w:rsid w:val="00C7210A"/>
    <w:rPr>
      <w:b/>
      <w:bCs/>
      <w:sz w:val="18"/>
      <w:szCs w:val="18"/>
      <w:shd w:val="clear" w:color="auto" w:fill="FFFFFF"/>
    </w:rPr>
  </w:style>
  <w:style w:type="paragraph" w:customStyle="1" w:styleId="3e">
    <w:name w:val="Основной текст (3)"/>
    <w:basedOn w:val="a"/>
    <w:link w:val="3d"/>
    <w:rsid w:val="00C7210A"/>
    <w:pPr>
      <w:widowControl w:val="0"/>
      <w:shd w:val="clear" w:color="auto" w:fill="FFFFFF"/>
      <w:spacing w:after="240" w:line="216" w:lineRule="exact"/>
      <w:ind w:hanging="160"/>
    </w:pPr>
    <w:rPr>
      <w:rFonts w:asciiTheme="minorHAnsi" w:eastAsiaTheme="minorHAnsi" w:hAnsiTheme="minorHAnsi" w:cstheme="minorBidi"/>
      <w:b/>
      <w:bCs/>
      <w:color w:val="auto"/>
      <w:kern w:val="0"/>
      <w:sz w:val="18"/>
      <w:szCs w:val="18"/>
      <w:lang w:eastAsia="en-US"/>
    </w:rPr>
  </w:style>
  <w:style w:type="character" w:customStyle="1" w:styleId="47">
    <w:name w:val="Основной текст (4)_"/>
    <w:locked/>
    <w:rsid w:val="00C7210A"/>
    <w:rPr>
      <w:sz w:val="19"/>
      <w:szCs w:val="19"/>
      <w:shd w:val="clear" w:color="auto" w:fill="FFFFFF"/>
    </w:rPr>
  </w:style>
  <w:style w:type="character" w:customStyle="1" w:styleId="3f">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F235B"/>
    <w:rPr>
      <w:rFonts w:ascii="Times New Roman" w:eastAsia="Times New Roman" w:hAnsi="Times New Roman" w:cs="Times New Roman"/>
      <w:sz w:val="24"/>
      <w:szCs w:val="24"/>
      <w:lang w:eastAsia="ru-RU"/>
    </w:rPr>
  </w:style>
  <w:style w:type="paragraph" w:customStyle="1" w:styleId="190">
    <w:name w:val="Обычный19"/>
    <w:rsid w:val="000A0FF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00">
    <w:name w:val="Обычный20"/>
    <w:rsid w:val="009B21D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10">
    <w:name w:val="Обычный21"/>
    <w:rsid w:val="003E24A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20">
    <w:name w:val="Обычный22"/>
    <w:rsid w:val="00905E5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Title">
    <w:name w:val="Title!Название НПА"/>
    <w:basedOn w:val="a"/>
    <w:rsid w:val="006152FD"/>
    <w:pPr>
      <w:suppressAutoHyphens/>
      <w:spacing w:before="240" w:after="60"/>
      <w:jc w:val="center"/>
    </w:pPr>
    <w:rPr>
      <w:rFonts w:eastAsia="Calibri"/>
      <w:b/>
      <w:bCs/>
      <w:color w:val="auto"/>
      <w:kern w:val="2"/>
      <w:sz w:val="32"/>
      <w:szCs w:val="32"/>
      <w:lang w:eastAsia="zh-CN"/>
    </w:rPr>
  </w:style>
  <w:style w:type="paragraph" w:customStyle="1" w:styleId="230">
    <w:name w:val="Обычный23"/>
    <w:rsid w:val="00E62C82"/>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11">
    <w:name w:val="Заголовок 21"/>
    <w:basedOn w:val="a"/>
    <w:uiPriority w:val="1"/>
    <w:qFormat/>
    <w:rsid w:val="006E1562"/>
    <w:pPr>
      <w:widowControl w:val="0"/>
      <w:autoSpaceDE w:val="0"/>
      <w:autoSpaceDN w:val="0"/>
      <w:ind w:left="122" w:hanging="542"/>
      <w:jc w:val="both"/>
      <w:outlineLvl w:val="2"/>
    </w:pPr>
    <w:rPr>
      <w:rFonts w:ascii="Cambria" w:eastAsia="Cambria" w:hAnsi="Cambria" w:cs="Cambria"/>
      <w:color w:val="auto"/>
      <w:kern w:val="0"/>
      <w:sz w:val="28"/>
      <w:szCs w:val="28"/>
      <w:lang w:eastAsia="en-US"/>
    </w:rPr>
  </w:style>
  <w:style w:type="paragraph" w:customStyle="1" w:styleId="bodytext">
    <w:name w:val="bodytext"/>
    <w:basedOn w:val="a"/>
    <w:rsid w:val="006E1562"/>
    <w:pPr>
      <w:spacing w:before="100" w:beforeAutospacing="1" w:after="100" w:afterAutospacing="1"/>
    </w:pPr>
    <w:rPr>
      <w:color w:val="auto"/>
      <w:kern w:val="0"/>
      <w:sz w:val="24"/>
      <w:szCs w:val="24"/>
    </w:rPr>
  </w:style>
  <w:style w:type="paragraph" w:customStyle="1" w:styleId="114">
    <w:name w:val="11"/>
    <w:basedOn w:val="a"/>
    <w:rsid w:val="006E1562"/>
    <w:pPr>
      <w:spacing w:before="100" w:beforeAutospacing="1" w:after="100" w:afterAutospacing="1"/>
    </w:pPr>
    <w:rPr>
      <w:color w:val="auto"/>
      <w:kern w:val="0"/>
      <w:sz w:val="24"/>
      <w:szCs w:val="24"/>
    </w:rPr>
  </w:style>
  <w:style w:type="character" w:customStyle="1" w:styleId="2e">
    <w:name w:val="Гиперссылка2"/>
    <w:basedOn w:val="a0"/>
    <w:rsid w:val="006E1562"/>
  </w:style>
  <w:style w:type="paragraph" w:customStyle="1" w:styleId="normalweb">
    <w:name w:val="normalweb"/>
    <w:basedOn w:val="a"/>
    <w:rsid w:val="006E1562"/>
    <w:pPr>
      <w:spacing w:before="100" w:beforeAutospacing="1" w:after="100" w:afterAutospacing="1"/>
    </w:pPr>
    <w:rPr>
      <w:color w:val="auto"/>
      <w:kern w:val="0"/>
      <w:sz w:val="24"/>
      <w:szCs w:val="24"/>
    </w:rPr>
  </w:style>
  <w:style w:type="paragraph" w:customStyle="1" w:styleId="a00">
    <w:name w:val="a0"/>
    <w:basedOn w:val="a"/>
    <w:rsid w:val="006E1562"/>
    <w:pPr>
      <w:spacing w:before="100" w:beforeAutospacing="1" w:after="100" w:afterAutospacing="1"/>
    </w:pPr>
    <w:rPr>
      <w:color w:val="auto"/>
      <w:kern w:val="0"/>
      <w:sz w:val="24"/>
      <w:szCs w:val="24"/>
    </w:rPr>
  </w:style>
  <w:style w:type="paragraph" w:customStyle="1" w:styleId="240">
    <w:name w:val="Обычный24"/>
    <w:rsid w:val="00B01090"/>
    <w:pPr>
      <w:snapToGrid w:val="0"/>
      <w:spacing w:before="60" w:after="0" w:line="240" w:lineRule="auto"/>
      <w:ind w:firstLine="720"/>
      <w:jc w:val="both"/>
    </w:pPr>
    <w:rPr>
      <w:rFonts w:ascii="Arial" w:eastAsia="Times New Roman" w:hAnsi="Arial" w:cs="Times New Roman"/>
      <w:sz w:val="24"/>
      <w:szCs w:val="20"/>
      <w:lang w:eastAsia="ru-RU"/>
    </w:rPr>
  </w:style>
  <w:style w:type="character" w:customStyle="1" w:styleId="afd">
    <w:name w:val="Без интервала Знак"/>
    <w:link w:val="afc"/>
    <w:uiPriority w:val="1"/>
    <w:locked/>
    <w:rsid w:val="00D166DB"/>
    <w:rPr>
      <w:rFonts w:ascii="Calibri" w:eastAsia="Calibri" w:hAnsi="Calibri" w:cs="Times New Roman"/>
    </w:rPr>
  </w:style>
  <w:style w:type="paragraph" w:customStyle="1" w:styleId="Default">
    <w:name w:val="Default"/>
    <w:rsid w:val="00CA1F67"/>
    <w:pPr>
      <w:spacing w:after="0" w:line="240" w:lineRule="auto"/>
    </w:pPr>
    <w:rPr>
      <w:rFonts w:ascii="Times New Roman" w:eastAsia="Calibri" w:hAnsi="Times New Roman" w:cs="Times New Roman"/>
      <w:color w:val="000000"/>
      <w:sz w:val="24"/>
      <w:szCs w:val="24"/>
    </w:rPr>
  </w:style>
  <w:style w:type="paragraph" w:customStyle="1" w:styleId="afff0">
    <w:name w:val="Текст документа"/>
    <w:basedOn w:val="a"/>
    <w:rsid w:val="00D04456"/>
    <w:pPr>
      <w:ind w:firstLine="720"/>
      <w:jc w:val="both"/>
    </w:pPr>
    <w:rPr>
      <w:color w:val="auto"/>
      <w:kern w:val="0"/>
      <w:sz w:val="28"/>
      <w:szCs w:val="28"/>
    </w:rPr>
  </w:style>
  <w:style w:type="paragraph" w:customStyle="1" w:styleId="NoSpacing">
    <w:name w:val="No Spacing"/>
    <w:rsid w:val="00A741A7"/>
    <w:pPr>
      <w:spacing w:after="0" w:line="240" w:lineRule="auto"/>
    </w:pPr>
    <w:rPr>
      <w:rFonts w:ascii="Times New Roman" w:eastAsia="Calibri" w:hAnsi="Times New Roman" w:cs="Times New Roman"/>
      <w:sz w:val="28"/>
      <w:szCs w:val="20"/>
      <w:lang w:eastAsia="ru-RU"/>
    </w:rPr>
  </w:style>
  <w:style w:type="character" w:customStyle="1" w:styleId="70">
    <w:name w:val="Заголовок 7 Знак"/>
    <w:basedOn w:val="a0"/>
    <w:link w:val="7"/>
    <w:rsid w:val="00291DC5"/>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291DC5"/>
    <w:rPr>
      <w:rFonts w:ascii="PetersburgCTT" w:eastAsia="Times New Roman" w:hAnsi="PetersburgCTT" w:cs="Times New Roman"/>
      <w:i/>
      <w:szCs w:val="20"/>
      <w:lang w:eastAsia="ru-RU"/>
    </w:rPr>
  </w:style>
  <w:style w:type="character" w:customStyle="1" w:styleId="90">
    <w:name w:val="Заголовок 9 Знак"/>
    <w:basedOn w:val="a0"/>
    <w:link w:val="9"/>
    <w:rsid w:val="00291DC5"/>
    <w:rPr>
      <w:rFonts w:ascii="PetersburgCTT" w:eastAsia="Times New Roman" w:hAnsi="PetersburgCTT" w:cs="Times New Roman"/>
      <w:i/>
      <w:sz w:val="18"/>
      <w:szCs w:val="20"/>
      <w:lang w:eastAsia="ru-RU"/>
    </w:rPr>
  </w:style>
  <w:style w:type="paragraph" w:customStyle="1" w:styleId="afff1">
    <w:name w:val="Обычный текст"/>
    <w:basedOn w:val="a"/>
    <w:rsid w:val="00291DC5"/>
    <w:pPr>
      <w:ind w:firstLine="567"/>
      <w:jc w:val="both"/>
    </w:pPr>
    <w:rPr>
      <w:color w:val="auto"/>
      <w:kern w:val="0"/>
      <w:sz w:val="28"/>
      <w:szCs w:val="24"/>
    </w:rPr>
  </w:style>
  <w:style w:type="character" w:styleId="afff2">
    <w:name w:val="page number"/>
    <w:basedOn w:val="a0"/>
    <w:rsid w:val="00291DC5"/>
  </w:style>
  <w:style w:type="character" w:customStyle="1" w:styleId="hl41">
    <w:name w:val="hl41"/>
    <w:rsid w:val="00291DC5"/>
    <w:rPr>
      <w:b/>
      <w:bCs/>
      <w:sz w:val="20"/>
      <w:szCs w:val="20"/>
    </w:rPr>
  </w:style>
  <w:style w:type="character" w:customStyle="1" w:styleId="ConsNonformat0">
    <w:name w:val="ConsNonformat Знак"/>
    <w:rsid w:val="00291DC5"/>
    <w:rPr>
      <w:rFonts w:ascii="Courier New" w:hAnsi="Courier New" w:cs="Courier New"/>
      <w:noProof w:val="0"/>
      <w:lang w:val="ru-RU" w:eastAsia="en-US" w:bidi="ar-SA"/>
    </w:rPr>
  </w:style>
  <w:style w:type="paragraph" w:styleId="afff3">
    <w:name w:val="List"/>
    <w:basedOn w:val="a"/>
    <w:rsid w:val="00291DC5"/>
    <w:pPr>
      <w:numPr>
        <w:numId w:val="6"/>
      </w:numPr>
      <w:spacing w:before="40" w:after="40"/>
      <w:jc w:val="both"/>
    </w:pPr>
    <w:rPr>
      <w:color w:val="auto"/>
      <w:kern w:val="0"/>
      <w:sz w:val="24"/>
    </w:rPr>
  </w:style>
  <w:style w:type="paragraph" w:customStyle="1" w:styleId="afff4">
    <w:name w:val="Заголовок_ТАБ"/>
    <w:basedOn w:val="a"/>
    <w:autoRedefine/>
    <w:rsid w:val="00291DC5"/>
    <w:pPr>
      <w:keepNext/>
      <w:spacing w:after="120"/>
      <w:jc w:val="center"/>
    </w:pPr>
    <w:rPr>
      <w:b/>
      <w:color w:val="auto"/>
      <w:kern w:val="0"/>
    </w:rPr>
  </w:style>
  <w:style w:type="paragraph" w:customStyle="1" w:styleId="afff5">
    <w:name w:val="Заголовок_РИС"/>
    <w:basedOn w:val="a"/>
    <w:autoRedefine/>
    <w:rsid w:val="00291DC5"/>
    <w:pPr>
      <w:spacing w:before="120" w:after="120"/>
      <w:jc w:val="center"/>
    </w:pPr>
    <w:rPr>
      <w:i/>
      <w:color w:val="auto"/>
      <w:kern w:val="0"/>
    </w:rPr>
  </w:style>
  <w:style w:type="paragraph" w:customStyle="1" w:styleId="2f">
    <w:name w:val="Список2"/>
    <w:basedOn w:val="afff3"/>
    <w:rsid w:val="00291DC5"/>
    <w:pPr>
      <w:tabs>
        <w:tab w:val="left" w:pos="851"/>
      </w:tabs>
      <w:ind w:left="850" w:hanging="493"/>
    </w:pPr>
  </w:style>
  <w:style w:type="paragraph" w:customStyle="1" w:styleId="afff6">
    <w:name w:val="Спис_заголовок"/>
    <w:basedOn w:val="a"/>
    <w:next w:val="afff3"/>
    <w:rsid w:val="00291DC5"/>
    <w:pPr>
      <w:keepNext/>
      <w:keepLines/>
      <w:tabs>
        <w:tab w:val="left" w:pos="0"/>
      </w:tabs>
      <w:spacing w:before="60" w:after="60"/>
      <w:jc w:val="both"/>
    </w:pPr>
    <w:rPr>
      <w:color w:val="auto"/>
      <w:kern w:val="0"/>
      <w:sz w:val="24"/>
    </w:rPr>
  </w:style>
  <w:style w:type="paragraph" w:customStyle="1" w:styleId="11pt012">
    <w:name w:val="Стиль Основной текст с отступом + 11 pt Слева:  0 см Выступ:  12..."/>
    <w:basedOn w:val="af3"/>
    <w:rsid w:val="00291DC5"/>
    <w:pPr>
      <w:spacing w:before="60" w:after="60"/>
      <w:ind w:left="0"/>
      <w:jc w:val="both"/>
    </w:pPr>
    <w:rPr>
      <w:color w:val="auto"/>
      <w:kern w:val="0"/>
      <w:sz w:val="22"/>
    </w:rPr>
  </w:style>
  <w:style w:type="paragraph" w:customStyle="1" w:styleId="afff7">
    <w:name w:val="Список_без_б"/>
    <w:basedOn w:val="a"/>
    <w:rsid w:val="00291DC5"/>
    <w:pPr>
      <w:spacing w:before="40" w:after="40"/>
      <w:ind w:left="357"/>
      <w:jc w:val="both"/>
    </w:pPr>
    <w:rPr>
      <w:color w:val="auto"/>
      <w:kern w:val="0"/>
      <w:sz w:val="22"/>
    </w:rPr>
  </w:style>
  <w:style w:type="paragraph" w:customStyle="1" w:styleId="afff8">
    <w:name w:val="Таблица"/>
    <w:basedOn w:val="a"/>
    <w:rsid w:val="00291DC5"/>
    <w:pPr>
      <w:spacing w:before="20" w:after="20"/>
    </w:pPr>
    <w:rPr>
      <w:color w:val="auto"/>
      <w:kern w:val="0"/>
    </w:rPr>
  </w:style>
  <w:style w:type="paragraph" w:customStyle="1" w:styleId="afff9">
    <w:name w:val="Текст письма"/>
    <w:basedOn w:val="a"/>
    <w:rsid w:val="00291DC5"/>
    <w:pPr>
      <w:spacing w:before="60" w:after="60"/>
      <w:jc w:val="both"/>
    </w:pPr>
    <w:rPr>
      <w:color w:val="auto"/>
      <w:kern w:val="0"/>
      <w:sz w:val="22"/>
    </w:rPr>
  </w:style>
  <w:style w:type="paragraph" w:customStyle="1" w:styleId="3">
    <w:name w:val="Список3"/>
    <w:basedOn w:val="a"/>
    <w:rsid w:val="00291DC5"/>
    <w:pPr>
      <w:numPr>
        <w:ilvl w:val="1"/>
        <w:numId w:val="16"/>
      </w:numPr>
      <w:tabs>
        <w:tab w:val="clear" w:pos="720"/>
        <w:tab w:val="left" w:pos="1208"/>
        <w:tab w:val="num" w:pos="2055"/>
      </w:tabs>
      <w:spacing w:before="20" w:after="20"/>
      <w:ind w:left="2055" w:hanging="1155"/>
      <w:jc w:val="both"/>
    </w:pPr>
    <w:rPr>
      <w:color w:val="auto"/>
      <w:kern w:val="0"/>
      <w:sz w:val="22"/>
    </w:rPr>
  </w:style>
  <w:style w:type="paragraph" w:customStyle="1" w:styleId="1">
    <w:name w:val="Номер1"/>
    <w:basedOn w:val="afff3"/>
    <w:rsid w:val="00291DC5"/>
    <w:pPr>
      <w:numPr>
        <w:ilvl w:val="2"/>
        <w:numId w:val="16"/>
      </w:numPr>
      <w:tabs>
        <w:tab w:val="clear" w:pos="1077"/>
        <w:tab w:val="num" w:pos="1620"/>
      </w:tabs>
      <w:ind w:left="1620" w:hanging="360"/>
    </w:pPr>
    <w:rPr>
      <w:sz w:val="22"/>
    </w:rPr>
  </w:style>
  <w:style w:type="paragraph" w:customStyle="1" w:styleId="2f0">
    <w:name w:val="Номер2"/>
    <w:basedOn w:val="2f"/>
    <w:rsid w:val="00291DC5"/>
    <w:pPr>
      <w:numPr>
        <w:ilvl w:val="2"/>
        <w:numId w:val="8"/>
      </w:numPr>
      <w:tabs>
        <w:tab w:val="left" w:pos="964"/>
        <w:tab w:val="num" w:pos="2340"/>
      </w:tabs>
      <w:ind w:left="2340" w:hanging="180"/>
    </w:pPr>
    <w:rPr>
      <w:sz w:val="22"/>
    </w:rPr>
  </w:style>
  <w:style w:type="paragraph" w:customStyle="1" w:styleId="Normal">
    <w:name w:val="Normal"/>
    <w:rsid w:val="00291DC5"/>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hyperlink">
    <w:name w:val="hyperlink"/>
    <w:basedOn w:val="a0"/>
    <w:rsid w:val="006C7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971">
      <w:bodyDiv w:val="1"/>
      <w:marLeft w:val="0"/>
      <w:marRight w:val="0"/>
      <w:marTop w:val="0"/>
      <w:marBottom w:val="0"/>
      <w:divBdr>
        <w:top w:val="none" w:sz="0" w:space="0" w:color="auto"/>
        <w:left w:val="none" w:sz="0" w:space="0" w:color="auto"/>
        <w:bottom w:val="none" w:sz="0" w:space="0" w:color="auto"/>
        <w:right w:val="none" w:sz="0" w:space="0" w:color="auto"/>
      </w:divBdr>
    </w:div>
    <w:div w:id="26683653">
      <w:bodyDiv w:val="1"/>
      <w:marLeft w:val="0"/>
      <w:marRight w:val="0"/>
      <w:marTop w:val="0"/>
      <w:marBottom w:val="0"/>
      <w:divBdr>
        <w:top w:val="none" w:sz="0" w:space="0" w:color="auto"/>
        <w:left w:val="none" w:sz="0" w:space="0" w:color="auto"/>
        <w:bottom w:val="none" w:sz="0" w:space="0" w:color="auto"/>
        <w:right w:val="none" w:sz="0" w:space="0" w:color="auto"/>
      </w:divBdr>
    </w:div>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66420012">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86538641">
      <w:bodyDiv w:val="1"/>
      <w:marLeft w:val="0"/>
      <w:marRight w:val="0"/>
      <w:marTop w:val="0"/>
      <w:marBottom w:val="0"/>
      <w:divBdr>
        <w:top w:val="none" w:sz="0" w:space="0" w:color="auto"/>
        <w:left w:val="none" w:sz="0" w:space="0" w:color="auto"/>
        <w:bottom w:val="none" w:sz="0" w:space="0" w:color="auto"/>
        <w:right w:val="none" w:sz="0" w:space="0" w:color="auto"/>
      </w:divBdr>
    </w:div>
    <w:div w:id="95641417">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26705165">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5822447">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151066208">
      <w:bodyDiv w:val="1"/>
      <w:marLeft w:val="0"/>
      <w:marRight w:val="0"/>
      <w:marTop w:val="0"/>
      <w:marBottom w:val="0"/>
      <w:divBdr>
        <w:top w:val="none" w:sz="0" w:space="0" w:color="auto"/>
        <w:left w:val="none" w:sz="0" w:space="0" w:color="auto"/>
        <w:bottom w:val="none" w:sz="0" w:space="0" w:color="auto"/>
        <w:right w:val="none" w:sz="0" w:space="0" w:color="auto"/>
      </w:divBdr>
    </w:div>
    <w:div w:id="172764023">
      <w:bodyDiv w:val="1"/>
      <w:marLeft w:val="0"/>
      <w:marRight w:val="0"/>
      <w:marTop w:val="0"/>
      <w:marBottom w:val="0"/>
      <w:divBdr>
        <w:top w:val="none" w:sz="0" w:space="0" w:color="auto"/>
        <w:left w:val="none" w:sz="0" w:space="0" w:color="auto"/>
        <w:bottom w:val="none" w:sz="0" w:space="0" w:color="auto"/>
        <w:right w:val="none" w:sz="0" w:space="0" w:color="auto"/>
      </w:divBdr>
    </w:div>
    <w:div w:id="213929877">
      <w:bodyDiv w:val="1"/>
      <w:marLeft w:val="0"/>
      <w:marRight w:val="0"/>
      <w:marTop w:val="0"/>
      <w:marBottom w:val="0"/>
      <w:divBdr>
        <w:top w:val="none" w:sz="0" w:space="0" w:color="auto"/>
        <w:left w:val="none" w:sz="0" w:space="0" w:color="auto"/>
        <w:bottom w:val="none" w:sz="0" w:space="0" w:color="auto"/>
        <w:right w:val="none" w:sz="0" w:space="0" w:color="auto"/>
      </w:divBdr>
    </w:div>
    <w:div w:id="220794512">
      <w:bodyDiv w:val="1"/>
      <w:marLeft w:val="0"/>
      <w:marRight w:val="0"/>
      <w:marTop w:val="0"/>
      <w:marBottom w:val="0"/>
      <w:divBdr>
        <w:top w:val="none" w:sz="0" w:space="0" w:color="auto"/>
        <w:left w:val="none" w:sz="0" w:space="0" w:color="auto"/>
        <w:bottom w:val="none" w:sz="0" w:space="0" w:color="auto"/>
        <w:right w:val="none" w:sz="0" w:space="0" w:color="auto"/>
      </w:divBdr>
    </w:div>
    <w:div w:id="221599684">
      <w:bodyDiv w:val="1"/>
      <w:marLeft w:val="0"/>
      <w:marRight w:val="0"/>
      <w:marTop w:val="0"/>
      <w:marBottom w:val="0"/>
      <w:divBdr>
        <w:top w:val="none" w:sz="0" w:space="0" w:color="auto"/>
        <w:left w:val="none" w:sz="0" w:space="0" w:color="auto"/>
        <w:bottom w:val="none" w:sz="0" w:space="0" w:color="auto"/>
        <w:right w:val="none" w:sz="0" w:space="0" w:color="auto"/>
      </w:divBdr>
    </w:div>
    <w:div w:id="227421198">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79070753">
      <w:bodyDiv w:val="1"/>
      <w:marLeft w:val="0"/>
      <w:marRight w:val="0"/>
      <w:marTop w:val="0"/>
      <w:marBottom w:val="0"/>
      <w:divBdr>
        <w:top w:val="none" w:sz="0" w:space="0" w:color="auto"/>
        <w:left w:val="none" w:sz="0" w:space="0" w:color="auto"/>
        <w:bottom w:val="none" w:sz="0" w:space="0" w:color="auto"/>
        <w:right w:val="none" w:sz="0" w:space="0" w:color="auto"/>
      </w:divBdr>
    </w:div>
    <w:div w:id="282537720">
      <w:bodyDiv w:val="1"/>
      <w:marLeft w:val="0"/>
      <w:marRight w:val="0"/>
      <w:marTop w:val="0"/>
      <w:marBottom w:val="0"/>
      <w:divBdr>
        <w:top w:val="none" w:sz="0" w:space="0" w:color="auto"/>
        <w:left w:val="none" w:sz="0" w:space="0" w:color="auto"/>
        <w:bottom w:val="none" w:sz="0" w:space="0" w:color="auto"/>
        <w:right w:val="none" w:sz="0" w:space="0" w:color="auto"/>
      </w:divBdr>
    </w:div>
    <w:div w:id="283314622">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24481066">
      <w:bodyDiv w:val="1"/>
      <w:marLeft w:val="0"/>
      <w:marRight w:val="0"/>
      <w:marTop w:val="0"/>
      <w:marBottom w:val="0"/>
      <w:divBdr>
        <w:top w:val="none" w:sz="0" w:space="0" w:color="auto"/>
        <w:left w:val="none" w:sz="0" w:space="0" w:color="auto"/>
        <w:bottom w:val="none" w:sz="0" w:space="0" w:color="auto"/>
        <w:right w:val="none" w:sz="0" w:space="0" w:color="auto"/>
      </w:divBdr>
    </w:div>
    <w:div w:id="329144153">
      <w:bodyDiv w:val="1"/>
      <w:marLeft w:val="0"/>
      <w:marRight w:val="0"/>
      <w:marTop w:val="0"/>
      <w:marBottom w:val="0"/>
      <w:divBdr>
        <w:top w:val="none" w:sz="0" w:space="0" w:color="auto"/>
        <w:left w:val="none" w:sz="0" w:space="0" w:color="auto"/>
        <w:bottom w:val="none" w:sz="0" w:space="0" w:color="auto"/>
        <w:right w:val="none" w:sz="0" w:space="0" w:color="auto"/>
      </w:divBdr>
    </w:div>
    <w:div w:id="332151222">
      <w:bodyDiv w:val="1"/>
      <w:marLeft w:val="0"/>
      <w:marRight w:val="0"/>
      <w:marTop w:val="0"/>
      <w:marBottom w:val="0"/>
      <w:divBdr>
        <w:top w:val="none" w:sz="0" w:space="0" w:color="auto"/>
        <w:left w:val="none" w:sz="0" w:space="0" w:color="auto"/>
        <w:bottom w:val="none" w:sz="0" w:space="0" w:color="auto"/>
        <w:right w:val="none" w:sz="0" w:space="0" w:color="auto"/>
      </w:divBdr>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31709445">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75997830">
      <w:bodyDiv w:val="1"/>
      <w:marLeft w:val="0"/>
      <w:marRight w:val="0"/>
      <w:marTop w:val="0"/>
      <w:marBottom w:val="0"/>
      <w:divBdr>
        <w:top w:val="none" w:sz="0" w:space="0" w:color="auto"/>
        <w:left w:val="none" w:sz="0" w:space="0" w:color="auto"/>
        <w:bottom w:val="none" w:sz="0" w:space="0" w:color="auto"/>
        <w:right w:val="none" w:sz="0" w:space="0" w:color="auto"/>
      </w:divBdr>
    </w:div>
    <w:div w:id="479886906">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49653329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75557268">
      <w:bodyDiv w:val="1"/>
      <w:marLeft w:val="0"/>
      <w:marRight w:val="0"/>
      <w:marTop w:val="0"/>
      <w:marBottom w:val="0"/>
      <w:divBdr>
        <w:top w:val="none" w:sz="0" w:space="0" w:color="auto"/>
        <w:left w:val="none" w:sz="0" w:space="0" w:color="auto"/>
        <w:bottom w:val="none" w:sz="0" w:space="0" w:color="auto"/>
        <w:right w:val="none" w:sz="0" w:space="0" w:color="auto"/>
      </w:divBdr>
    </w:div>
    <w:div w:id="584849230">
      <w:bodyDiv w:val="1"/>
      <w:marLeft w:val="0"/>
      <w:marRight w:val="0"/>
      <w:marTop w:val="0"/>
      <w:marBottom w:val="0"/>
      <w:divBdr>
        <w:top w:val="none" w:sz="0" w:space="0" w:color="auto"/>
        <w:left w:val="none" w:sz="0" w:space="0" w:color="auto"/>
        <w:bottom w:val="none" w:sz="0" w:space="0" w:color="auto"/>
        <w:right w:val="none" w:sz="0" w:space="0" w:color="auto"/>
      </w:divBdr>
    </w:div>
    <w:div w:id="597448705">
      <w:bodyDiv w:val="1"/>
      <w:marLeft w:val="0"/>
      <w:marRight w:val="0"/>
      <w:marTop w:val="0"/>
      <w:marBottom w:val="0"/>
      <w:divBdr>
        <w:top w:val="none" w:sz="0" w:space="0" w:color="auto"/>
        <w:left w:val="none" w:sz="0" w:space="0" w:color="auto"/>
        <w:bottom w:val="none" w:sz="0" w:space="0" w:color="auto"/>
        <w:right w:val="none" w:sz="0" w:space="0" w:color="auto"/>
      </w:divBdr>
    </w:div>
    <w:div w:id="614292661">
      <w:bodyDiv w:val="1"/>
      <w:marLeft w:val="0"/>
      <w:marRight w:val="0"/>
      <w:marTop w:val="0"/>
      <w:marBottom w:val="0"/>
      <w:divBdr>
        <w:top w:val="none" w:sz="0" w:space="0" w:color="auto"/>
        <w:left w:val="none" w:sz="0" w:space="0" w:color="auto"/>
        <w:bottom w:val="none" w:sz="0" w:space="0" w:color="auto"/>
        <w:right w:val="none" w:sz="0" w:space="0" w:color="auto"/>
      </w:divBdr>
    </w:div>
    <w:div w:id="626014410">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3970941">
      <w:bodyDiv w:val="1"/>
      <w:marLeft w:val="0"/>
      <w:marRight w:val="0"/>
      <w:marTop w:val="0"/>
      <w:marBottom w:val="0"/>
      <w:divBdr>
        <w:top w:val="none" w:sz="0" w:space="0" w:color="auto"/>
        <w:left w:val="none" w:sz="0" w:space="0" w:color="auto"/>
        <w:bottom w:val="none" w:sz="0" w:space="0" w:color="auto"/>
        <w:right w:val="none" w:sz="0" w:space="0" w:color="auto"/>
      </w:divBdr>
    </w:div>
    <w:div w:id="646739366">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697321141">
      <w:bodyDiv w:val="1"/>
      <w:marLeft w:val="0"/>
      <w:marRight w:val="0"/>
      <w:marTop w:val="0"/>
      <w:marBottom w:val="0"/>
      <w:divBdr>
        <w:top w:val="none" w:sz="0" w:space="0" w:color="auto"/>
        <w:left w:val="none" w:sz="0" w:space="0" w:color="auto"/>
        <w:bottom w:val="none" w:sz="0" w:space="0" w:color="auto"/>
        <w:right w:val="none" w:sz="0" w:space="0" w:color="auto"/>
      </w:divBdr>
    </w:div>
    <w:div w:id="718212228">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3016419">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64493084">
      <w:bodyDiv w:val="1"/>
      <w:marLeft w:val="0"/>
      <w:marRight w:val="0"/>
      <w:marTop w:val="0"/>
      <w:marBottom w:val="0"/>
      <w:divBdr>
        <w:top w:val="none" w:sz="0" w:space="0" w:color="auto"/>
        <w:left w:val="none" w:sz="0" w:space="0" w:color="auto"/>
        <w:bottom w:val="none" w:sz="0" w:space="0" w:color="auto"/>
        <w:right w:val="none" w:sz="0" w:space="0" w:color="auto"/>
      </w:divBdr>
    </w:div>
    <w:div w:id="780999723">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87227394">
      <w:bodyDiv w:val="1"/>
      <w:marLeft w:val="0"/>
      <w:marRight w:val="0"/>
      <w:marTop w:val="0"/>
      <w:marBottom w:val="0"/>
      <w:divBdr>
        <w:top w:val="none" w:sz="0" w:space="0" w:color="auto"/>
        <w:left w:val="none" w:sz="0" w:space="0" w:color="auto"/>
        <w:bottom w:val="none" w:sz="0" w:space="0" w:color="auto"/>
        <w:right w:val="none" w:sz="0" w:space="0" w:color="auto"/>
      </w:divBdr>
    </w:div>
    <w:div w:id="900948307">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30503756">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62420354">
      <w:bodyDiv w:val="1"/>
      <w:marLeft w:val="0"/>
      <w:marRight w:val="0"/>
      <w:marTop w:val="0"/>
      <w:marBottom w:val="0"/>
      <w:divBdr>
        <w:top w:val="none" w:sz="0" w:space="0" w:color="auto"/>
        <w:left w:val="none" w:sz="0" w:space="0" w:color="auto"/>
        <w:bottom w:val="none" w:sz="0" w:space="0" w:color="auto"/>
        <w:right w:val="none" w:sz="0" w:space="0" w:color="auto"/>
      </w:divBdr>
    </w:div>
    <w:div w:id="967583873">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75448560">
      <w:bodyDiv w:val="1"/>
      <w:marLeft w:val="0"/>
      <w:marRight w:val="0"/>
      <w:marTop w:val="0"/>
      <w:marBottom w:val="0"/>
      <w:divBdr>
        <w:top w:val="none" w:sz="0" w:space="0" w:color="auto"/>
        <w:left w:val="none" w:sz="0" w:space="0" w:color="auto"/>
        <w:bottom w:val="none" w:sz="0" w:space="0" w:color="auto"/>
        <w:right w:val="none" w:sz="0" w:space="0" w:color="auto"/>
      </w:divBdr>
    </w:div>
    <w:div w:id="1008211583">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277307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085613046">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2716494">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181162834">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4995687">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89780197">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30716027">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530519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404335432">
      <w:bodyDiv w:val="1"/>
      <w:marLeft w:val="0"/>
      <w:marRight w:val="0"/>
      <w:marTop w:val="0"/>
      <w:marBottom w:val="0"/>
      <w:divBdr>
        <w:top w:val="none" w:sz="0" w:space="0" w:color="auto"/>
        <w:left w:val="none" w:sz="0" w:space="0" w:color="auto"/>
        <w:bottom w:val="none" w:sz="0" w:space="0" w:color="auto"/>
        <w:right w:val="none" w:sz="0" w:space="0" w:color="auto"/>
      </w:divBdr>
    </w:div>
    <w:div w:id="1411653875">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43918263">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497652675">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46214717">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01404783">
      <w:bodyDiv w:val="1"/>
      <w:marLeft w:val="0"/>
      <w:marRight w:val="0"/>
      <w:marTop w:val="0"/>
      <w:marBottom w:val="0"/>
      <w:divBdr>
        <w:top w:val="none" w:sz="0" w:space="0" w:color="auto"/>
        <w:left w:val="none" w:sz="0" w:space="0" w:color="auto"/>
        <w:bottom w:val="none" w:sz="0" w:space="0" w:color="auto"/>
        <w:right w:val="none" w:sz="0" w:space="0" w:color="auto"/>
      </w:divBdr>
    </w:div>
    <w:div w:id="1626932271">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35519595">
      <w:bodyDiv w:val="1"/>
      <w:marLeft w:val="0"/>
      <w:marRight w:val="0"/>
      <w:marTop w:val="0"/>
      <w:marBottom w:val="0"/>
      <w:divBdr>
        <w:top w:val="none" w:sz="0" w:space="0" w:color="auto"/>
        <w:left w:val="none" w:sz="0" w:space="0" w:color="auto"/>
        <w:bottom w:val="none" w:sz="0" w:space="0" w:color="auto"/>
        <w:right w:val="none" w:sz="0" w:space="0" w:color="auto"/>
      </w:divBdr>
    </w:div>
    <w:div w:id="1643845294">
      <w:bodyDiv w:val="1"/>
      <w:marLeft w:val="0"/>
      <w:marRight w:val="0"/>
      <w:marTop w:val="0"/>
      <w:marBottom w:val="0"/>
      <w:divBdr>
        <w:top w:val="none" w:sz="0" w:space="0" w:color="auto"/>
        <w:left w:val="none" w:sz="0" w:space="0" w:color="auto"/>
        <w:bottom w:val="none" w:sz="0" w:space="0" w:color="auto"/>
        <w:right w:val="none" w:sz="0" w:space="0" w:color="auto"/>
      </w:divBdr>
    </w:div>
    <w:div w:id="1649237632">
      <w:bodyDiv w:val="1"/>
      <w:marLeft w:val="0"/>
      <w:marRight w:val="0"/>
      <w:marTop w:val="0"/>
      <w:marBottom w:val="0"/>
      <w:divBdr>
        <w:top w:val="none" w:sz="0" w:space="0" w:color="auto"/>
        <w:left w:val="none" w:sz="0" w:space="0" w:color="auto"/>
        <w:bottom w:val="none" w:sz="0" w:space="0" w:color="auto"/>
        <w:right w:val="none" w:sz="0" w:space="0" w:color="auto"/>
      </w:divBdr>
    </w:div>
    <w:div w:id="1658413210">
      <w:bodyDiv w:val="1"/>
      <w:marLeft w:val="0"/>
      <w:marRight w:val="0"/>
      <w:marTop w:val="0"/>
      <w:marBottom w:val="0"/>
      <w:divBdr>
        <w:top w:val="none" w:sz="0" w:space="0" w:color="auto"/>
        <w:left w:val="none" w:sz="0" w:space="0" w:color="auto"/>
        <w:bottom w:val="none" w:sz="0" w:space="0" w:color="auto"/>
        <w:right w:val="none" w:sz="0" w:space="0" w:color="auto"/>
      </w:divBdr>
    </w:div>
    <w:div w:id="1676881641">
      <w:bodyDiv w:val="1"/>
      <w:marLeft w:val="0"/>
      <w:marRight w:val="0"/>
      <w:marTop w:val="0"/>
      <w:marBottom w:val="0"/>
      <w:divBdr>
        <w:top w:val="none" w:sz="0" w:space="0" w:color="auto"/>
        <w:left w:val="none" w:sz="0" w:space="0" w:color="auto"/>
        <w:bottom w:val="none" w:sz="0" w:space="0" w:color="auto"/>
        <w:right w:val="none" w:sz="0" w:space="0" w:color="auto"/>
      </w:divBdr>
    </w:div>
    <w:div w:id="1685396125">
      <w:bodyDiv w:val="1"/>
      <w:marLeft w:val="0"/>
      <w:marRight w:val="0"/>
      <w:marTop w:val="0"/>
      <w:marBottom w:val="0"/>
      <w:divBdr>
        <w:top w:val="none" w:sz="0" w:space="0" w:color="auto"/>
        <w:left w:val="none" w:sz="0" w:space="0" w:color="auto"/>
        <w:bottom w:val="none" w:sz="0" w:space="0" w:color="auto"/>
        <w:right w:val="none" w:sz="0" w:space="0" w:color="auto"/>
      </w:divBdr>
    </w:div>
    <w:div w:id="1689408660">
      <w:bodyDiv w:val="1"/>
      <w:marLeft w:val="0"/>
      <w:marRight w:val="0"/>
      <w:marTop w:val="0"/>
      <w:marBottom w:val="0"/>
      <w:divBdr>
        <w:top w:val="none" w:sz="0" w:space="0" w:color="auto"/>
        <w:left w:val="none" w:sz="0" w:space="0" w:color="auto"/>
        <w:bottom w:val="none" w:sz="0" w:space="0" w:color="auto"/>
        <w:right w:val="none" w:sz="0" w:space="0" w:color="auto"/>
      </w:divBdr>
    </w:div>
    <w:div w:id="1692294309">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23214250">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65296978">
      <w:bodyDiv w:val="1"/>
      <w:marLeft w:val="0"/>
      <w:marRight w:val="0"/>
      <w:marTop w:val="0"/>
      <w:marBottom w:val="0"/>
      <w:divBdr>
        <w:top w:val="none" w:sz="0" w:space="0" w:color="auto"/>
        <w:left w:val="none" w:sz="0" w:space="0" w:color="auto"/>
        <w:bottom w:val="none" w:sz="0" w:space="0" w:color="auto"/>
        <w:right w:val="none" w:sz="0" w:space="0" w:color="auto"/>
      </w:divBdr>
    </w:div>
    <w:div w:id="1772359923">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5071677">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26555095">
      <w:bodyDiv w:val="1"/>
      <w:marLeft w:val="0"/>
      <w:marRight w:val="0"/>
      <w:marTop w:val="0"/>
      <w:marBottom w:val="0"/>
      <w:divBdr>
        <w:top w:val="none" w:sz="0" w:space="0" w:color="auto"/>
        <w:left w:val="none" w:sz="0" w:space="0" w:color="auto"/>
        <w:bottom w:val="none" w:sz="0" w:space="0" w:color="auto"/>
        <w:right w:val="none" w:sz="0" w:space="0" w:color="auto"/>
      </w:divBdr>
    </w:div>
    <w:div w:id="1839267955">
      <w:bodyDiv w:val="1"/>
      <w:marLeft w:val="0"/>
      <w:marRight w:val="0"/>
      <w:marTop w:val="0"/>
      <w:marBottom w:val="0"/>
      <w:divBdr>
        <w:top w:val="none" w:sz="0" w:space="0" w:color="auto"/>
        <w:left w:val="none" w:sz="0" w:space="0" w:color="auto"/>
        <w:bottom w:val="none" w:sz="0" w:space="0" w:color="auto"/>
        <w:right w:val="none" w:sz="0" w:space="0" w:color="auto"/>
      </w:divBdr>
    </w:div>
    <w:div w:id="1848785185">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863740391">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26916419">
      <w:bodyDiv w:val="1"/>
      <w:marLeft w:val="0"/>
      <w:marRight w:val="0"/>
      <w:marTop w:val="0"/>
      <w:marBottom w:val="0"/>
      <w:divBdr>
        <w:top w:val="none" w:sz="0" w:space="0" w:color="auto"/>
        <w:left w:val="none" w:sz="0" w:space="0" w:color="auto"/>
        <w:bottom w:val="none" w:sz="0" w:space="0" w:color="auto"/>
        <w:right w:val="none" w:sz="0" w:space="0" w:color="auto"/>
      </w:divBdr>
    </w:div>
    <w:div w:id="1934970467">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32223375">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 w:id="2118132825">
      <w:bodyDiv w:val="1"/>
      <w:marLeft w:val="0"/>
      <w:marRight w:val="0"/>
      <w:marTop w:val="0"/>
      <w:marBottom w:val="0"/>
      <w:divBdr>
        <w:top w:val="none" w:sz="0" w:space="0" w:color="auto"/>
        <w:left w:val="none" w:sz="0" w:space="0" w:color="auto"/>
        <w:bottom w:val="none" w:sz="0" w:space="0" w:color="auto"/>
        <w:right w:val="none" w:sz="0" w:space="0" w:color="auto"/>
      </w:divBdr>
    </w:div>
    <w:div w:id="2122409347">
      <w:bodyDiv w:val="1"/>
      <w:marLeft w:val="0"/>
      <w:marRight w:val="0"/>
      <w:marTop w:val="0"/>
      <w:marBottom w:val="0"/>
      <w:divBdr>
        <w:top w:val="none" w:sz="0" w:space="0" w:color="auto"/>
        <w:left w:val="none" w:sz="0" w:space="0" w:color="auto"/>
        <w:bottom w:val="none" w:sz="0" w:space="0" w:color="auto"/>
        <w:right w:val="none" w:sz="0" w:space="0" w:color="auto"/>
      </w:divBdr>
    </w:div>
    <w:div w:id="2129077658">
      <w:bodyDiv w:val="1"/>
      <w:marLeft w:val="0"/>
      <w:marRight w:val="0"/>
      <w:marTop w:val="0"/>
      <w:marBottom w:val="0"/>
      <w:divBdr>
        <w:top w:val="none" w:sz="0" w:space="0" w:color="auto"/>
        <w:left w:val="none" w:sz="0" w:space="0" w:color="auto"/>
        <w:bottom w:val="none" w:sz="0" w:space="0" w:color="auto"/>
        <w:right w:val="none" w:sz="0" w:space="0" w:color="auto"/>
      </w:divBdr>
      <w:divsChild>
        <w:div w:id="1376660578">
          <w:marLeft w:val="0"/>
          <w:marRight w:val="0"/>
          <w:marTop w:val="240"/>
          <w:marBottom w:val="0"/>
          <w:divBdr>
            <w:top w:val="none" w:sz="0" w:space="0" w:color="auto"/>
            <w:left w:val="none" w:sz="0" w:space="0" w:color="auto"/>
            <w:bottom w:val="none" w:sz="0" w:space="0" w:color="auto"/>
            <w:right w:val="none" w:sz="0" w:space="0" w:color="auto"/>
          </w:divBdr>
          <w:divsChild>
            <w:div w:id="626280125">
              <w:marLeft w:val="-60"/>
              <w:marRight w:val="-60"/>
              <w:marTop w:val="0"/>
              <w:marBottom w:val="0"/>
              <w:divBdr>
                <w:top w:val="none" w:sz="0" w:space="0" w:color="auto"/>
                <w:left w:val="none" w:sz="0" w:space="0" w:color="auto"/>
                <w:bottom w:val="none" w:sz="0" w:space="0" w:color="auto"/>
                <w:right w:val="none" w:sz="0" w:space="0" w:color="auto"/>
              </w:divBdr>
              <w:divsChild>
                <w:div w:id="2199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nki-krishki.ru/ugol-drevesny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https://4.bp.blogspot.com/-3u_TAUAsmwY/WgPQhuw-iYI/AAAAAAAB1fU/mI9oTlB66JIoGslCsS4xMWEeECIf_hu1QCLcBGAs/s1600/syrqbck7iNE.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http://banki-krishki.ru/images/rozgig1.jpg"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D263A-F526-46E0-A637-D5DE561C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1450</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Admin1</cp:lastModifiedBy>
  <cp:revision>2</cp:revision>
  <cp:lastPrinted>2021-02-18T06:20:00Z</cp:lastPrinted>
  <dcterms:created xsi:type="dcterms:W3CDTF">2024-09-30T08:54:00Z</dcterms:created>
  <dcterms:modified xsi:type="dcterms:W3CDTF">2024-09-30T08:54:00Z</dcterms:modified>
</cp:coreProperties>
</file>